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BB51E" w14:textId="77777777" w:rsidR="00963D30" w:rsidRPr="00135A66" w:rsidRDefault="00F84937" w:rsidP="00F84937">
      <w:pPr>
        <w:tabs>
          <w:tab w:val="left" w:pos="795"/>
          <w:tab w:val="center" w:pos="4819"/>
        </w:tabs>
        <w:rPr>
          <w:b/>
          <w:sz w:val="72"/>
          <w:szCs w:val="72"/>
        </w:rPr>
      </w:pPr>
      <w:r>
        <w:rPr>
          <w:b/>
          <w:sz w:val="72"/>
          <w:szCs w:val="72"/>
        </w:rPr>
        <w:tab/>
      </w:r>
      <w:r>
        <w:rPr>
          <w:b/>
          <w:sz w:val="72"/>
          <w:szCs w:val="72"/>
        </w:rPr>
        <w:tab/>
      </w:r>
      <w:r w:rsidR="006C37E0">
        <w:rPr>
          <w:b/>
          <w:sz w:val="72"/>
          <w:szCs w:val="72"/>
        </w:rPr>
        <w:t>Velkom</w:t>
      </w:r>
      <w:r w:rsidR="00623B82">
        <w:rPr>
          <w:b/>
          <w:sz w:val="72"/>
          <w:szCs w:val="72"/>
        </w:rPr>
        <w:t>men</w:t>
      </w:r>
      <w:r w:rsidR="004A20DE" w:rsidRPr="00135A66">
        <w:rPr>
          <w:b/>
          <w:sz w:val="72"/>
          <w:szCs w:val="72"/>
        </w:rPr>
        <w:t xml:space="preserve"> til</w:t>
      </w:r>
      <w:r w:rsidR="00EA2CC6" w:rsidRPr="00135A66">
        <w:rPr>
          <w:b/>
          <w:sz w:val="72"/>
          <w:szCs w:val="72"/>
        </w:rPr>
        <w:t xml:space="preserve"> Fjordly</w:t>
      </w:r>
    </w:p>
    <w:p w14:paraId="70503DA0" w14:textId="77777777" w:rsidR="004A20DE" w:rsidRDefault="004A20DE"/>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4A20DE" w14:paraId="2F6DC0A4" w14:textId="77777777" w:rsidTr="00135A66">
        <w:tc>
          <w:tcPr>
            <w:tcW w:w="9778" w:type="dxa"/>
          </w:tcPr>
          <w:p w14:paraId="51591B62" w14:textId="77777777" w:rsidR="004A20DE" w:rsidRDefault="00135A66" w:rsidP="00135A66">
            <w:pPr>
              <w:jc w:val="center"/>
            </w:pPr>
            <w:r>
              <w:rPr>
                <w:noProof/>
                <w:lang w:eastAsia="da-DK"/>
              </w:rPr>
              <w:drawing>
                <wp:inline distT="0" distB="0" distL="0" distR="0" wp14:anchorId="18196F37" wp14:editId="22CC4402">
                  <wp:extent cx="2529840" cy="3371215"/>
                  <wp:effectExtent l="0" t="0" r="3810" b="63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9840" cy="3371215"/>
                          </a:xfrm>
                          <a:prstGeom prst="rect">
                            <a:avLst/>
                          </a:prstGeom>
                          <a:noFill/>
                        </pic:spPr>
                      </pic:pic>
                    </a:graphicData>
                  </a:graphic>
                </wp:inline>
              </w:drawing>
            </w:r>
            <w:r>
              <w:rPr>
                <w:noProof/>
                <w:lang w:eastAsia="da-DK"/>
              </w:rPr>
              <w:drawing>
                <wp:inline distT="0" distB="0" distL="0" distR="0" wp14:anchorId="1159CEF4" wp14:editId="3D653265">
                  <wp:extent cx="2529840" cy="3371215"/>
                  <wp:effectExtent l="0" t="0" r="3810" b="63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9840" cy="3371215"/>
                          </a:xfrm>
                          <a:prstGeom prst="rect">
                            <a:avLst/>
                          </a:prstGeom>
                          <a:noFill/>
                        </pic:spPr>
                      </pic:pic>
                    </a:graphicData>
                  </a:graphic>
                </wp:inline>
              </w:drawing>
            </w:r>
          </w:p>
          <w:p w14:paraId="627C6CF8" w14:textId="77777777" w:rsidR="004A20DE" w:rsidRDefault="004A20DE"/>
          <w:p w14:paraId="5A6D5549" w14:textId="77777777" w:rsidR="004A20DE" w:rsidRDefault="004A20DE"/>
        </w:tc>
      </w:tr>
    </w:tbl>
    <w:p w14:paraId="2084155E" w14:textId="77777777" w:rsidR="004A20DE" w:rsidRPr="00A74D82" w:rsidRDefault="00EA2CC6" w:rsidP="00A74D82">
      <w:pPr>
        <w:jc w:val="center"/>
        <w:rPr>
          <w:b/>
        </w:rPr>
      </w:pPr>
      <w:r w:rsidRPr="00A74D82">
        <w:rPr>
          <w:b/>
        </w:rPr>
        <w:t xml:space="preserve">Personale og ledelse vil ønske dig og dine pårørende </w:t>
      </w:r>
      <w:r w:rsidRPr="00A74D82">
        <w:rPr>
          <w:b/>
          <w:sz w:val="32"/>
          <w:szCs w:val="32"/>
        </w:rPr>
        <w:t>VELKOMMEN</w:t>
      </w:r>
      <w:r w:rsidRPr="00A74D82">
        <w:rPr>
          <w:b/>
        </w:rPr>
        <w:t xml:space="preserve"> til Fjordly.</w:t>
      </w:r>
    </w:p>
    <w:p w14:paraId="06347D0F" w14:textId="77777777" w:rsidR="00EA2CC6" w:rsidRDefault="00EA2CC6">
      <w:r>
        <w:t xml:space="preserve">Vi glæder os til at lære dig og din familie at kende og håber I vil </w:t>
      </w:r>
      <w:r w:rsidR="003F1EE0">
        <w:t>befinde jer</w:t>
      </w:r>
      <w:r>
        <w:t xml:space="preserve"> godt på Fjordly.</w:t>
      </w:r>
    </w:p>
    <w:p w14:paraId="26AE6DFC" w14:textId="77777777" w:rsidR="00EA2CC6" w:rsidRDefault="00EA2CC6">
      <w:r>
        <w:t>Det tager tid at falde til og blive tryg i nye omgivelser. Vi skal gøre vores til, at du hurtigt bliver tryg ved at bo</w:t>
      </w:r>
      <w:r w:rsidR="003F1EE0">
        <w:t xml:space="preserve"> på</w:t>
      </w:r>
      <w:r>
        <w:t xml:space="preserve"> Fjordly</w:t>
      </w:r>
      <w:r w:rsidR="003F1EE0">
        <w:t xml:space="preserve"> bl.a. ved at have fokus på et tæt og åbent samarbejde med dig og dine pårørende.</w:t>
      </w:r>
    </w:p>
    <w:p w14:paraId="0CBE259B" w14:textId="77777777" w:rsidR="00200A75" w:rsidRDefault="00200A75"/>
    <w:p w14:paraId="75B5629A" w14:textId="77777777" w:rsidR="00200A75" w:rsidRDefault="00200A75" w:rsidP="00200A75">
      <w:r>
        <w:rPr>
          <w:noProof/>
          <w:lang w:eastAsia="da-DK"/>
        </w:rPr>
        <w:drawing>
          <wp:anchor distT="0" distB="0" distL="114300" distR="114300" simplePos="0" relativeHeight="251631616" behindDoc="0" locked="0" layoutInCell="1" allowOverlap="1" wp14:anchorId="6E4B18AB" wp14:editId="6EE8912F">
            <wp:simplePos x="0" y="0"/>
            <wp:positionH relativeFrom="column">
              <wp:align>left</wp:align>
            </wp:positionH>
            <wp:positionV relativeFrom="paragraph">
              <wp:align>top</wp:align>
            </wp:positionV>
            <wp:extent cx="1839595" cy="1378585"/>
            <wp:effectExtent l="1905" t="0" r="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839595" cy="1378585"/>
                    </a:xfrm>
                    <a:prstGeom prst="rect">
                      <a:avLst/>
                    </a:prstGeom>
                    <a:noFill/>
                  </pic:spPr>
                </pic:pic>
              </a:graphicData>
            </a:graphic>
          </wp:anchor>
        </w:drawing>
      </w:r>
      <w:r>
        <w:rPr>
          <w:noProof/>
          <w:lang w:eastAsia="da-DK"/>
        </w:rPr>
        <w:drawing>
          <wp:inline distT="0" distB="0" distL="0" distR="0" wp14:anchorId="20DDAFF6" wp14:editId="6B16BBB9">
            <wp:extent cx="1377950" cy="1840865"/>
            <wp:effectExtent l="0" t="0" r="0" b="698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7950" cy="1840865"/>
                    </a:xfrm>
                    <a:prstGeom prst="rect">
                      <a:avLst/>
                    </a:prstGeom>
                    <a:noFill/>
                  </pic:spPr>
                </pic:pic>
              </a:graphicData>
            </a:graphic>
          </wp:inline>
        </w:drawing>
      </w:r>
      <w:r>
        <w:rPr>
          <w:noProof/>
          <w:lang w:eastAsia="da-DK"/>
        </w:rPr>
        <w:drawing>
          <wp:inline distT="0" distB="0" distL="0" distR="0" wp14:anchorId="613A425B" wp14:editId="622C8797">
            <wp:extent cx="1377950" cy="1840865"/>
            <wp:effectExtent l="0" t="0" r="0" b="698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7950" cy="1840865"/>
                    </a:xfrm>
                    <a:prstGeom prst="rect">
                      <a:avLst/>
                    </a:prstGeom>
                    <a:noFill/>
                  </pic:spPr>
                </pic:pic>
              </a:graphicData>
            </a:graphic>
          </wp:inline>
        </w:drawing>
      </w:r>
      <w:r>
        <w:t xml:space="preserve">   </w:t>
      </w:r>
      <w:r>
        <w:rPr>
          <w:noProof/>
          <w:lang w:eastAsia="da-DK"/>
        </w:rPr>
        <w:drawing>
          <wp:inline distT="0" distB="0" distL="0" distR="0" wp14:anchorId="79C52630" wp14:editId="615A8E89">
            <wp:extent cx="1377950" cy="18351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7950" cy="1835150"/>
                    </a:xfrm>
                    <a:prstGeom prst="rect">
                      <a:avLst/>
                    </a:prstGeom>
                    <a:noFill/>
                  </pic:spPr>
                </pic:pic>
              </a:graphicData>
            </a:graphic>
          </wp:inline>
        </w:drawing>
      </w:r>
    </w:p>
    <w:p w14:paraId="4A94B018" w14:textId="7600AB94" w:rsidR="004A20DE" w:rsidRDefault="00FD2623">
      <w:pPr>
        <w:rPr>
          <w:b/>
          <w:color w:val="0000CC"/>
          <w:sz w:val="32"/>
          <w:szCs w:val="32"/>
        </w:rPr>
      </w:pPr>
      <w:r w:rsidRPr="00D0730A">
        <w:rPr>
          <w:b/>
          <w:color w:val="0000CC"/>
          <w:sz w:val="32"/>
          <w:szCs w:val="32"/>
        </w:rPr>
        <w:lastRenderedPageBreak/>
        <w:t>Kort om</w:t>
      </w:r>
      <w:r w:rsidR="003F1EE0" w:rsidRPr="00D0730A">
        <w:rPr>
          <w:b/>
          <w:color w:val="0000CC"/>
          <w:sz w:val="32"/>
          <w:szCs w:val="32"/>
        </w:rPr>
        <w:t xml:space="preserve"> F</w:t>
      </w:r>
      <w:r w:rsidR="001B59FC">
        <w:rPr>
          <w:b/>
          <w:color w:val="0000CC"/>
          <w:sz w:val="32"/>
          <w:szCs w:val="32"/>
        </w:rPr>
        <w:t>jordly</w:t>
      </w:r>
    </w:p>
    <w:tbl>
      <w:tblPr>
        <w:tblStyle w:val="Tabel-Gitter"/>
        <w:tblW w:w="0" w:type="auto"/>
        <w:tblLook w:val="04A0" w:firstRow="1" w:lastRow="0" w:firstColumn="1" w:lastColumn="0" w:noHBand="0" w:noVBand="1"/>
      </w:tblPr>
      <w:tblGrid>
        <w:gridCol w:w="1809"/>
        <w:gridCol w:w="7969"/>
      </w:tblGrid>
      <w:tr w:rsidR="005E49FD" w14:paraId="6CE07B34" w14:textId="77777777" w:rsidTr="005E49FD">
        <w:tc>
          <w:tcPr>
            <w:tcW w:w="1809" w:type="dxa"/>
          </w:tcPr>
          <w:p w14:paraId="45347630" w14:textId="77777777" w:rsidR="005E49FD" w:rsidRDefault="005E49FD">
            <w:pPr>
              <w:rPr>
                <w:b/>
                <w:color w:val="0000CC"/>
                <w:sz w:val="32"/>
                <w:szCs w:val="32"/>
              </w:rPr>
            </w:pPr>
            <w:r>
              <w:rPr>
                <w:b/>
                <w:noProof/>
                <w:color w:val="0000CC"/>
                <w:sz w:val="32"/>
                <w:szCs w:val="32"/>
                <w:lang w:eastAsia="da-DK"/>
              </w:rPr>
              <w:drawing>
                <wp:anchor distT="0" distB="0" distL="114300" distR="114300" simplePos="0" relativeHeight="251632640" behindDoc="0" locked="0" layoutInCell="1" allowOverlap="1" wp14:anchorId="7457BFC9" wp14:editId="6A1B0013">
                  <wp:simplePos x="0" y="0"/>
                  <wp:positionH relativeFrom="column">
                    <wp:posOffset>5715</wp:posOffset>
                  </wp:positionH>
                  <wp:positionV relativeFrom="paragraph">
                    <wp:posOffset>152804</wp:posOffset>
                  </wp:positionV>
                  <wp:extent cx="1018608" cy="1446414"/>
                  <wp:effectExtent l="0" t="0" r="0" b="1905"/>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8608" cy="1446414"/>
                          </a:xfrm>
                          <a:prstGeom prst="rect">
                            <a:avLst/>
                          </a:prstGeom>
                          <a:noFill/>
                        </pic:spPr>
                      </pic:pic>
                    </a:graphicData>
                  </a:graphic>
                  <wp14:sizeRelH relativeFrom="margin">
                    <wp14:pctWidth>0</wp14:pctWidth>
                  </wp14:sizeRelH>
                  <wp14:sizeRelV relativeFrom="margin">
                    <wp14:pctHeight>0</wp14:pctHeight>
                  </wp14:sizeRelV>
                </wp:anchor>
              </w:drawing>
            </w:r>
          </w:p>
          <w:p w14:paraId="08A6F7BE" w14:textId="77777777" w:rsidR="005E49FD" w:rsidRDefault="005E49FD">
            <w:pPr>
              <w:rPr>
                <w:b/>
                <w:color w:val="0000CC"/>
                <w:sz w:val="32"/>
                <w:szCs w:val="32"/>
              </w:rPr>
            </w:pPr>
          </w:p>
          <w:p w14:paraId="087AE182" w14:textId="77777777" w:rsidR="005E49FD" w:rsidRDefault="005E49FD">
            <w:pPr>
              <w:rPr>
                <w:b/>
                <w:color w:val="0000CC"/>
                <w:sz w:val="32"/>
                <w:szCs w:val="32"/>
              </w:rPr>
            </w:pPr>
          </w:p>
          <w:p w14:paraId="6D29F584" w14:textId="77777777" w:rsidR="005E49FD" w:rsidRDefault="005E49FD">
            <w:pPr>
              <w:rPr>
                <w:b/>
                <w:color w:val="0000CC"/>
                <w:sz w:val="32"/>
                <w:szCs w:val="32"/>
              </w:rPr>
            </w:pPr>
          </w:p>
          <w:p w14:paraId="7DBCB91E" w14:textId="77777777" w:rsidR="005E49FD" w:rsidRDefault="005E49FD">
            <w:pPr>
              <w:rPr>
                <w:b/>
                <w:color w:val="0000CC"/>
                <w:sz w:val="32"/>
                <w:szCs w:val="32"/>
              </w:rPr>
            </w:pPr>
          </w:p>
        </w:tc>
        <w:tc>
          <w:tcPr>
            <w:tcW w:w="7969" w:type="dxa"/>
          </w:tcPr>
          <w:p w14:paraId="4C16B0F4" w14:textId="77777777" w:rsidR="005E49FD" w:rsidRDefault="005E49FD" w:rsidP="005E49FD">
            <w:pPr>
              <w:autoSpaceDE w:val="0"/>
              <w:autoSpaceDN w:val="0"/>
              <w:adjustRightInd w:val="0"/>
              <w:spacing w:before="100" w:after="100"/>
              <w:rPr>
                <w:rFonts w:cstheme="minorHAnsi"/>
              </w:rPr>
            </w:pPr>
            <w:r w:rsidRPr="009F49CF">
              <w:rPr>
                <w:rFonts w:cstheme="minorHAnsi"/>
                <w:b/>
                <w:i/>
              </w:rPr>
              <w:t>Fjordly Plejecenter</w:t>
            </w:r>
            <w:r w:rsidR="009F49CF">
              <w:rPr>
                <w:rFonts w:cstheme="minorHAnsi"/>
              </w:rPr>
              <w:t xml:space="preserve"> -</w:t>
            </w:r>
            <w:r>
              <w:rPr>
                <w:rFonts w:cstheme="minorHAnsi"/>
              </w:rPr>
              <w:t xml:space="preserve"> er opført i 1958. Fjordly blev renoveret </w:t>
            </w:r>
            <w:r w:rsidRPr="003F1EE0">
              <w:rPr>
                <w:rFonts w:cstheme="minorHAnsi"/>
              </w:rPr>
              <w:t>i 2000.</w:t>
            </w:r>
            <w:r w:rsidRPr="003F1EE0">
              <w:rPr>
                <w:rFonts w:cstheme="minorHAnsi"/>
              </w:rPr>
              <w:br/>
              <w:t xml:space="preserve">Plejecentret fremstår </w:t>
            </w:r>
            <w:r>
              <w:rPr>
                <w:rFonts w:cstheme="minorHAnsi"/>
              </w:rPr>
              <w:t xml:space="preserve">i dag </w:t>
            </w:r>
            <w:r w:rsidRPr="003F1EE0">
              <w:rPr>
                <w:rFonts w:cstheme="minorHAnsi"/>
              </w:rPr>
              <w:t xml:space="preserve">med 64 moderniserede plejeboliger indrettet som 1-rums boliger på ca. 70 m² inkl. andel af fællesarealer. </w:t>
            </w:r>
          </w:p>
          <w:p w14:paraId="1D8F60A0" w14:textId="77777777" w:rsidR="005E49FD" w:rsidRDefault="005E49FD" w:rsidP="005E49FD">
            <w:pPr>
              <w:autoSpaceDE w:val="0"/>
              <w:autoSpaceDN w:val="0"/>
              <w:adjustRightInd w:val="0"/>
              <w:spacing w:before="100" w:after="100"/>
              <w:rPr>
                <w:rFonts w:cstheme="minorHAnsi"/>
              </w:rPr>
            </w:pPr>
            <w:r w:rsidRPr="003F1EE0">
              <w:rPr>
                <w:rFonts w:cstheme="minorHAnsi"/>
              </w:rPr>
              <w:t>Bo</w:t>
            </w:r>
            <w:r w:rsidR="009F49CF">
              <w:rPr>
                <w:rFonts w:cstheme="minorHAnsi"/>
              </w:rPr>
              <w:t>ligerne er opdelt i 6 haver</w:t>
            </w:r>
            <w:r w:rsidRPr="003F1EE0">
              <w:rPr>
                <w:rFonts w:cstheme="minorHAnsi"/>
              </w:rPr>
              <w:t xml:space="preserve"> med henholdsvis 10 og 12 plejeboliger i hver. </w:t>
            </w:r>
          </w:p>
          <w:p w14:paraId="1C82517C" w14:textId="3121C636" w:rsidR="009F49CF" w:rsidRPr="00591F9C" w:rsidRDefault="005E49FD" w:rsidP="005E49FD">
            <w:pPr>
              <w:autoSpaceDE w:val="0"/>
              <w:autoSpaceDN w:val="0"/>
              <w:adjustRightInd w:val="0"/>
              <w:spacing w:before="100" w:after="100"/>
              <w:rPr>
                <w:rFonts w:cstheme="minorHAnsi"/>
              </w:rPr>
            </w:pPr>
            <w:r w:rsidRPr="00591F9C">
              <w:rPr>
                <w:rFonts w:cstheme="minorHAnsi"/>
                <w:b/>
                <w:i/>
              </w:rPr>
              <w:t>Ansatte på Fjordly</w:t>
            </w:r>
            <w:r w:rsidRPr="00591F9C">
              <w:rPr>
                <w:rFonts w:cstheme="minorHAnsi"/>
              </w:rPr>
              <w:t xml:space="preserve"> –  </w:t>
            </w:r>
            <w:r w:rsidR="00591F9C" w:rsidRPr="00591F9C">
              <w:rPr>
                <w:rFonts w:cstheme="minorHAnsi"/>
              </w:rPr>
              <w:t xml:space="preserve">den daglige pleje bliver udført i </w:t>
            </w:r>
            <w:r w:rsidR="00591F9C">
              <w:rPr>
                <w:rFonts w:cstheme="minorHAnsi"/>
              </w:rPr>
              <w:t xml:space="preserve">et </w:t>
            </w:r>
            <w:r w:rsidR="00591F9C" w:rsidRPr="00591F9C">
              <w:rPr>
                <w:rFonts w:cstheme="minorHAnsi"/>
              </w:rPr>
              <w:t>samarbejde me</w:t>
            </w:r>
            <w:r w:rsidR="00591F9C">
              <w:rPr>
                <w:rFonts w:cstheme="minorHAnsi"/>
              </w:rPr>
              <w:t>llem</w:t>
            </w:r>
            <w:r w:rsidR="00591F9C" w:rsidRPr="00591F9C">
              <w:rPr>
                <w:rFonts w:cstheme="minorHAnsi"/>
              </w:rPr>
              <w:t xml:space="preserve"> </w:t>
            </w:r>
            <w:r w:rsidRPr="00591F9C">
              <w:rPr>
                <w:rFonts w:cstheme="minorHAnsi"/>
              </w:rPr>
              <w:t xml:space="preserve">social- og sundhedshjælper, social- og sundhedsassistenter og </w:t>
            </w:r>
            <w:r w:rsidR="00591F9C" w:rsidRPr="00591F9C">
              <w:rPr>
                <w:rFonts w:cstheme="minorHAnsi"/>
              </w:rPr>
              <w:t xml:space="preserve">Fjordlys </w:t>
            </w:r>
            <w:r w:rsidRPr="00591F9C">
              <w:rPr>
                <w:rFonts w:cstheme="minorHAnsi"/>
              </w:rPr>
              <w:t>centersygeplejerske</w:t>
            </w:r>
            <w:r w:rsidR="00411204">
              <w:rPr>
                <w:rFonts w:cstheme="minorHAnsi"/>
              </w:rPr>
              <w:t>r</w:t>
            </w:r>
            <w:r w:rsidR="00591F9C">
              <w:rPr>
                <w:rFonts w:cstheme="minorHAnsi"/>
              </w:rPr>
              <w:t>. Derud over trækkes på øvrige tvær</w:t>
            </w:r>
            <w:r w:rsidR="00C030A1">
              <w:rPr>
                <w:rFonts w:cstheme="minorHAnsi"/>
              </w:rPr>
              <w:t>f</w:t>
            </w:r>
            <w:r w:rsidR="00591F9C">
              <w:rPr>
                <w:rFonts w:cstheme="minorHAnsi"/>
              </w:rPr>
              <w:t xml:space="preserve">aglige samarbejdspartnere </w:t>
            </w:r>
            <w:r w:rsidR="00591F9C" w:rsidRPr="00591F9C">
              <w:rPr>
                <w:rFonts w:cstheme="minorHAnsi"/>
              </w:rPr>
              <w:t>i kommunen</w:t>
            </w:r>
            <w:r w:rsidR="00591F9C">
              <w:rPr>
                <w:rFonts w:cstheme="minorHAnsi"/>
              </w:rPr>
              <w:t>, ved behov</w:t>
            </w:r>
            <w:r w:rsidR="00591F9C" w:rsidRPr="00591F9C">
              <w:rPr>
                <w:rFonts w:cstheme="minorHAnsi"/>
              </w:rPr>
              <w:t xml:space="preserve">. </w:t>
            </w:r>
            <w:r w:rsidRPr="00591F9C">
              <w:rPr>
                <w:rFonts w:cstheme="minorHAnsi"/>
              </w:rPr>
              <w:t xml:space="preserve"> </w:t>
            </w:r>
          </w:p>
          <w:p w14:paraId="4E7CC8A1" w14:textId="20A02AB8" w:rsidR="005E49FD" w:rsidRDefault="00591F9C" w:rsidP="005E49FD">
            <w:pPr>
              <w:autoSpaceDE w:val="0"/>
              <w:autoSpaceDN w:val="0"/>
              <w:adjustRightInd w:val="0"/>
              <w:spacing w:before="100" w:after="100"/>
              <w:rPr>
                <w:rFonts w:cstheme="minorHAnsi"/>
              </w:rPr>
            </w:pPr>
            <w:r w:rsidRPr="00591F9C">
              <w:rPr>
                <w:rFonts w:cstheme="minorHAnsi"/>
              </w:rPr>
              <w:t>Herud</w:t>
            </w:r>
            <w:r w:rsidR="005E49FD" w:rsidRPr="00591F9C">
              <w:rPr>
                <w:rFonts w:cstheme="minorHAnsi"/>
              </w:rPr>
              <w:t xml:space="preserve"> over er der ansat husassistenter, ernæringsassistenter</w:t>
            </w:r>
            <w:r w:rsidR="0023604A">
              <w:rPr>
                <w:rFonts w:cstheme="minorHAnsi"/>
              </w:rPr>
              <w:t>, en sek</w:t>
            </w:r>
            <w:r w:rsidR="00CC348D">
              <w:rPr>
                <w:rFonts w:cstheme="minorHAnsi"/>
              </w:rPr>
              <w:t>r</w:t>
            </w:r>
            <w:r w:rsidR="0023604A">
              <w:rPr>
                <w:rFonts w:cstheme="minorHAnsi"/>
              </w:rPr>
              <w:t>etær,</w:t>
            </w:r>
            <w:r w:rsidR="005E49FD" w:rsidRPr="00591F9C">
              <w:rPr>
                <w:rFonts w:cstheme="minorHAnsi"/>
              </w:rPr>
              <w:t xml:space="preserve"> </w:t>
            </w:r>
            <w:r w:rsidR="00411204">
              <w:rPr>
                <w:rFonts w:cstheme="minorHAnsi"/>
              </w:rPr>
              <w:t xml:space="preserve">en aktivitetspædagog, </w:t>
            </w:r>
            <w:r w:rsidR="00D73737">
              <w:rPr>
                <w:rFonts w:cstheme="minorHAnsi"/>
              </w:rPr>
              <w:t xml:space="preserve">2 sundhedsspirrer, </w:t>
            </w:r>
            <w:r w:rsidR="005E49FD" w:rsidRPr="00591F9C">
              <w:rPr>
                <w:rFonts w:cstheme="minorHAnsi"/>
              </w:rPr>
              <w:t>samt en pedel.</w:t>
            </w:r>
            <w:r w:rsidR="00D73737">
              <w:rPr>
                <w:rFonts w:cstheme="minorHAnsi"/>
              </w:rPr>
              <w:t xml:space="preserve">  </w:t>
            </w:r>
          </w:p>
          <w:p w14:paraId="2429A660" w14:textId="27B189D1" w:rsidR="005E49FD" w:rsidRDefault="00CC348D">
            <w:pPr>
              <w:rPr>
                <w:b/>
                <w:color w:val="0000CC"/>
                <w:sz w:val="32"/>
                <w:szCs w:val="32"/>
              </w:rPr>
            </w:pPr>
            <w:r>
              <w:rPr>
                <w:b/>
                <w:color w:val="0000CC"/>
                <w:sz w:val="32"/>
                <w:szCs w:val="32"/>
              </w:rPr>
              <w:t xml:space="preserve"> </w:t>
            </w:r>
          </w:p>
        </w:tc>
      </w:tr>
    </w:tbl>
    <w:p w14:paraId="7F23F243" w14:textId="77777777" w:rsidR="00FD2623" w:rsidRPr="00A74D82" w:rsidRDefault="00FD2623" w:rsidP="003F1EE0">
      <w:pPr>
        <w:autoSpaceDE w:val="0"/>
        <w:autoSpaceDN w:val="0"/>
        <w:adjustRightInd w:val="0"/>
        <w:spacing w:before="100" w:after="100" w:line="240" w:lineRule="auto"/>
        <w:rPr>
          <w:rFonts w:cstheme="minorHAnsi"/>
          <w:b/>
          <w:color w:val="0000CC"/>
          <w:sz w:val="32"/>
          <w:szCs w:val="32"/>
        </w:rPr>
      </w:pPr>
      <w:r w:rsidRPr="00A74D82">
        <w:rPr>
          <w:rFonts w:cstheme="minorHAnsi"/>
          <w:b/>
          <w:color w:val="0000CC"/>
          <w:sz w:val="32"/>
          <w:szCs w:val="32"/>
        </w:rPr>
        <w:t>Kontakt til Fjordly:</w:t>
      </w:r>
    </w:p>
    <w:tbl>
      <w:tblPr>
        <w:tblStyle w:val="Tabel-Gitter"/>
        <w:tblW w:w="0" w:type="auto"/>
        <w:tblLook w:val="04A0" w:firstRow="1" w:lastRow="0" w:firstColumn="1" w:lastColumn="0" w:noHBand="0" w:noVBand="1"/>
      </w:tblPr>
      <w:tblGrid>
        <w:gridCol w:w="1809"/>
        <w:gridCol w:w="4962"/>
        <w:gridCol w:w="3083"/>
      </w:tblGrid>
      <w:tr w:rsidR="00934018" w14:paraId="5E509ED0" w14:textId="77777777" w:rsidTr="005E49FD">
        <w:tc>
          <w:tcPr>
            <w:tcW w:w="1809" w:type="dxa"/>
          </w:tcPr>
          <w:p w14:paraId="2111EF26" w14:textId="77777777" w:rsidR="005E49FD" w:rsidRDefault="00934018" w:rsidP="003F1EE0">
            <w:pPr>
              <w:autoSpaceDE w:val="0"/>
              <w:autoSpaceDN w:val="0"/>
              <w:adjustRightInd w:val="0"/>
              <w:spacing w:before="100" w:after="100"/>
              <w:rPr>
                <w:rFonts w:cstheme="minorHAnsi"/>
              </w:rPr>
            </w:pPr>
            <w:r>
              <w:rPr>
                <w:rFonts w:cstheme="minorHAnsi"/>
                <w:noProof/>
                <w:lang w:eastAsia="da-DK"/>
              </w:rPr>
              <w:drawing>
                <wp:anchor distT="0" distB="0" distL="114300" distR="114300" simplePos="0" relativeHeight="251682816" behindDoc="0" locked="0" layoutInCell="1" allowOverlap="1" wp14:anchorId="02B77115" wp14:editId="28DEBEBB">
                  <wp:simplePos x="0" y="0"/>
                  <wp:positionH relativeFrom="column">
                    <wp:posOffset>216131</wp:posOffset>
                  </wp:positionH>
                  <wp:positionV relativeFrom="paragraph">
                    <wp:posOffset>33251</wp:posOffset>
                  </wp:positionV>
                  <wp:extent cx="519743" cy="396000"/>
                  <wp:effectExtent l="0" t="0" r="0" b="4445"/>
                  <wp:wrapNone/>
                  <wp:docPr id="80" name="Billede 80" descr="U:\Billeder\kirsebæ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Billeder\kirsebæ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743" cy="3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2" w:type="dxa"/>
          </w:tcPr>
          <w:p w14:paraId="4810538E" w14:textId="77777777" w:rsidR="005E49FD" w:rsidRDefault="005E49FD" w:rsidP="003F1EE0">
            <w:pPr>
              <w:autoSpaceDE w:val="0"/>
              <w:autoSpaceDN w:val="0"/>
              <w:adjustRightInd w:val="0"/>
              <w:spacing w:before="100" w:after="100"/>
              <w:rPr>
                <w:rFonts w:cstheme="minorHAnsi"/>
              </w:rPr>
            </w:pPr>
            <w:r>
              <w:rPr>
                <w:rFonts w:cstheme="minorHAnsi"/>
              </w:rPr>
              <w:t>Kirsebærhaven – 10 lejligheder</w:t>
            </w:r>
          </w:p>
          <w:p w14:paraId="356244C1" w14:textId="77777777" w:rsidR="00934018" w:rsidRDefault="00934018" w:rsidP="003F1EE0">
            <w:pPr>
              <w:autoSpaceDE w:val="0"/>
              <w:autoSpaceDN w:val="0"/>
              <w:adjustRightInd w:val="0"/>
              <w:spacing w:before="100" w:after="100"/>
              <w:rPr>
                <w:rFonts w:cstheme="minorHAnsi"/>
              </w:rPr>
            </w:pPr>
          </w:p>
        </w:tc>
        <w:tc>
          <w:tcPr>
            <w:tcW w:w="3083" w:type="dxa"/>
          </w:tcPr>
          <w:p w14:paraId="15F4759C" w14:textId="6F4ACD0E" w:rsidR="005E49FD" w:rsidRDefault="002D1CBC" w:rsidP="003F1EE0">
            <w:pPr>
              <w:autoSpaceDE w:val="0"/>
              <w:autoSpaceDN w:val="0"/>
              <w:adjustRightInd w:val="0"/>
              <w:spacing w:before="100" w:after="100"/>
              <w:rPr>
                <w:rFonts w:cstheme="minorHAnsi"/>
              </w:rPr>
            </w:pPr>
            <w:r>
              <w:rPr>
                <w:rFonts w:cstheme="minorHAnsi"/>
              </w:rPr>
              <w:t>29 34 82 32</w:t>
            </w:r>
          </w:p>
        </w:tc>
      </w:tr>
      <w:tr w:rsidR="00934018" w14:paraId="5CDC87FD" w14:textId="77777777" w:rsidTr="005E49FD">
        <w:tc>
          <w:tcPr>
            <w:tcW w:w="1809" w:type="dxa"/>
          </w:tcPr>
          <w:p w14:paraId="55E973CB" w14:textId="77777777" w:rsidR="005E49FD" w:rsidRDefault="00DC0B34" w:rsidP="003F1EE0">
            <w:pPr>
              <w:autoSpaceDE w:val="0"/>
              <w:autoSpaceDN w:val="0"/>
              <w:adjustRightInd w:val="0"/>
              <w:spacing w:before="100" w:after="100"/>
              <w:rPr>
                <w:rFonts w:cstheme="minorHAnsi"/>
              </w:rPr>
            </w:pPr>
            <w:r>
              <w:rPr>
                <w:rFonts w:cstheme="minorHAnsi"/>
                <w:noProof/>
                <w:lang w:eastAsia="da-DK"/>
              </w:rPr>
              <w:drawing>
                <wp:anchor distT="0" distB="0" distL="114300" distR="114300" simplePos="0" relativeHeight="251685888" behindDoc="0" locked="0" layoutInCell="1" allowOverlap="1" wp14:anchorId="27192708" wp14:editId="0447E002">
                  <wp:simplePos x="0" y="0"/>
                  <wp:positionH relativeFrom="column">
                    <wp:posOffset>216131</wp:posOffset>
                  </wp:positionH>
                  <wp:positionV relativeFrom="paragraph">
                    <wp:posOffset>60960</wp:posOffset>
                  </wp:positionV>
                  <wp:extent cx="546364" cy="396000"/>
                  <wp:effectExtent l="0" t="0" r="6350" b="4445"/>
                  <wp:wrapNone/>
                  <wp:docPr id="81" name="Billede 81" descr="U:\Billeder\blom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Billeder\blomme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364" cy="3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2" w:type="dxa"/>
          </w:tcPr>
          <w:p w14:paraId="780C119A" w14:textId="77777777" w:rsidR="005E49FD" w:rsidRDefault="005E49FD" w:rsidP="003F1EE0">
            <w:pPr>
              <w:autoSpaceDE w:val="0"/>
              <w:autoSpaceDN w:val="0"/>
              <w:adjustRightInd w:val="0"/>
              <w:spacing w:before="100" w:after="100"/>
              <w:rPr>
                <w:rFonts w:cstheme="minorHAnsi"/>
              </w:rPr>
            </w:pPr>
            <w:r>
              <w:rPr>
                <w:rFonts w:cstheme="minorHAnsi"/>
              </w:rPr>
              <w:t>Blommehaven – 10 lejligheder</w:t>
            </w:r>
          </w:p>
          <w:p w14:paraId="020C3F81" w14:textId="77777777" w:rsidR="00934018" w:rsidRDefault="00934018" w:rsidP="003F1EE0">
            <w:pPr>
              <w:autoSpaceDE w:val="0"/>
              <w:autoSpaceDN w:val="0"/>
              <w:adjustRightInd w:val="0"/>
              <w:spacing w:before="100" w:after="100"/>
              <w:rPr>
                <w:rFonts w:cstheme="minorHAnsi"/>
              </w:rPr>
            </w:pPr>
          </w:p>
        </w:tc>
        <w:tc>
          <w:tcPr>
            <w:tcW w:w="3083" w:type="dxa"/>
          </w:tcPr>
          <w:p w14:paraId="2AECE366" w14:textId="44131FA4" w:rsidR="005E49FD" w:rsidRDefault="002D1CBC" w:rsidP="003F1EE0">
            <w:pPr>
              <w:autoSpaceDE w:val="0"/>
              <w:autoSpaceDN w:val="0"/>
              <w:adjustRightInd w:val="0"/>
              <w:spacing w:before="100" w:after="100"/>
              <w:rPr>
                <w:rFonts w:cstheme="minorHAnsi"/>
              </w:rPr>
            </w:pPr>
            <w:r>
              <w:rPr>
                <w:rFonts w:cstheme="minorHAnsi"/>
              </w:rPr>
              <w:t>29 47 39 78</w:t>
            </w:r>
          </w:p>
        </w:tc>
      </w:tr>
      <w:tr w:rsidR="00934018" w14:paraId="70AA69A6" w14:textId="77777777" w:rsidTr="005E49FD">
        <w:tc>
          <w:tcPr>
            <w:tcW w:w="1809" w:type="dxa"/>
          </w:tcPr>
          <w:p w14:paraId="1359CDC7" w14:textId="77777777" w:rsidR="005E49FD" w:rsidRDefault="00934018" w:rsidP="003F1EE0">
            <w:pPr>
              <w:autoSpaceDE w:val="0"/>
              <w:autoSpaceDN w:val="0"/>
              <w:adjustRightInd w:val="0"/>
              <w:spacing w:before="100" w:after="100"/>
              <w:rPr>
                <w:rFonts w:cstheme="minorHAnsi"/>
              </w:rPr>
            </w:pPr>
            <w:r>
              <w:rPr>
                <w:rFonts w:cstheme="minorHAnsi"/>
                <w:noProof/>
                <w:lang w:eastAsia="da-DK"/>
              </w:rPr>
              <w:drawing>
                <wp:anchor distT="0" distB="0" distL="114300" distR="114300" simplePos="0" relativeHeight="251683840" behindDoc="0" locked="0" layoutInCell="1" allowOverlap="1" wp14:anchorId="5F888F3C" wp14:editId="5469588F">
                  <wp:simplePos x="0" y="0"/>
                  <wp:positionH relativeFrom="column">
                    <wp:posOffset>168281</wp:posOffset>
                  </wp:positionH>
                  <wp:positionV relativeFrom="paragraph">
                    <wp:posOffset>35791</wp:posOffset>
                  </wp:positionV>
                  <wp:extent cx="572440" cy="396000"/>
                  <wp:effectExtent l="0" t="0" r="0" b="4445"/>
                  <wp:wrapNone/>
                  <wp:docPr id="66" name="Billede 66" descr="U:\Billeder\pæ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Billeder\pære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40" cy="3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2" w:type="dxa"/>
          </w:tcPr>
          <w:p w14:paraId="77380F1A" w14:textId="77777777" w:rsidR="005E49FD" w:rsidRDefault="005E49FD" w:rsidP="003F1EE0">
            <w:pPr>
              <w:autoSpaceDE w:val="0"/>
              <w:autoSpaceDN w:val="0"/>
              <w:adjustRightInd w:val="0"/>
              <w:spacing w:before="100" w:after="100"/>
              <w:rPr>
                <w:rFonts w:cstheme="minorHAnsi"/>
              </w:rPr>
            </w:pPr>
            <w:r>
              <w:rPr>
                <w:rFonts w:cstheme="minorHAnsi"/>
              </w:rPr>
              <w:t>Pærehaven – 10 lejligheder</w:t>
            </w:r>
          </w:p>
          <w:p w14:paraId="3CA8410C" w14:textId="77777777" w:rsidR="00934018" w:rsidRDefault="00934018" w:rsidP="003F1EE0">
            <w:pPr>
              <w:autoSpaceDE w:val="0"/>
              <w:autoSpaceDN w:val="0"/>
              <w:adjustRightInd w:val="0"/>
              <w:spacing w:before="100" w:after="100"/>
              <w:rPr>
                <w:rFonts w:cstheme="minorHAnsi"/>
              </w:rPr>
            </w:pPr>
          </w:p>
        </w:tc>
        <w:tc>
          <w:tcPr>
            <w:tcW w:w="3083" w:type="dxa"/>
          </w:tcPr>
          <w:p w14:paraId="1DD432B7" w14:textId="380E9C55" w:rsidR="005E49FD" w:rsidRDefault="002D1CBC" w:rsidP="003F1EE0">
            <w:pPr>
              <w:autoSpaceDE w:val="0"/>
              <w:autoSpaceDN w:val="0"/>
              <w:adjustRightInd w:val="0"/>
              <w:spacing w:before="100" w:after="100"/>
              <w:rPr>
                <w:rFonts w:cstheme="minorHAnsi"/>
              </w:rPr>
            </w:pPr>
            <w:r>
              <w:rPr>
                <w:rFonts w:cstheme="minorHAnsi"/>
              </w:rPr>
              <w:t>29 66 54 38</w:t>
            </w:r>
          </w:p>
        </w:tc>
      </w:tr>
      <w:tr w:rsidR="00934018" w14:paraId="571D3686" w14:textId="77777777" w:rsidTr="005E49FD">
        <w:tc>
          <w:tcPr>
            <w:tcW w:w="1809" w:type="dxa"/>
          </w:tcPr>
          <w:p w14:paraId="54A3F6F8" w14:textId="77777777" w:rsidR="005E49FD" w:rsidRDefault="00934018" w:rsidP="001A2ED7">
            <w:pPr>
              <w:autoSpaceDE w:val="0"/>
              <w:autoSpaceDN w:val="0"/>
              <w:adjustRightInd w:val="0"/>
              <w:spacing w:before="100" w:after="100"/>
              <w:rPr>
                <w:rFonts w:cstheme="minorHAnsi"/>
              </w:rPr>
            </w:pPr>
            <w:r>
              <w:rPr>
                <w:rFonts w:cstheme="minorHAnsi"/>
                <w:noProof/>
                <w:lang w:eastAsia="da-DK"/>
              </w:rPr>
              <w:drawing>
                <wp:anchor distT="0" distB="0" distL="114300" distR="114300" simplePos="0" relativeHeight="251684864" behindDoc="0" locked="0" layoutInCell="1" allowOverlap="1" wp14:anchorId="35FA532E" wp14:editId="687749C0">
                  <wp:simplePos x="0" y="0"/>
                  <wp:positionH relativeFrom="column">
                    <wp:posOffset>310342</wp:posOffset>
                  </wp:positionH>
                  <wp:positionV relativeFrom="paragraph">
                    <wp:posOffset>63500</wp:posOffset>
                  </wp:positionV>
                  <wp:extent cx="396000" cy="396000"/>
                  <wp:effectExtent l="0" t="0" r="4445" b="4445"/>
                  <wp:wrapNone/>
                  <wp:docPr id="79" name="Billede 79" descr="U:\Billeder\æ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Billeder\æbl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2" w:type="dxa"/>
          </w:tcPr>
          <w:p w14:paraId="31467710" w14:textId="77777777" w:rsidR="005E49FD" w:rsidRDefault="005E49FD" w:rsidP="001A2ED7">
            <w:pPr>
              <w:autoSpaceDE w:val="0"/>
              <w:autoSpaceDN w:val="0"/>
              <w:adjustRightInd w:val="0"/>
              <w:spacing w:before="100" w:after="100"/>
              <w:rPr>
                <w:rFonts w:cstheme="minorHAnsi"/>
              </w:rPr>
            </w:pPr>
            <w:r>
              <w:rPr>
                <w:rFonts w:cstheme="minorHAnsi"/>
              </w:rPr>
              <w:t>Æblehaven – 12 lejligheder</w:t>
            </w:r>
          </w:p>
          <w:p w14:paraId="77527B06" w14:textId="77777777" w:rsidR="00934018" w:rsidRDefault="00934018" w:rsidP="001A2ED7">
            <w:pPr>
              <w:autoSpaceDE w:val="0"/>
              <w:autoSpaceDN w:val="0"/>
              <w:adjustRightInd w:val="0"/>
              <w:spacing w:before="100" w:after="100"/>
              <w:rPr>
                <w:rFonts w:cstheme="minorHAnsi"/>
              </w:rPr>
            </w:pPr>
          </w:p>
        </w:tc>
        <w:tc>
          <w:tcPr>
            <w:tcW w:w="3083" w:type="dxa"/>
          </w:tcPr>
          <w:p w14:paraId="324689B2" w14:textId="1BF52859" w:rsidR="005E49FD" w:rsidRDefault="002D1CBC" w:rsidP="003F1EE0">
            <w:pPr>
              <w:autoSpaceDE w:val="0"/>
              <w:autoSpaceDN w:val="0"/>
              <w:adjustRightInd w:val="0"/>
              <w:spacing w:before="100" w:after="100"/>
              <w:rPr>
                <w:rFonts w:cstheme="minorHAnsi"/>
              </w:rPr>
            </w:pPr>
            <w:r>
              <w:rPr>
                <w:rFonts w:cstheme="minorHAnsi"/>
              </w:rPr>
              <w:t>24 59 16 37</w:t>
            </w:r>
          </w:p>
        </w:tc>
      </w:tr>
      <w:tr w:rsidR="00934018" w14:paraId="69C269A0" w14:textId="77777777" w:rsidTr="005E49FD">
        <w:tc>
          <w:tcPr>
            <w:tcW w:w="1809" w:type="dxa"/>
          </w:tcPr>
          <w:p w14:paraId="16C189C0" w14:textId="77777777" w:rsidR="005E49FD" w:rsidRDefault="00934018" w:rsidP="001A2ED7">
            <w:pPr>
              <w:autoSpaceDE w:val="0"/>
              <w:autoSpaceDN w:val="0"/>
              <w:adjustRightInd w:val="0"/>
              <w:spacing w:before="100" w:after="100"/>
              <w:rPr>
                <w:rFonts w:cstheme="minorHAnsi"/>
              </w:rPr>
            </w:pPr>
            <w:r>
              <w:rPr>
                <w:rFonts w:cstheme="minorHAnsi"/>
                <w:noProof/>
                <w:lang w:eastAsia="da-DK"/>
              </w:rPr>
              <w:drawing>
                <wp:anchor distT="0" distB="0" distL="114300" distR="114300" simplePos="0" relativeHeight="251686912" behindDoc="0" locked="0" layoutInCell="1" allowOverlap="1" wp14:anchorId="7B09BE46" wp14:editId="435548DB">
                  <wp:simplePos x="0" y="0"/>
                  <wp:positionH relativeFrom="column">
                    <wp:posOffset>238298</wp:posOffset>
                  </wp:positionH>
                  <wp:positionV relativeFrom="paragraph">
                    <wp:posOffset>37696</wp:posOffset>
                  </wp:positionV>
                  <wp:extent cx="594648" cy="396000"/>
                  <wp:effectExtent l="0" t="0" r="0" b="4445"/>
                  <wp:wrapNone/>
                  <wp:docPr id="59" name="Billede 59" descr="U:\Billeder\nø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Billeder\nødd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648" cy="3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2" w:type="dxa"/>
          </w:tcPr>
          <w:p w14:paraId="19CE40C7" w14:textId="77777777" w:rsidR="005E49FD" w:rsidRDefault="005E49FD" w:rsidP="001A2ED7">
            <w:pPr>
              <w:autoSpaceDE w:val="0"/>
              <w:autoSpaceDN w:val="0"/>
              <w:adjustRightInd w:val="0"/>
              <w:spacing w:before="100" w:after="100"/>
              <w:rPr>
                <w:rFonts w:cstheme="minorHAnsi"/>
              </w:rPr>
            </w:pPr>
            <w:r>
              <w:rPr>
                <w:rFonts w:cstheme="minorHAnsi"/>
              </w:rPr>
              <w:t>Nøddehaven – 12 lejligheder</w:t>
            </w:r>
          </w:p>
          <w:p w14:paraId="1897C459" w14:textId="77777777" w:rsidR="00934018" w:rsidRDefault="00934018" w:rsidP="001A2ED7">
            <w:pPr>
              <w:autoSpaceDE w:val="0"/>
              <w:autoSpaceDN w:val="0"/>
              <w:adjustRightInd w:val="0"/>
              <w:spacing w:before="100" w:after="100"/>
              <w:rPr>
                <w:rFonts w:cstheme="minorHAnsi"/>
              </w:rPr>
            </w:pPr>
          </w:p>
        </w:tc>
        <w:tc>
          <w:tcPr>
            <w:tcW w:w="3083" w:type="dxa"/>
          </w:tcPr>
          <w:p w14:paraId="11544AB3" w14:textId="4AB28355" w:rsidR="005E49FD" w:rsidRDefault="002D1CBC" w:rsidP="003F1EE0">
            <w:pPr>
              <w:autoSpaceDE w:val="0"/>
              <w:autoSpaceDN w:val="0"/>
              <w:adjustRightInd w:val="0"/>
              <w:spacing w:before="100" w:after="100"/>
              <w:rPr>
                <w:rFonts w:cstheme="minorHAnsi"/>
              </w:rPr>
            </w:pPr>
            <w:r>
              <w:rPr>
                <w:rFonts w:cstheme="minorHAnsi"/>
              </w:rPr>
              <w:t>29 42 73 45</w:t>
            </w:r>
          </w:p>
        </w:tc>
      </w:tr>
      <w:tr w:rsidR="00934018" w14:paraId="11C15C08" w14:textId="77777777" w:rsidTr="005E49FD">
        <w:tc>
          <w:tcPr>
            <w:tcW w:w="1809" w:type="dxa"/>
          </w:tcPr>
          <w:p w14:paraId="625B0C98" w14:textId="77777777" w:rsidR="005E49FD" w:rsidRDefault="00934018" w:rsidP="003F1EE0">
            <w:pPr>
              <w:autoSpaceDE w:val="0"/>
              <w:autoSpaceDN w:val="0"/>
              <w:adjustRightInd w:val="0"/>
              <w:spacing w:before="100" w:after="100"/>
              <w:rPr>
                <w:rFonts w:cstheme="minorHAnsi"/>
              </w:rPr>
            </w:pPr>
            <w:r>
              <w:rPr>
                <w:rFonts w:cstheme="minorHAnsi"/>
                <w:noProof/>
                <w:lang w:eastAsia="da-DK"/>
              </w:rPr>
              <w:drawing>
                <wp:anchor distT="0" distB="0" distL="114300" distR="114300" simplePos="0" relativeHeight="251687936" behindDoc="0" locked="0" layoutInCell="1" allowOverlap="1" wp14:anchorId="7C97F610" wp14:editId="39D8C7EF">
                  <wp:simplePos x="0" y="0"/>
                  <wp:positionH relativeFrom="column">
                    <wp:posOffset>166255</wp:posOffset>
                  </wp:positionH>
                  <wp:positionV relativeFrom="paragraph">
                    <wp:posOffset>32154</wp:posOffset>
                  </wp:positionV>
                  <wp:extent cx="643125" cy="396000"/>
                  <wp:effectExtent l="0" t="0" r="5080" b="4445"/>
                  <wp:wrapNone/>
                  <wp:docPr id="55" name="Billede 55" descr="U:\Billeder\mirabe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illeder\mirabell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3125" cy="3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2" w:type="dxa"/>
          </w:tcPr>
          <w:p w14:paraId="59FF0B85" w14:textId="1451B7C3" w:rsidR="005E49FD" w:rsidRDefault="005E49FD" w:rsidP="003F1EE0">
            <w:pPr>
              <w:autoSpaceDE w:val="0"/>
              <w:autoSpaceDN w:val="0"/>
              <w:adjustRightInd w:val="0"/>
              <w:spacing w:before="100" w:after="100"/>
              <w:rPr>
                <w:rFonts w:cstheme="minorHAnsi"/>
              </w:rPr>
            </w:pPr>
            <w:r>
              <w:rPr>
                <w:rFonts w:cstheme="minorHAnsi"/>
              </w:rPr>
              <w:t xml:space="preserve">Mirabellehaven – 10 lejligheder </w:t>
            </w:r>
          </w:p>
          <w:p w14:paraId="2869C12A" w14:textId="77777777" w:rsidR="00DC0B34" w:rsidRDefault="00DC0B34" w:rsidP="003F1EE0">
            <w:pPr>
              <w:autoSpaceDE w:val="0"/>
              <w:autoSpaceDN w:val="0"/>
              <w:adjustRightInd w:val="0"/>
              <w:spacing w:before="100" w:after="100"/>
              <w:rPr>
                <w:rFonts w:cstheme="minorHAnsi"/>
              </w:rPr>
            </w:pPr>
          </w:p>
        </w:tc>
        <w:tc>
          <w:tcPr>
            <w:tcW w:w="3083" w:type="dxa"/>
          </w:tcPr>
          <w:p w14:paraId="7C24258C" w14:textId="08AB45AC" w:rsidR="005E49FD" w:rsidRDefault="002D1CBC" w:rsidP="003F1EE0">
            <w:pPr>
              <w:autoSpaceDE w:val="0"/>
              <w:autoSpaceDN w:val="0"/>
              <w:adjustRightInd w:val="0"/>
              <w:spacing w:before="100" w:after="100"/>
              <w:rPr>
                <w:rFonts w:cstheme="minorHAnsi"/>
              </w:rPr>
            </w:pPr>
            <w:r>
              <w:rPr>
                <w:rFonts w:cstheme="minorHAnsi"/>
              </w:rPr>
              <w:t>51 36 15 58</w:t>
            </w:r>
          </w:p>
        </w:tc>
      </w:tr>
      <w:tr w:rsidR="00934018" w14:paraId="5CCDA935" w14:textId="77777777" w:rsidTr="005E49FD">
        <w:tc>
          <w:tcPr>
            <w:tcW w:w="1809" w:type="dxa"/>
          </w:tcPr>
          <w:p w14:paraId="41F44F3C" w14:textId="77777777" w:rsidR="005E49FD" w:rsidRDefault="00DC0B34" w:rsidP="003F1EE0">
            <w:pPr>
              <w:autoSpaceDE w:val="0"/>
              <w:autoSpaceDN w:val="0"/>
              <w:adjustRightInd w:val="0"/>
              <w:spacing w:before="100" w:after="100"/>
              <w:rPr>
                <w:rFonts w:cstheme="minorHAnsi"/>
              </w:rPr>
            </w:pPr>
            <w:r>
              <w:rPr>
                <w:rFonts w:cstheme="minorHAnsi"/>
                <w:noProof/>
                <w:lang w:eastAsia="da-DK"/>
              </w:rPr>
              <w:drawing>
                <wp:anchor distT="0" distB="0" distL="114300" distR="114300" simplePos="0" relativeHeight="251688960" behindDoc="0" locked="0" layoutInCell="1" allowOverlap="1" wp14:anchorId="44141D84" wp14:editId="4C7AF583">
                  <wp:simplePos x="0" y="0"/>
                  <wp:positionH relativeFrom="column">
                    <wp:posOffset>211472</wp:posOffset>
                  </wp:positionH>
                  <wp:positionV relativeFrom="paragraph">
                    <wp:posOffset>25977</wp:posOffset>
                  </wp:positionV>
                  <wp:extent cx="556858" cy="396000"/>
                  <wp:effectExtent l="0" t="0" r="0" b="4445"/>
                  <wp:wrapNone/>
                  <wp:docPr id="82" name="Billede 82" descr="U:\Billeder\n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Billeder\na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858" cy="3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2" w:type="dxa"/>
          </w:tcPr>
          <w:p w14:paraId="549090B4" w14:textId="77777777" w:rsidR="005E49FD" w:rsidRDefault="005E49FD" w:rsidP="003F1EE0">
            <w:pPr>
              <w:autoSpaceDE w:val="0"/>
              <w:autoSpaceDN w:val="0"/>
              <w:adjustRightInd w:val="0"/>
              <w:spacing w:before="100" w:after="100"/>
              <w:rPr>
                <w:rFonts w:cstheme="minorHAnsi"/>
              </w:rPr>
            </w:pPr>
            <w:r>
              <w:rPr>
                <w:rFonts w:cstheme="minorHAnsi"/>
              </w:rPr>
              <w:t>Kontakt til personalet i tidsrummet 23.00-07.00</w:t>
            </w:r>
          </w:p>
          <w:p w14:paraId="490C3669" w14:textId="77777777" w:rsidR="00DC0B34" w:rsidRDefault="00DC0B34" w:rsidP="003F1EE0">
            <w:pPr>
              <w:autoSpaceDE w:val="0"/>
              <w:autoSpaceDN w:val="0"/>
              <w:adjustRightInd w:val="0"/>
              <w:spacing w:before="100" w:after="100"/>
              <w:rPr>
                <w:rFonts w:cstheme="minorHAnsi"/>
              </w:rPr>
            </w:pPr>
          </w:p>
        </w:tc>
        <w:tc>
          <w:tcPr>
            <w:tcW w:w="3083" w:type="dxa"/>
          </w:tcPr>
          <w:p w14:paraId="74903EFF" w14:textId="58942AEC" w:rsidR="005E49FD" w:rsidRDefault="002D1CBC" w:rsidP="003F1EE0">
            <w:pPr>
              <w:autoSpaceDE w:val="0"/>
              <w:autoSpaceDN w:val="0"/>
              <w:adjustRightInd w:val="0"/>
              <w:spacing w:before="100" w:after="100"/>
              <w:rPr>
                <w:rFonts w:cstheme="minorHAnsi"/>
              </w:rPr>
            </w:pPr>
            <w:r>
              <w:rPr>
                <w:rFonts w:cstheme="minorHAnsi"/>
              </w:rPr>
              <w:t>20 31 53 44</w:t>
            </w:r>
            <w:r w:rsidR="005E49FD">
              <w:rPr>
                <w:rFonts w:cstheme="minorHAnsi"/>
              </w:rPr>
              <w:t xml:space="preserve"> eller </w:t>
            </w:r>
            <w:r>
              <w:rPr>
                <w:rFonts w:cstheme="minorHAnsi"/>
              </w:rPr>
              <w:t>20 31 40 09</w:t>
            </w:r>
          </w:p>
        </w:tc>
      </w:tr>
    </w:tbl>
    <w:p w14:paraId="58E137BC" w14:textId="77777777" w:rsidR="00FD2623" w:rsidRPr="003F1EE0" w:rsidRDefault="00FD2623" w:rsidP="003F1EE0">
      <w:pPr>
        <w:autoSpaceDE w:val="0"/>
        <w:autoSpaceDN w:val="0"/>
        <w:adjustRightInd w:val="0"/>
        <w:spacing w:before="100" w:after="100" w:line="240" w:lineRule="auto"/>
        <w:rPr>
          <w:rFonts w:cstheme="minorHAnsi"/>
        </w:rPr>
      </w:pPr>
    </w:p>
    <w:p w14:paraId="75392098" w14:textId="77777777" w:rsidR="00045F8F" w:rsidRDefault="00045F8F"/>
    <w:p w14:paraId="53240D33" w14:textId="2BA4560A" w:rsidR="007C5A3F" w:rsidRDefault="007C5A3F">
      <w:r>
        <w:t>Vi håber at du og dine pårørende med denne folder, får de nyttige informationer, so</w:t>
      </w:r>
      <w:r w:rsidR="005E086A">
        <w:t>m kan være til gavn før og ved</w:t>
      </w:r>
      <w:r>
        <w:t xml:space="preserve"> indflytningen.</w:t>
      </w:r>
    </w:p>
    <w:p w14:paraId="3A2B1DAA" w14:textId="77777777" w:rsidR="00E31806" w:rsidRDefault="00E31806"/>
    <w:p w14:paraId="595C8708" w14:textId="77777777" w:rsidR="00B17CFD" w:rsidRDefault="00B17CFD"/>
    <w:p w14:paraId="3D9C09EE" w14:textId="6A9E6383" w:rsidR="007C5A3F" w:rsidRDefault="007C5A3F">
      <w:r>
        <w:lastRenderedPageBreak/>
        <w:t>I er meget velkommen til at kontakte ledelsen på Fjordly ved yderligere spørgsmål:</w:t>
      </w:r>
    </w:p>
    <w:tbl>
      <w:tblPr>
        <w:tblStyle w:val="Tabel-Gitter"/>
        <w:tblW w:w="0" w:type="auto"/>
        <w:tblLook w:val="04A0" w:firstRow="1" w:lastRow="0" w:firstColumn="1" w:lastColumn="0" w:noHBand="0" w:noVBand="1"/>
      </w:tblPr>
      <w:tblGrid>
        <w:gridCol w:w="1809"/>
        <w:gridCol w:w="3175"/>
        <w:gridCol w:w="2770"/>
        <w:gridCol w:w="2100"/>
      </w:tblGrid>
      <w:tr w:rsidR="007C5A3F" w14:paraId="42EBF6F5" w14:textId="77777777" w:rsidTr="005E49FD">
        <w:tc>
          <w:tcPr>
            <w:tcW w:w="1809" w:type="dxa"/>
          </w:tcPr>
          <w:p w14:paraId="2635C3AF" w14:textId="03CAAC0C" w:rsidR="007C5A3F" w:rsidRDefault="005D5ADD">
            <w:r>
              <w:t>Plejehjems</w:t>
            </w:r>
            <w:r w:rsidR="007C5A3F">
              <w:t>leder</w:t>
            </w:r>
          </w:p>
        </w:tc>
        <w:tc>
          <w:tcPr>
            <w:tcW w:w="3175" w:type="dxa"/>
          </w:tcPr>
          <w:p w14:paraId="77A0CA57" w14:textId="1E0AAC46" w:rsidR="007C5A3F" w:rsidRDefault="005D5ADD">
            <w:r>
              <w:t>Linda Eckhardt</w:t>
            </w:r>
          </w:p>
          <w:p w14:paraId="6E7F6D87" w14:textId="77777777" w:rsidR="005E49FD" w:rsidRDefault="005E49FD"/>
        </w:tc>
        <w:tc>
          <w:tcPr>
            <w:tcW w:w="2770" w:type="dxa"/>
          </w:tcPr>
          <w:p w14:paraId="2999D30C" w14:textId="7FE7F21B" w:rsidR="007C5A3F" w:rsidRDefault="00E1344F">
            <w:hyperlink r:id="rId22" w:history="1">
              <w:r w:rsidR="005D5ADD" w:rsidRPr="000141D9">
                <w:rPr>
                  <w:rStyle w:val="Hyperlink"/>
                </w:rPr>
                <w:t>liec@kerteminde.dk</w:t>
              </w:r>
            </w:hyperlink>
            <w:r w:rsidR="00BA5EAE">
              <w:t xml:space="preserve"> </w:t>
            </w:r>
          </w:p>
        </w:tc>
        <w:tc>
          <w:tcPr>
            <w:tcW w:w="2100" w:type="dxa"/>
          </w:tcPr>
          <w:p w14:paraId="0D4248B5" w14:textId="77777777" w:rsidR="007C5A3F" w:rsidRDefault="00447D24">
            <w:r>
              <w:t>21 38 77 85</w:t>
            </w:r>
          </w:p>
        </w:tc>
      </w:tr>
      <w:tr w:rsidR="007C5A3F" w14:paraId="1306B835" w14:textId="77777777" w:rsidTr="005E49FD">
        <w:tc>
          <w:tcPr>
            <w:tcW w:w="1809" w:type="dxa"/>
          </w:tcPr>
          <w:p w14:paraId="02236714" w14:textId="77777777" w:rsidR="007C5A3F" w:rsidRDefault="007C5A3F">
            <w:r>
              <w:t>Teamleder</w:t>
            </w:r>
          </w:p>
          <w:p w14:paraId="716DFF79" w14:textId="06205A12" w:rsidR="005D5ADD" w:rsidRDefault="005D5ADD">
            <w:r>
              <w:t>(barselsvikariat)</w:t>
            </w:r>
          </w:p>
        </w:tc>
        <w:tc>
          <w:tcPr>
            <w:tcW w:w="3175" w:type="dxa"/>
          </w:tcPr>
          <w:p w14:paraId="23EEC96F" w14:textId="69F3114F" w:rsidR="007C5A3F" w:rsidRDefault="00B9520E">
            <w:r>
              <w:t>Rikke Therese Larsen</w:t>
            </w:r>
          </w:p>
          <w:p w14:paraId="1AB26033" w14:textId="77777777" w:rsidR="005E49FD" w:rsidRDefault="005E49FD"/>
        </w:tc>
        <w:tc>
          <w:tcPr>
            <w:tcW w:w="2770" w:type="dxa"/>
          </w:tcPr>
          <w:p w14:paraId="482132D5" w14:textId="1C671F49" w:rsidR="007C5A3F" w:rsidRDefault="00E1344F">
            <w:hyperlink r:id="rId23" w:history="1">
              <w:r w:rsidR="00B9520E" w:rsidRPr="00CC6417">
                <w:rPr>
                  <w:rStyle w:val="Hyperlink"/>
                </w:rPr>
                <w:t>rile@kerteminde.dk</w:t>
              </w:r>
            </w:hyperlink>
            <w:r w:rsidR="00B9520E">
              <w:t xml:space="preserve"> </w:t>
            </w:r>
          </w:p>
        </w:tc>
        <w:tc>
          <w:tcPr>
            <w:tcW w:w="2100" w:type="dxa"/>
          </w:tcPr>
          <w:p w14:paraId="3CA7F8F6" w14:textId="404AC53E" w:rsidR="007C5A3F" w:rsidRDefault="00B9520E">
            <w:r>
              <w:t>21 30 85 92</w:t>
            </w:r>
          </w:p>
        </w:tc>
      </w:tr>
      <w:tr w:rsidR="00FD2623" w14:paraId="107C7DB3" w14:textId="77777777" w:rsidTr="005E49FD">
        <w:tc>
          <w:tcPr>
            <w:tcW w:w="1809" w:type="dxa"/>
          </w:tcPr>
          <w:p w14:paraId="03D57DA2" w14:textId="77777777" w:rsidR="00FD2623" w:rsidRDefault="00D0730A">
            <w:r>
              <w:t>Center sy</w:t>
            </w:r>
            <w:r w:rsidR="00FD2623">
              <w:t>geplejerske</w:t>
            </w:r>
            <w:r w:rsidR="00BA5EAE">
              <w:t>r</w:t>
            </w:r>
          </w:p>
        </w:tc>
        <w:tc>
          <w:tcPr>
            <w:tcW w:w="3175" w:type="dxa"/>
          </w:tcPr>
          <w:p w14:paraId="3041620E" w14:textId="77777777" w:rsidR="00FD2623" w:rsidRPr="005A2518" w:rsidRDefault="00B40B3E">
            <w:r w:rsidRPr="005A2518">
              <w:t xml:space="preserve">Maria Kremmer </w:t>
            </w:r>
          </w:p>
          <w:p w14:paraId="575B8163" w14:textId="3A79E5B0" w:rsidR="00B40B3E" w:rsidRPr="005A2518" w:rsidRDefault="005D5ADD">
            <w:r w:rsidRPr="005A2518">
              <w:t>Gry Nordbo Andersen</w:t>
            </w:r>
          </w:p>
        </w:tc>
        <w:tc>
          <w:tcPr>
            <w:tcW w:w="2770" w:type="dxa"/>
          </w:tcPr>
          <w:p w14:paraId="6C7F85AF" w14:textId="1596B30C" w:rsidR="00FD2623" w:rsidRPr="005A2518" w:rsidRDefault="00E1344F">
            <w:pPr>
              <w:rPr>
                <w:rStyle w:val="Hyperlink"/>
              </w:rPr>
            </w:pPr>
            <w:hyperlink r:id="rId24" w:history="1">
              <w:r w:rsidR="00B40B3E" w:rsidRPr="005A2518">
                <w:rPr>
                  <w:rStyle w:val="Hyperlink"/>
                </w:rPr>
                <w:t>mak@kerteminde.dk</w:t>
              </w:r>
            </w:hyperlink>
          </w:p>
          <w:p w14:paraId="515FA03C" w14:textId="4435D9F7" w:rsidR="00E30144" w:rsidRPr="005A2518" w:rsidRDefault="00E1344F">
            <w:hyperlink r:id="rId25" w:history="1">
              <w:r w:rsidR="005D5ADD" w:rsidRPr="000141D9">
                <w:rPr>
                  <w:rStyle w:val="Hyperlink"/>
                </w:rPr>
                <w:t>gnna</w:t>
              </w:r>
              <w:r w:rsidR="005D5ADD" w:rsidRPr="005A2518">
                <w:rPr>
                  <w:rStyle w:val="Hyperlink"/>
                </w:rPr>
                <w:t>@kerteminde.dk</w:t>
              </w:r>
            </w:hyperlink>
            <w:r w:rsidR="00E30144" w:rsidRPr="005A2518">
              <w:rPr>
                <w:rStyle w:val="Hyperlink"/>
              </w:rPr>
              <w:t xml:space="preserve"> </w:t>
            </w:r>
          </w:p>
          <w:p w14:paraId="733878CA" w14:textId="7CB65AAA" w:rsidR="00B40B3E" w:rsidRPr="005A2518" w:rsidRDefault="00B40B3E"/>
        </w:tc>
        <w:tc>
          <w:tcPr>
            <w:tcW w:w="2100" w:type="dxa"/>
          </w:tcPr>
          <w:p w14:paraId="587EE514" w14:textId="77777777" w:rsidR="00FD2623" w:rsidRDefault="00B40B3E">
            <w:r>
              <w:t>30 45 44 95</w:t>
            </w:r>
          </w:p>
          <w:p w14:paraId="1727084F" w14:textId="77777777" w:rsidR="00B40B3E" w:rsidRDefault="00BA5EAE">
            <w:r>
              <w:t>20 56 32 71</w:t>
            </w:r>
          </w:p>
          <w:p w14:paraId="4F768295" w14:textId="77777777" w:rsidR="00BA5EAE" w:rsidRDefault="00BA5EAE"/>
        </w:tc>
      </w:tr>
      <w:tr w:rsidR="00B17CFD" w14:paraId="04C47935" w14:textId="77777777" w:rsidTr="005E49FD">
        <w:tc>
          <w:tcPr>
            <w:tcW w:w="1809" w:type="dxa"/>
          </w:tcPr>
          <w:p w14:paraId="1CDC5D43" w14:textId="548B0CCD" w:rsidR="00B17CFD" w:rsidRDefault="00B17CFD" w:rsidP="00B17CFD">
            <w:r>
              <w:rPr>
                <w:rFonts w:cstheme="minorHAnsi"/>
              </w:rPr>
              <w:t>Teknisk Serviceassistent</w:t>
            </w:r>
          </w:p>
        </w:tc>
        <w:tc>
          <w:tcPr>
            <w:tcW w:w="3175" w:type="dxa"/>
          </w:tcPr>
          <w:p w14:paraId="4CF29FC4" w14:textId="7577090F" w:rsidR="00B17CFD" w:rsidRPr="00E30144" w:rsidRDefault="00B17CFD" w:rsidP="00B17CFD">
            <w:pPr>
              <w:rPr>
                <w:lang w:val="en-US"/>
              </w:rPr>
            </w:pPr>
            <w:r>
              <w:rPr>
                <w:rFonts w:cstheme="minorHAnsi"/>
              </w:rPr>
              <w:t>Kenneth Drøge</w:t>
            </w:r>
          </w:p>
        </w:tc>
        <w:tc>
          <w:tcPr>
            <w:tcW w:w="2770" w:type="dxa"/>
          </w:tcPr>
          <w:p w14:paraId="12E80689" w14:textId="72A37690" w:rsidR="00B17CFD" w:rsidRDefault="00E1344F" w:rsidP="00B17CFD">
            <w:hyperlink r:id="rId26" w:history="1">
              <w:r w:rsidR="00B17CFD" w:rsidRPr="00492530">
                <w:rPr>
                  <w:rStyle w:val="Hyperlink"/>
                  <w:rFonts w:cstheme="minorHAnsi"/>
                </w:rPr>
                <w:t>kdx@kerteminde.dk</w:t>
              </w:r>
            </w:hyperlink>
            <w:r w:rsidR="00B17CFD">
              <w:rPr>
                <w:rFonts w:cstheme="minorHAnsi"/>
              </w:rPr>
              <w:t xml:space="preserve"> </w:t>
            </w:r>
          </w:p>
        </w:tc>
        <w:tc>
          <w:tcPr>
            <w:tcW w:w="2100" w:type="dxa"/>
          </w:tcPr>
          <w:p w14:paraId="6A4F718F" w14:textId="040864BB" w:rsidR="00B17CFD" w:rsidRDefault="00B17CFD" w:rsidP="00B17CFD">
            <w:r>
              <w:rPr>
                <w:rFonts w:cstheme="minorHAnsi"/>
              </w:rPr>
              <w:t>23 99 3524</w:t>
            </w:r>
          </w:p>
        </w:tc>
      </w:tr>
      <w:tr w:rsidR="00B17CFD" w14:paraId="686FF00F" w14:textId="77777777" w:rsidTr="005E49FD">
        <w:tc>
          <w:tcPr>
            <w:tcW w:w="1809" w:type="dxa"/>
          </w:tcPr>
          <w:p w14:paraId="5B33DB06" w14:textId="32C982EF" w:rsidR="00B17CFD" w:rsidRDefault="00B17CFD">
            <w:r>
              <w:t>Sekretær</w:t>
            </w:r>
          </w:p>
        </w:tc>
        <w:tc>
          <w:tcPr>
            <w:tcW w:w="3175" w:type="dxa"/>
          </w:tcPr>
          <w:p w14:paraId="15E510F6" w14:textId="77777777" w:rsidR="00B17CFD" w:rsidRDefault="00B17CFD">
            <w:pPr>
              <w:rPr>
                <w:lang w:val="en-US"/>
              </w:rPr>
            </w:pPr>
            <w:r>
              <w:rPr>
                <w:lang w:val="en-US"/>
              </w:rPr>
              <w:t>Lisbeth Kirkegaard Rasmussen</w:t>
            </w:r>
          </w:p>
          <w:p w14:paraId="6F664F9E" w14:textId="25ADC180" w:rsidR="00B17CFD" w:rsidRPr="00E30144" w:rsidRDefault="00B17CFD">
            <w:pPr>
              <w:rPr>
                <w:lang w:val="en-US"/>
              </w:rPr>
            </w:pPr>
          </w:p>
        </w:tc>
        <w:tc>
          <w:tcPr>
            <w:tcW w:w="2770" w:type="dxa"/>
          </w:tcPr>
          <w:p w14:paraId="43094374" w14:textId="6A42F4C2" w:rsidR="00B17CFD" w:rsidRDefault="00E1344F">
            <w:hyperlink r:id="rId27" w:history="1">
              <w:r w:rsidR="00B17CFD" w:rsidRPr="00492530">
                <w:rPr>
                  <w:rStyle w:val="Hyperlink"/>
                </w:rPr>
                <w:t>lkr@kerteminde.dk</w:t>
              </w:r>
            </w:hyperlink>
            <w:r w:rsidR="00B17CFD">
              <w:t xml:space="preserve"> </w:t>
            </w:r>
          </w:p>
        </w:tc>
        <w:tc>
          <w:tcPr>
            <w:tcW w:w="2100" w:type="dxa"/>
          </w:tcPr>
          <w:p w14:paraId="556D9813" w14:textId="4D37A414" w:rsidR="00B17CFD" w:rsidRDefault="00B17CFD">
            <w:r>
              <w:t>24 52 74 84</w:t>
            </w:r>
          </w:p>
        </w:tc>
      </w:tr>
    </w:tbl>
    <w:p w14:paraId="12EF0144" w14:textId="77777777" w:rsidR="007C5A3F" w:rsidRDefault="007C5A3F"/>
    <w:p w14:paraId="76103AE2" w14:textId="77777777" w:rsidR="00CC5C40" w:rsidRDefault="00FF6D1F" w:rsidP="00CC5C40">
      <w:r w:rsidRPr="00223CDA">
        <w:rPr>
          <w:b/>
          <w:color w:val="0000CC"/>
          <w:sz w:val="32"/>
          <w:szCs w:val="32"/>
        </w:rPr>
        <w:t xml:space="preserve">Hjemmebesøg </w:t>
      </w:r>
      <w:r w:rsidR="00CC5C40" w:rsidRPr="00223CDA">
        <w:rPr>
          <w:b/>
          <w:color w:val="0000CC"/>
          <w:sz w:val="32"/>
          <w:szCs w:val="32"/>
        </w:rPr>
        <w:t>inden indflytning</w:t>
      </w:r>
      <w:r w:rsidR="00CC5C40" w:rsidRPr="00223CDA">
        <w:rPr>
          <w:color w:val="0000CC"/>
        </w:rPr>
        <w:t xml:space="preserve"> </w:t>
      </w:r>
    </w:p>
    <w:tbl>
      <w:tblPr>
        <w:tblStyle w:val="Tabel-Gitter"/>
        <w:tblW w:w="0" w:type="auto"/>
        <w:tblLook w:val="04A0" w:firstRow="1" w:lastRow="0" w:firstColumn="1" w:lastColumn="0" w:noHBand="0" w:noVBand="1"/>
      </w:tblPr>
      <w:tblGrid>
        <w:gridCol w:w="1809"/>
        <w:gridCol w:w="7969"/>
      </w:tblGrid>
      <w:tr w:rsidR="005E49FD" w14:paraId="234FE036" w14:textId="77777777" w:rsidTr="005E49FD">
        <w:tc>
          <w:tcPr>
            <w:tcW w:w="1809" w:type="dxa"/>
          </w:tcPr>
          <w:p w14:paraId="67AFDE3E" w14:textId="77777777" w:rsidR="005E49FD" w:rsidRDefault="009F49CF" w:rsidP="00CC5C40">
            <w:r>
              <w:rPr>
                <w:noProof/>
                <w:lang w:eastAsia="da-DK"/>
              </w:rPr>
              <w:drawing>
                <wp:anchor distT="0" distB="0" distL="114300" distR="114300" simplePos="0" relativeHeight="251678720" behindDoc="0" locked="0" layoutInCell="1" allowOverlap="1" wp14:anchorId="3F786FE6" wp14:editId="24298CB1">
                  <wp:simplePos x="0" y="0"/>
                  <wp:positionH relativeFrom="column">
                    <wp:posOffset>101887</wp:posOffset>
                  </wp:positionH>
                  <wp:positionV relativeFrom="paragraph">
                    <wp:posOffset>33886</wp:posOffset>
                  </wp:positionV>
                  <wp:extent cx="723405" cy="720000"/>
                  <wp:effectExtent l="0" t="0" r="635" b="4445"/>
                  <wp:wrapNone/>
                  <wp:docPr id="7" name="Billede 7" descr="U:\Billeder\håndtr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illeder\håndtryk.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3405" cy="72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60EDF153" w14:textId="1BABD2DC" w:rsidR="005E49FD" w:rsidRDefault="005E49FD" w:rsidP="00CC5C40">
            <w:r w:rsidRPr="00516F7B">
              <w:rPr>
                <w:b/>
                <w:i/>
              </w:rPr>
              <w:t>Hilse på dig og dine pårørende</w:t>
            </w:r>
            <w:r>
              <w:t xml:space="preserve"> - For at sikre at din indflytning bliver så tryg og overskuelig som muligt, vil vi meget gerne have lov til at hilse på dig inden flytningen. Vores centersygeplejerske</w:t>
            </w:r>
            <w:r w:rsidR="00DD7EE3">
              <w:t>r</w:t>
            </w:r>
            <w:r>
              <w:t xml:space="preserve"> og et fast personale vil derfor tilstræbe at lave aftale om et hjemmebesøg, hvor vi kan tale om, hvad der er vigtigt for dig i din hverdag. Mødet varer ca. en time og skal helst være sammen med dine pårørende og evt. en kontaktperson fra hjemmeplejen.</w:t>
            </w:r>
          </w:p>
        </w:tc>
      </w:tr>
    </w:tbl>
    <w:p w14:paraId="4A59300A" w14:textId="77777777" w:rsidR="005E49FD" w:rsidRDefault="005E49FD" w:rsidP="00CC5C40"/>
    <w:p w14:paraId="5A94C0DB" w14:textId="77777777" w:rsidR="00C721DF" w:rsidRDefault="00C721DF">
      <w:r w:rsidRPr="00F930E6">
        <w:rPr>
          <w:b/>
          <w:color w:val="0000CC"/>
          <w:sz w:val="32"/>
          <w:szCs w:val="32"/>
        </w:rPr>
        <w:t>Aftale</w:t>
      </w:r>
      <w:r w:rsidR="00591F9C">
        <w:rPr>
          <w:b/>
          <w:color w:val="0000CC"/>
          <w:sz w:val="32"/>
          <w:szCs w:val="32"/>
        </w:rPr>
        <w:t xml:space="preserve"> </w:t>
      </w:r>
      <w:r w:rsidRPr="00F930E6">
        <w:rPr>
          <w:b/>
          <w:color w:val="0000CC"/>
          <w:sz w:val="32"/>
          <w:szCs w:val="32"/>
        </w:rPr>
        <w:t>for beboere på Fjordly Plejecenter</w:t>
      </w:r>
      <w:r>
        <w:t>.</w:t>
      </w:r>
    </w:p>
    <w:tbl>
      <w:tblPr>
        <w:tblStyle w:val="Tabel-Gitter"/>
        <w:tblW w:w="0" w:type="auto"/>
        <w:tblLook w:val="04A0" w:firstRow="1" w:lastRow="0" w:firstColumn="1" w:lastColumn="0" w:noHBand="0" w:noVBand="1"/>
      </w:tblPr>
      <w:tblGrid>
        <w:gridCol w:w="1809"/>
        <w:gridCol w:w="7969"/>
      </w:tblGrid>
      <w:tr w:rsidR="005E49FD" w14:paraId="206027A8" w14:textId="77777777" w:rsidTr="005E49FD">
        <w:tc>
          <w:tcPr>
            <w:tcW w:w="1809" w:type="dxa"/>
          </w:tcPr>
          <w:p w14:paraId="17B76781" w14:textId="77777777" w:rsidR="005E49FD" w:rsidRDefault="005E49FD"/>
        </w:tc>
        <w:tc>
          <w:tcPr>
            <w:tcW w:w="7969" w:type="dxa"/>
          </w:tcPr>
          <w:p w14:paraId="720A8073" w14:textId="77777777" w:rsidR="00986B7A" w:rsidRDefault="00986B7A" w:rsidP="00986B7A">
            <w:r>
              <w:t xml:space="preserve">Oversigt over faste og øvrige service ydelser, som opkræves månedsvist forud via PBS/regning. </w:t>
            </w:r>
          </w:p>
          <w:p w14:paraId="17EEABA6" w14:textId="77777777" w:rsidR="00986B7A" w:rsidRDefault="00986B7A" w:rsidP="00986B7A"/>
          <w:p w14:paraId="3A3BBA20" w14:textId="77777777" w:rsidR="005E49FD" w:rsidRDefault="005E49FD" w:rsidP="00986B7A">
            <w:r w:rsidRPr="009C5DA3">
              <w:t>Aftale for beboer på plejecentre</w:t>
            </w:r>
            <w:r>
              <w:rPr>
                <w:b/>
                <w:i/>
              </w:rPr>
              <w:t xml:space="preserve"> </w:t>
            </w:r>
            <w:r w:rsidRPr="00CA2ED8">
              <w:rPr>
                <w:b/>
                <w:color w:val="3333FF"/>
              </w:rPr>
              <w:t>- bilag 1</w:t>
            </w:r>
            <w:r>
              <w:t xml:space="preserve">.  </w:t>
            </w:r>
          </w:p>
        </w:tc>
      </w:tr>
    </w:tbl>
    <w:p w14:paraId="1B12AD61" w14:textId="77777777" w:rsidR="007C5A3F" w:rsidRDefault="007C5A3F">
      <w:pPr>
        <w:rPr>
          <w:b/>
          <w:color w:val="0000CC"/>
          <w:sz w:val="32"/>
          <w:szCs w:val="32"/>
        </w:rPr>
      </w:pPr>
      <w:r w:rsidRPr="00223CDA">
        <w:rPr>
          <w:b/>
          <w:color w:val="0000CC"/>
          <w:sz w:val="32"/>
          <w:szCs w:val="32"/>
        </w:rPr>
        <w:t>Økonomi</w:t>
      </w:r>
    </w:p>
    <w:tbl>
      <w:tblPr>
        <w:tblStyle w:val="Tabel-Gitter"/>
        <w:tblW w:w="0" w:type="auto"/>
        <w:tblLook w:val="04A0" w:firstRow="1" w:lastRow="0" w:firstColumn="1" w:lastColumn="0" w:noHBand="0" w:noVBand="1"/>
      </w:tblPr>
      <w:tblGrid>
        <w:gridCol w:w="1809"/>
        <w:gridCol w:w="7969"/>
      </w:tblGrid>
      <w:tr w:rsidR="005E49FD" w14:paraId="0A363FE7" w14:textId="77777777" w:rsidTr="005E49FD">
        <w:tc>
          <w:tcPr>
            <w:tcW w:w="1809" w:type="dxa"/>
          </w:tcPr>
          <w:p w14:paraId="36922E24" w14:textId="77777777" w:rsidR="005E49FD" w:rsidRDefault="009F49CF">
            <w:r>
              <w:rPr>
                <w:noProof/>
                <w:lang w:eastAsia="da-DK"/>
              </w:rPr>
              <w:drawing>
                <wp:anchor distT="0" distB="0" distL="114300" distR="114300" simplePos="0" relativeHeight="251637760" behindDoc="0" locked="0" layoutInCell="1" allowOverlap="1" wp14:anchorId="126441E6" wp14:editId="36F090CF">
                  <wp:simplePos x="0" y="0"/>
                  <wp:positionH relativeFrom="column">
                    <wp:posOffset>11430</wp:posOffset>
                  </wp:positionH>
                  <wp:positionV relativeFrom="paragraph">
                    <wp:posOffset>53571</wp:posOffset>
                  </wp:positionV>
                  <wp:extent cx="958735" cy="872648"/>
                  <wp:effectExtent l="0" t="0" r="0" b="3810"/>
                  <wp:wrapNone/>
                  <wp:docPr id="21" name="Billede 21" descr="U:\Billeder\ban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Billeder\bank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3166" cy="8766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0F4FF" w14:textId="77777777" w:rsidR="005E49FD" w:rsidRDefault="005E49FD"/>
          <w:p w14:paraId="3CC38CEA" w14:textId="77777777" w:rsidR="005E49FD" w:rsidRDefault="005E49FD"/>
          <w:p w14:paraId="3501C247" w14:textId="77777777" w:rsidR="005E49FD" w:rsidRDefault="005E49FD"/>
          <w:p w14:paraId="1F86EC65" w14:textId="77777777" w:rsidR="005E49FD" w:rsidRDefault="005E49FD"/>
          <w:p w14:paraId="1627A6ED" w14:textId="77777777" w:rsidR="005E49FD" w:rsidRDefault="005E49FD"/>
        </w:tc>
        <w:tc>
          <w:tcPr>
            <w:tcW w:w="7969" w:type="dxa"/>
          </w:tcPr>
          <w:p w14:paraId="0A3B8979" w14:textId="77777777" w:rsidR="005E49FD" w:rsidRDefault="005E49FD" w:rsidP="005E49FD">
            <w:r w:rsidRPr="002F0DE0">
              <w:rPr>
                <w:b/>
                <w:i/>
              </w:rPr>
              <w:t>Kontakt dit pengeinstitut</w:t>
            </w:r>
            <w:r>
              <w:t xml:space="preserve"> - Vi anbefaler at du drøfter din økonomi med eget penge institut i forbindelse med indflytning  f.eks. ved behov for deling, af økonomi, grundet ægtefælle, fuldmagt kan laves via følgende link, ved behov </w:t>
            </w:r>
            <w:hyperlink r:id="rId30" w:history="1">
              <w:r w:rsidR="00986B7A" w:rsidRPr="00C57FBD">
                <w:rPr>
                  <w:rStyle w:val="Hyperlink"/>
                </w:rPr>
                <w:t>https://www.aeldresagen.dk/viden-ograadgivning/hjaelp-og-stoette/fuldmagter-ogvaergemaal</w:t>
              </w:r>
            </w:hyperlink>
            <w:r>
              <w:t xml:space="preserve">  m.v. </w:t>
            </w:r>
          </w:p>
          <w:p w14:paraId="2915A35A" w14:textId="77777777" w:rsidR="005E49FD" w:rsidRDefault="005E49FD" w:rsidP="005E49FD">
            <w:r w:rsidRPr="002F0DE0">
              <w:rPr>
                <w:b/>
                <w:i/>
              </w:rPr>
              <w:t>Boligstøtte</w:t>
            </w:r>
            <w:r>
              <w:t xml:space="preserve"> –ansøgning er udleveret sammen med lejekontrakt. Det forventes at pårørende får søgt boligstøtte. Du og dine pårørende kan kontakte Udbetaling Danmark for spørgsmål vedr. deling med ægtefælle, da de er den centrale myndighed, der beregner og udbetaler boligstøtte </w:t>
            </w:r>
            <w:hyperlink r:id="rId31" w:history="1">
              <w:r w:rsidRPr="00732238">
                <w:rPr>
                  <w:rStyle w:val="Hyperlink"/>
                </w:rPr>
                <w:t>https://www.borger.dk/bolig-ogflytning/boligstoette-oversigt</w:t>
              </w:r>
            </w:hyperlink>
            <w:r>
              <w:t xml:space="preserve"> eller på telefon 70 12 80 63</w:t>
            </w:r>
          </w:p>
          <w:p w14:paraId="3E28769B" w14:textId="3C4DB99B" w:rsidR="005E49FD" w:rsidRDefault="005E49FD" w:rsidP="00D11BF2">
            <w:r w:rsidRPr="002F0DE0">
              <w:rPr>
                <w:b/>
                <w:i/>
              </w:rPr>
              <w:t>Opbevaring af  rede penge</w:t>
            </w:r>
            <w:r>
              <w:t xml:space="preserve"> </w:t>
            </w:r>
            <w:r w:rsidR="00A824F5">
              <w:t>Hos personalet er en boks, hvori der opbevares kontanter.</w:t>
            </w:r>
            <w:r>
              <w:t xml:space="preserve"> Vi henstiller til at der højst ligger 1500 Kr.  </w:t>
            </w:r>
            <w:r w:rsidR="00A824F5">
              <w:t xml:space="preserve">og VIGTIGT at der ikke er nogen tusindkronesedler. </w:t>
            </w:r>
          </w:p>
          <w:p w14:paraId="315AFA04" w14:textId="77777777" w:rsidR="005E49FD" w:rsidRDefault="005E49FD" w:rsidP="005E49FD">
            <w:r w:rsidRPr="0024590F">
              <w:rPr>
                <w:b/>
                <w:i/>
              </w:rPr>
              <w:t xml:space="preserve">Opgaver omkring din </w:t>
            </w:r>
            <w:r w:rsidRPr="0024590F">
              <w:rPr>
                <w:i/>
              </w:rPr>
              <w:t>økonomi</w:t>
            </w:r>
            <w:r w:rsidRPr="0024590F">
              <w:t xml:space="preserve"> i dagligdagen</w:t>
            </w:r>
            <w:r>
              <w:t xml:space="preserve"> – det forventes at du og dine pårørende varetager opgaver omkring din økonomi.</w:t>
            </w:r>
          </w:p>
        </w:tc>
      </w:tr>
    </w:tbl>
    <w:p w14:paraId="45F0EE31" w14:textId="77777777" w:rsidR="001B3AB4" w:rsidRDefault="001B3AB4">
      <w:pPr>
        <w:rPr>
          <w:b/>
          <w:color w:val="0000CC"/>
          <w:sz w:val="32"/>
          <w:szCs w:val="32"/>
        </w:rPr>
      </w:pPr>
    </w:p>
    <w:p w14:paraId="22B99F78" w14:textId="77777777" w:rsidR="00273917" w:rsidRPr="00223CDA" w:rsidRDefault="00273917">
      <w:pPr>
        <w:rPr>
          <w:b/>
          <w:color w:val="0000CC"/>
          <w:sz w:val="32"/>
          <w:szCs w:val="32"/>
        </w:rPr>
      </w:pPr>
      <w:r w:rsidRPr="00223CDA">
        <w:rPr>
          <w:b/>
          <w:color w:val="0000CC"/>
          <w:sz w:val="32"/>
          <w:szCs w:val="32"/>
        </w:rPr>
        <w:t>Indflytning.</w:t>
      </w:r>
    </w:p>
    <w:tbl>
      <w:tblPr>
        <w:tblStyle w:val="Tabel-Gitter"/>
        <w:tblW w:w="0" w:type="auto"/>
        <w:tblLook w:val="04A0" w:firstRow="1" w:lastRow="0" w:firstColumn="1" w:lastColumn="0" w:noHBand="0" w:noVBand="1"/>
      </w:tblPr>
      <w:tblGrid>
        <w:gridCol w:w="1809"/>
        <w:gridCol w:w="7969"/>
      </w:tblGrid>
      <w:tr w:rsidR="005E49FD" w14:paraId="61B099F5" w14:textId="77777777" w:rsidTr="005E49FD">
        <w:tc>
          <w:tcPr>
            <w:tcW w:w="1809" w:type="dxa"/>
          </w:tcPr>
          <w:p w14:paraId="46277B5C" w14:textId="77777777" w:rsidR="005E49FD" w:rsidRDefault="005E49FD">
            <w:r>
              <w:rPr>
                <w:noProof/>
                <w:lang w:eastAsia="da-DK"/>
              </w:rPr>
              <w:drawing>
                <wp:anchor distT="0" distB="0" distL="114300" distR="114300" simplePos="0" relativeHeight="251638784" behindDoc="0" locked="0" layoutInCell="1" allowOverlap="1" wp14:anchorId="72D303B5" wp14:editId="799A7E6A">
                  <wp:simplePos x="0" y="0"/>
                  <wp:positionH relativeFrom="column">
                    <wp:posOffset>11950</wp:posOffset>
                  </wp:positionH>
                  <wp:positionV relativeFrom="paragraph">
                    <wp:posOffset>38100</wp:posOffset>
                  </wp:positionV>
                  <wp:extent cx="1023834" cy="482138"/>
                  <wp:effectExtent l="0" t="0" r="5080" b="0"/>
                  <wp:wrapNone/>
                  <wp:docPr id="22" name="Billede 22" descr="U:\Billeder\flyt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Billeder\flytning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3834" cy="482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45E2C" w14:textId="77777777" w:rsidR="005E49FD" w:rsidRDefault="005E49FD"/>
          <w:p w14:paraId="698DB172" w14:textId="77777777" w:rsidR="005E49FD" w:rsidRDefault="005E49FD"/>
        </w:tc>
        <w:tc>
          <w:tcPr>
            <w:tcW w:w="7969" w:type="dxa"/>
          </w:tcPr>
          <w:p w14:paraId="7BDD5F2B" w14:textId="77777777" w:rsidR="005E49FD" w:rsidRDefault="005E49FD" w:rsidP="005E49FD">
            <w:r w:rsidRPr="00AB2D93">
              <w:rPr>
                <w:b/>
                <w:i/>
              </w:rPr>
              <w:t>Indflytning</w:t>
            </w:r>
            <w:r>
              <w:t xml:space="preserve"> - kan ske fra den dato lejligheden overtages ifølge lejekontrakten. Vi henstiller til at lejligheden er møbleret ved indflytningen, sålede</w:t>
            </w:r>
            <w:r w:rsidR="00591F9C">
              <w:t>s at boligen virker genkendelig og rar at flytte ind i.</w:t>
            </w:r>
            <w:r>
              <w:t xml:space="preserve">  </w:t>
            </w:r>
          </w:p>
          <w:p w14:paraId="7698DF04" w14:textId="77777777" w:rsidR="005E49FD" w:rsidRDefault="005E49FD"/>
        </w:tc>
      </w:tr>
    </w:tbl>
    <w:p w14:paraId="4F0F2F6F" w14:textId="77777777" w:rsidR="00273917" w:rsidRDefault="00273917"/>
    <w:tbl>
      <w:tblPr>
        <w:tblStyle w:val="Tabel-Gitter"/>
        <w:tblW w:w="0" w:type="auto"/>
        <w:tblLook w:val="04A0" w:firstRow="1" w:lastRow="0" w:firstColumn="1" w:lastColumn="0" w:noHBand="0" w:noVBand="1"/>
      </w:tblPr>
      <w:tblGrid>
        <w:gridCol w:w="1809"/>
        <w:gridCol w:w="7969"/>
      </w:tblGrid>
      <w:tr w:rsidR="001F2FD2" w14:paraId="7B57CB45" w14:textId="77777777" w:rsidTr="00FE45C5">
        <w:tc>
          <w:tcPr>
            <w:tcW w:w="1809" w:type="dxa"/>
          </w:tcPr>
          <w:p w14:paraId="149B9097" w14:textId="77777777" w:rsidR="001F2FD2" w:rsidRDefault="001F2FD2" w:rsidP="00FE45C5">
            <w:r>
              <w:rPr>
                <w:noProof/>
                <w:lang w:eastAsia="da-DK"/>
              </w:rPr>
              <w:drawing>
                <wp:anchor distT="0" distB="0" distL="114300" distR="114300" simplePos="0" relativeHeight="251681792" behindDoc="0" locked="0" layoutInCell="1" allowOverlap="1" wp14:anchorId="1B8263E8" wp14:editId="768C95BF">
                  <wp:simplePos x="0" y="0"/>
                  <wp:positionH relativeFrom="column">
                    <wp:posOffset>110837</wp:posOffset>
                  </wp:positionH>
                  <wp:positionV relativeFrom="paragraph">
                    <wp:posOffset>26439</wp:posOffset>
                  </wp:positionV>
                  <wp:extent cx="735725" cy="432000"/>
                  <wp:effectExtent l="0" t="0" r="7620" b="6350"/>
                  <wp:wrapNone/>
                  <wp:docPr id="51" name="Billede 51" descr="U:\Billeder\ind s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Billeder\ind sy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5725" cy="43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2F06AD79" w14:textId="77777777" w:rsidR="001F2FD2" w:rsidRDefault="001F2FD2" w:rsidP="001F2FD2">
            <w:r w:rsidRPr="00900EF1">
              <w:rPr>
                <w:b/>
                <w:i/>
              </w:rPr>
              <w:t>Indflytningssyn</w:t>
            </w:r>
            <w:r>
              <w:t xml:space="preserve"> - Der foretages et indflytningssyn med Fjordlys pedel, omkring indflytningsdatoen. </w:t>
            </w:r>
          </w:p>
          <w:p w14:paraId="2E39D2C6" w14:textId="77777777" w:rsidR="001F2FD2" w:rsidRDefault="001F2FD2" w:rsidP="001F2FD2"/>
        </w:tc>
      </w:tr>
    </w:tbl>
    <w:p w14:paraId="721E11FF" w14:textId="77777777" w:rsidR="001F2FD2" w:rsidRDefault="001F2FD2"/>
    <w:tbl>
      <w:tblPr>
        <w:tblStyle w:val="Tabel-Gitter"/>
        <w:tblW w:w="0" w:type="auto"/>
        <w:tblLook w:val="04A0" w:firstRow="1" w:lastRow="0" w:firstColumn="1" w:lastColumn="0" w:noHBand="0" w:noVBand="1"/>
      </w:tblPr>
      <w:tblGrid>
        <w:gridCol w:w="1809"/>
        <w:gridCol w:w="7969"/>
      </w:tblGrid>
      <w:tr w:rsidR="005E49FD" w14:paraId="35405828" w14:textId="77777777" w:rsidTr="005E49FD">
        <w:tc>
          <w:tcPr>
            <w:tcW w:w="1809" w:type="dxa"/>
          </w:tcPr>
          <w:p w14:paraId="06A54E43" w14:textId="77777777" w:rsidR="005E49FD" w:rsidRDefault="009F49CF" w:rsidP="00AB2D93">
            <w:r>
              <w:rPr>
                <w:noProof/>
                <w:lang w:eastAsia="da-DK"/>
              </w:rPr>
              <w:drawing>
                <wp:anchor distT="0" distB="0" distL="114300" distR="114300" simplePos="0" relativeHeight="251679744" behindDoc="0" locked="0" layoutInCell="1" allowOverlap="1" wp14:anchorId="452C04BD" wp14:editId="0A59B594">
                  <wp:simplePos x="0" y="0"/>
                  <wp:positionH relativeFrom="column">
                    <wp:posOffset>138834</wp:posOffset>
                  </wp:positionH>
                  <wp:positionV relativeFrom="paragraph">
                    <wp:posOffset>38793</wp:posOffset>
                  </wp:positionV>
                  <wp:extent cx="696282" cy="432000"/>
                  <wp:effectExtent l="0" t="0" r="8890" b="6350"/>
                  <wp:wrapNone/>
                  <wp:docPr id="8" name="Billede 8" descr="U:\Billeder\planteg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illeder\plantegning.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6282" cy="43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0EB8261A" w14:textId="77777777" w:rsidR="009967C7" w:rsidRDefault="005E49FD" w:rsidP="00AB2D93">
            <w:pPr>
              <w:rPr>
                <w:b/>
                <w:color w:val="3333FF"/>
              </w:rPr>
            </w:pPr>
            <w:r w:rsidRPr="009C5DA3">
              <w:rPr>
                <w:b/>
                <w:i/>
              </w:rPr>
              <w:t>Plantegning</w:t>
            </w:r>
            <w:r>
              <w:t xml:space="preserve"> -</w:t>
            </w:r>
            <w:r w:rsidRPr="009C5DA3">
              <w:t xml:space="preserve"> se </w:t>
            </w:r>
            <w:r w:rsidRPr="00CA2ED8">
              <w:rPr>
                <w:b/>
                <w:color w:val="3333FF"/>
              </w:rPr>
              <w:t>bilag 2</w:t>
            </w:r>
          </w:p>
          <w:p w14:paraId="499A6B0B" w14:textId="77777777" w:rsidR="009967C7" w:rsidRDefault="009967C7" w:rsidP="00AB2D93">
            <w:pPr>
              <w:rPr>
                <w:b/>
                <w:color w:val="3333FF"/>
              </w:rPr>
            </w:pPr>
          </w:p>
          <w:p w14:paraId="4409564B" w14:textId="77777777" w:rsidR="009967C7" w:rsidRDefault="009967C7" w:rsidP="00AB2D93"/>
        </w:tc>
      </w:tr>
    </w:tbl>
    <w:p w14:paraId="0082D95E" w14:textId="77777777" w:rsidR="00AB2D93" w:rsidRDefault="00AB2D93" w:rsidP="00AB2D93"/>
    <w:tbl>
      <w:tblPr>
        <w:tblStyle w:val="Tabel-Gitter"/>
        <w:tblW w:w="0" w:type="auto"/>
        <w:tblLook w:val="04A0" w:firstRow="1" w:lastRow="0" w:firstColumn="1" w:lastColumn="0" w:noHBand="0" w:noVBand="1"/>
      </w:tblPr>
      <w:tblGrid>
        <w:gridCol w:w="1809"/>
        <w:gridCol w:w="7969"/>
      </w:tblGrid>
      <w:tr w:rsidR="005E49FD" w14:paraId="6D7365BF" w14:textId="77777777" w:rsidTr="005E49FD">
        <w:tc>
          <w:tcPr>
            <w:tcW w:w="1809" w:type="dxa"/>
          </w:tcPr>
          <w:p w14:paraId="36D98EAA" w14:textId="77777777" w:rsidR="005E49FD" w:rsidRDefault="005E49FD" w:rsidP="00AB2D93">
            <w:r>
              <w:rPr>
                <w:noProof/>
                <w:lang w:eastAsia="da-DK"/>
              </w:rPr>
              <w:drawing>
                <wp:anchor distT="0" distB="0" distL="114300" distR="114300" simplePos="0" relativeHeight="251639808" behindDoc="0" locked="0" layoutInCell="1" allowOverlap="1" wp14:anchorId="5DF83900" wp14:editId="2E97A58A">
                  <wp:simplePos x="0" y="0"/>
                  <wp:positionH relativeFrom="column">
                    <wp:posOffset>27132</wp:posOffset>
                  </wp:positionH>
                  <wp:positionV relativeFrom="paragraph">
                    <wp:posOffset>332798</wp:posOffset>
                  </wp:positionV>
                  <wp:extent cx="768350" cy="431800"/>
                  <wp:effectExtent l="0" t="0" r="0" b="6350"/>
                  <wp:wrapNone/>
                  <wp:docPr id="23" name="Billede 23" descr="U:\Billeder\flytni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Billeder\flytning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8350"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5342ED58" w14:textId="77777777" w:rsidR="00591F9C" w:rsidRDefault="005E49FD" w:rsidP="009967C7">
            <w:r w:rsidRPr="00AB2D93">
              <w:rPr>
                <w:b/>
                <w:i/>
              </w:rPr>
              <w:t>Indflytning af møbler / møblering</w:t>
            </w:r>
            <w:r>
              <w:t xml:space="preserve"> -</w:t>
            </w:r>
            <w:r w:rsidRPr="00FF6D1F">
              <w:t>Lejlighed</w:t>
            </w:r>
            <w:r w:rsidR="00591F9C">
              <w:t>en</w:t>
            </w:r>
            <w:r w:rsidRPr="00FF6D1F">
              <w:t xml:space="preserve"> må møbleres når kontrakt er underskrevet og indskud er betalt.</w:t>
            </w:r>
            <w:r>
              <w:t xml:space="preserve"> Dette kan nærmere aftales med ledelsen på Fjordly.</w:t>
            </w:r>
            <w:r w:rsidRPr="00FF6D1F">
              <w:t xml:space="preserve"> Der må ikke sættes noget op på væggene før indflytningsdatoen</w:t>
            </w:r>
            <w:r>
              <w:t xml:space="preserve">. </w:t>
            </w:r>
          </w:p>
          <w:p w14:paraId="49982940" w14:textId="4D30157F" w:rsidR="009967C7" w:rsidRDefault="005E49FD" w:rsidP="00591F9C">
            <w:r>
              <w:t xml:space="preserve">Da din lejlighed samtidig er arbejdsplads for personalet på Fjordly, skal arbejdsmiljøet tilgodeses. Det er derfor ikke hensigtsmæssigt at medbringe for mange møbler og løse tæpper. Alle  ledninger bedes monteres, så de ikke ligger på gulvet af hensyn til arbejdsmiljøet og </w:t>
            </w:r>
            <w:r w:rsidR="00591F9C">
              <w:t>din egen</w:t>
            </w:r>
            <w:r>
              <w:t xml:space="preserve"> sikkerhed. Skulle der opstå et større plejebehov, kan de</w:t>
            </w:r>
            <w:r w:rsidR="00591F9C">
              <w:t>t</w:t>
            </w:r>
            <w:r>
              <w:t xml:space="preserve"> blive </w:t>
            </w:r>
            <w:r w:rsidR="00591F9C">
              <w:t xml:space="preserve">nødvendigt at fjerne nogle møbler </w:t>
            </w:r>
            <w:r w:rsidR="005A2518">
              <w:t xml:space="preserve">og tæpper, </w:t>
            </w:r>
            <w:r w:rsidR="00591F9C">
              <w:t xml:space="preserve">for at give plads til flere hjælpemidler. </w:t>
            </w:r>
          </w:p>
        </w:tc>
      </w:tr>
    </w:tbl>
    <w:p w14:paraId="7F1346FF" w14:textId="77777777" w:rsidR="00273917" w:rsidRDefault="00273917"/>
    <w:tbl>
      <w:tblPr>
        <w:tblStyle w:val="Tabel-Gitter"/>
        <w:tblW w:w="0" w:type="auto"/>
        <w:tblLook w:val="04A0" w:firstRow="1" w:lastRow="0" w:firstColumn="1" w:lastColumn="0" w:noHBand="0" w:noVBand="1"/>
      </w:tblPr>
      <w:tblGrid>
        <w:gridCol w:w="1809"/>
        <w:gridCol w:w="7969"/>
      </w:tblGrid>
      <w:tr w:rsidR="00A74D82" w14:paraId="25DA2859" w14:textId="77777777" w:rsidTr="00292118">
        <w:trPr>
          <w:trHeight w:val="820"/>
        </w:trPr>
        <w:tc>
          <w:tcPr>
            <w:tcW w:w="1809" w:type="dxa"/>
          </w:tcPr>
          <w:p w14:paraId="21979328" w14:textId="77777777" w:rsidR="005E49FD" w:rsidRDefault="00A74D82">
            <w:r>
              <w:rPr>
                <w:noProof/>
                <w:lang w:eastAsia="da-DK"/>
              </w:rPr>
              <w:drawing>
                <wp:anchor distT="0" distB="0" distL="114300" distR="114300" simplePos="0" relativeHeight="251629568" behindDoc="0" locked="0" layoutInCell="1" allowOverlap="1" wp14:anchorId="6B8E372B" wp14:editId="0AB67082">
                  <wp:simplePos x="0" y="0"/>
                  <wp:positionH relativeFrom="column">
                    <wp:posOffset>254924</wp:posOffset>
                  </wp:positionH>
                  <wp:positionV relativeFrom="paragraph">
                    <wp:posOffset>33886</wp:posOffset>
                  </wp:positionV>
                  <wp:extent cx="432000" cy="432000"/>
                  <wp:effectExtent l="0" t="0" r="6350" b="6350"/>
                  <wp:wrapNone/>
                  <wp:docPr id="48" name="Billede 48" descr="U:\Billeder\gard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Billeder\gardiner.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4EF53C5F" w14:textId="77777777" w:rsidR="005E49FD" w:rsidRDefault="005E49FD" w:rsidP="0033427C">
            <w:r w:rsidRPr="00456EE0">
              <w:rPr>
                <w:b/>
                <w:i/>
              </w:rPr>
              <w:t>Gardiner</w:t>
            </w:r>
            <w:r w:rsidRPr="00FF6D1F">
              <w:rPr>
                <w:i/>
              </w:rPr>
              <w:t xml:space="preserve"> </w:t>
            </w:r>
            <w:r w:rsidR="0033427C">
              <w:t>–</w:t>
            </w:r>
            <w:r>
              <w:t xml:space="preserve"> </w:t>
            </w:r>
            <w:r w:rsidR="0033427C">
              <w:t>det er vigtigt der er sat gardiner op inden indflytning.</w:t>
            </w:r>
          </w:p>
          <w:p w14:paraId="3119F65C" w14:textId="005367D2" w:rsidR="0033427C" w:rsidRDefault="0033427C" w:rsidP="0033427C">
            <w:r>
              <w:t>Mål på vindue:</w:t>
            </w:r>
            <w:r w:rsidR="00AD7717">
              <w:t>145 x 138</w:t>
            </w:r>
            <w:r>
              <w:t xml:space="preserve">   mål på dør:</w:t>
            </w:r>
            <w:r w:rsidR="00AD7717">
              <w:t xml:space="preserve"> 145 x 222</w:t>
            </w:r>
          </w:p>
          <w:p w14:paraId="1AC2A395" w14:textId="32E31417" w:rsidR="00292118" w:rsidRDefault="00292118" w:rsidP="0033427C">
            <w:r>
              <w:t>Spørg endelig personalet, der er lidt på lager, der evt. kan købes.</w:t>
            </w:r>
          </w:p>
          <w:p w14:paraId="4C0CE5D6" w14:textId="77777777" w:rsidR="00A74D82" w:rsidRDefault="00A74D82"/>
        </w:tc>
      </w:tr>
    </w:tbl>
    <w:p w14:paraId="3D4A9D7F" w14:textId="77777777" w:rsidR="00CC5C40" w:rsidRDefault="00CC5C40" w:rsidP="00CC5C40"/>
    <w:tbl>
      <w:tblPr>
        <w:tblStyle w:val="Tabel-Gitter"/>
        <w:tblW w:w="0" w:type="auto"/>
        <w:tblLook w:val="04A0" w:firstRow="1" w:lastRow="0" w:firstColumn="1" w:lastColumn="0" w:noHBand="0" w:noVBand="1"/>
      </w:tblPr>
      <w:tblGrid>
        <w:gridCol w:w="1809"/>
        <w:gridCol w:w="7969"/>
      </w:tblGrid>
      <w:tr w:rsidR="005E49FD" w14:paraId="14C224F1" w14:textId="77777777" w:rsidTr="005E49FD">
        <w:tc>
          <w:tcPr>
            <w:tcW w:w="1809" w:type="dxa"/>
          </w:tcPr>
          <w:p w14:paraId="7288EFB2" w14:textId="77777777" w:rsidR="005E49FD" w:rsidRDefault="00A74D82" w:rsidP="00CC5C40">
            <w:r>
              <w:rPr>
                <w:noProof/>
                <w:lang w:eastAsia="da-DK"/>
              </w:rPr>
              <w:drawing>
                <wp:anchor distT="0" distB="0" distL="114300" distR="114300" simplePos="0" relativeHeight="251649024" behindDoc="0" locked="0" layoutInCell="1" allowOverlap="1" wp14:anchorId="4A025D8B" wp14:editId="65E64073">
                  <wp:simplePos x="0" y="0"/>
                  <wp:positionH relativeFrom="column">
                    <wp:posOffset>143856</wp:posOffset>
                  </wp:positionH>
                  <wp:positionV relativeFrom="paragraph">
                    <wp:posOffset>38735</wp:posOffset>
                  </wp:positionV>
                  <wp:extent cx="656852" cy="432000"/>
                  <wp:effectExtent l="0" t="0" r="0" b="6350"/>
                  <wp:wrapNone/>
                  <wp:docPr id="47" name="Billede 47" descr="U:\Billeder\huskel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Billeder\huskelist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6852" cy="43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0A606259" w14:textId="77777777" w:rsidR="005E49FD" w:rsidRPr="00A74D82" w:rsidRDefault="005E49FD" w:rsidP="00CC5C40">
            <w:pPr>
              <w:rPr>
                <w:b/>
                <w:color w:val="3333FF"/>
              </w:rPr>
            </w:pPr>
            <w:r w:rsidRPr="009C5DA3">
              <w:rPr>
                <w:b/>
                <w:i/>
              </w:rPr>
              <w:t>Huskeliste til indflytning</w:t>
            </w:r>
            <w:r w:rsidRPr="009C5DA3">
              <w:t xml:space="preserve"> - </w:t>
            </w:r>
            <w:r w:rsidRPr="00A74D82">
              <w:rPr>
                <w:b/>
                <w:color w:val="3333FF"/>
              </w:rPr>
              <w:t>Se bilag 3</w:t>
            </w:r>
          </w:p>
          <w:p w14:paraId="2EA9AC5A" w14:textId="77777777" w:rsidR="00A74D82" w:rsidRDefault="00A74D82" w:rsidP="00CC5C40"/>
          <w:p w14:paraId="3E45BF21" w14:textId="77777777" w:rsidR="00A74D82" w:rsidRDefault="00A74D82" w:rsidP="00CC5C40"/>
        </w:tc>
      </w:tr>
      <w:tr w:rsidR="005E49FD" w14:paraId="2ADFFE43" w14:textId="77777777" w:rsidTr="005E49FD">
        <w:tc>
          <w:tcPr>
            <w:tcW w:w="1809" w:type="dxa"/>
          </w:tcPr>
          <w:p w14:paraId="36BB3BC3" w14:textId="77777777" w:rsidR="005E49FD" w:rsidRDefault="005E49FD" w:rsidP="00CC5C40">
            <w:r>
              <w:rPr>
                <w:noProof/>
                <w:lang w:eastAsia="da-DK"/>
              </w:rPr>
              <w:drawing>
                <wp:anchor distT="0" distB="0" distL="114300" distR="114300" simplePos="0" relativeHeight="251640832" behindDoc="0" locked="0" layoutInCell="1" allowOverlap="1" wp14:anchorId="339F9090" wp14:editId="4D435671">
                  <wp:simplePos x="0" y="0"/>
                  <wp:positionH relativeFrom="column">
                    <wp:posOffset>155669</wp:posOffset>
                  </wp:positionH>
                  <wp:positionV relativeFrom="paragraph">
                    <wp:posOffset>56976</wp:posOffset>
                  </wp:positionV>
                  <wp:extent cx="520065" cy="395605"/>
                  <wp:effectExtent l="0" t="0" r="0" b="4445"/>
                  <wp:wrapNone/>
                  <wp:docPr id="24" name="Billede 24" descr="U:\Billeder\telef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Billeder\telefon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006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06B0D" w14:textId="77777777" w:rsidR="005E49FD" w:rsidRDefault="005E49FD" w:rsidP="00CC5C40"/>
          <w:p w14:paraId="6D47A8F0" w14:textId="77777777" w:rsidR="005E49FD" w:rsidRDefault="005E49FD" w:rsidP="00CC5C40"/>
        </w:tc>
        <w:tc>
          <w:tcPr>
            <w:tcW w:w="7969" w:type="dxa"/>
          </w:tcPr>
          <w:p w14:paraId="7128E982" w14:textId="77777777" w:rsidR="005E49FD" w:rsidRDefault="005E49FD" w:rsidP="005E49FD">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456EE0">
              <w:rPr>
                <w:b/>
                <w:i/>
              </w:rPr>
              <w:t>Telefon</w:t>
            </w:r>
            <w:r>
              <w:t xml:space="preserve"> – der er telefonstik i lejligheden, du og dine pårørende skal selv rette henvendelse til teleselskab ved behov for oprettelse.</w:t>
            </w:r>
            <w:r w:rsidRPr="00A533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99316D6" w14:textId="77777777" w:rsidR="005E49FD" w:rsidRDefault="005E49FD" w:rsidP="00CC5C40"/>
        </w:tc>
      </w:tr>
    </w:tbl>
    <w:p w14:paraId="6E2A271B" w14:textId="77777777" w:rsidR="005E49FD" w:rsidRPr="005E49FD" w:rsidRDefault="005E49FD">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tbl>
      <w:tblPr>
        <w:tblStyle w:val="Tabel-Gitter"/>
        <w:tblW w:w="0" w:type="auto"/>
        <w:tblLook w:val="04A0" w:firstRow="1" w:lastRow="0" w:firstColumn="1" w:lastColumn="0" w:noHBand="0" w:noVBand="1"/>
      </w:tblPr>
      <w:tblGrid>
        <w:gridCol w:w="1809"/>
        <w:gridCol w:w="7969"/>
      </w:tblGrid>
      <w:tr w:rsidR="0090352F" w14:paraId="506BE640" w14:textId="77777777" w:rsidTr="005E49FD">
        <w:tc>
          <w:tcPr>
            <w:tcW w:w="1809" w:type="dxa"/>
          </w:tcPr>
          <w:p w14:paraId="622B1DAF" w14:textId="77777777" w:rsidR="0090352F" w:rsidRDefault="0090352F">
            <w:r>
              <w:rPr>
                <w:noProof/>
                <w:lang w:eastAsia="da-DK"/>
              </w:rPr>
              <w:drawing>
                <wp:anchor distT="0" distB="0" distL="114300" distR="114300" simplePos="0" relativeHeight="251641856" behindDoc="0" locked="0" layoutInCell="1" allowOverlap="1" wp14:anchorId="55C62F44" wp14:editId="2B57FEA6">
                  <wp:simplePos x="0" y="0"/>
                  <wp:positionH relativeFrom="column">
                    <wp:posOffset>165330</wp:posOffset>
                  </wp:positionH>
                  <wp:positionV relativeFrom="paragraph">
                    <wp:posOffset>28863</wp:posOffset>
                  </wp:positionV>
                  <wp:extent cx="577215" cy="431800"/>
                  <wp:effectExtent l="0" t="0" r="0" b="6350"/>
                  <wp:wrapNone/>
                  <wp:docPr id="25" name="Billede 25" descr="U:\Billeder\t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Billeder\tv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7215"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EAB8D" w14:textId="77777777" w:rsidR="0090352F" w:rsidRDefault="0090352F"/>
          <w:p w14:paraId="52A8060E" w14:textId="77777777" w:rsidR="0090352F" w:rsidRDefault="0090352F"/>
          <w:p w14:paraId="12FD2C04" w14:textId="77777777" w:rsidR="0090352F" w:rsidRDefault="0090352F"/>
        </w:tc>
        <w:tc>
          <w:tcPr>
            <w:tcW w:w="7969" w:type="dxa"/>
          </w:tcPr>
          <w:p w14:paraId="158E62A2" w14:textId="26961EDA" w:rsidR="00A74D82" w:rsidRDefault="0090352F" w:rsidP="0090352F">
            <w:r w:rsidRPr="00456EE0">
              <w:rPr>
                <w:b/>
                <w:i/>
              </w:rPr>
              <w:t>TV</w:t>
            </w:r>
            <w:r>
              <w:t xml:space="preserve"> – </w:t>
            </w:r>
            <w:r w:rsidR="00B9520E">
              <w:t>Der er Fibernet i lejligheden</w:t>
            </w:r>
            <w:r>
              <w:t xml:space="preserve"> </w:t>
            </w:r>
          </w:p>
          <w:p w14:paraId="126A97C7" w14:textId="77777777" w:rsidR="0090352F" w:rsidRDefault="0090352F" w:rsidP="0090352F">
            <w:r>
              <w:t xml:space="preserve">Du og dine pårørende skal selv tilmelde licens. </w:t>
            </w:r>
          </w:p>
          <w:p w14:paraId="1E4D663E" w14:textId="77777777" w:rsidR="009967C7" w:rsidRDefault="009967C7" w:rsidP="0090352F"/>
          <w:p w14:paraId="1A580DCD" w14:textId="77777777" w:rsidR="009967C7" w:rsidRDefault="009967C7" w:rsidP="0090352F">
            <w:r>
              <w:t>Der er fællesantenne på Fjordly fra Stofa. ID koden er: 0</w:t>
            </w:r>
          </w:p>
          <w:p w14:paraId="3F162A92" w14:textId="77777777" w:rsidR="0090352F" w:rsidRDefault="0090352F"/>
        </w:tc>
      </w:tr>
    </w:tbl>
    <w:p w14:paraId="6509589A" w14:textId="77777777" w:rsidR="001B3AB4" w:rsidRDefault="001B3AB4"/>
    <w:tbl>
      <w:tblPr>
        <w:tblStyle w:val="Tabel-Gitter"/>
        <w:tblW w:w="0" w:type="auto"/>
        <w:tblLook w:val="04A0" w:firstRow="1" w:lastRow="0" w:firstColumn="1" w:lastColumn="0" w:noHBand="0" w:noVBand="1"/>
      </w:tblPr>
      <w:tblGrid>
        <w:gridCol w:w="1809"/>
        <w:gridCol w:w="7969"/>
      </w:tblGrid>
      <w:tr w:rsidR="0090352F" w14:paraId="38555F90" w14:textId="77777777" w:rsidTr="005E49FD">
        <w:tc>
          <w:tcPr>
            <w:tcW w:w="1809" w:type="dxa"/>
          </w:tcPr>
          <w:p w14:paraId="2E1E4B8E" w14:textId="77777777" w:rsidR="0090352F" w:rsidRDefault="00CA2ED8">
            <w:r>
              <w:rPr>
                <w:noProof/>
                <w:lang w:eastAsia="da-DK"/>
              </w:rPr>
              <w:drawing>
                <wp:anchor distT="0" distB="0" distL="114300" distR="114300" simplePos="0" relativeHeight="251651072" behindDoc="0" locked="0" layoutInCell="1" allowOverlap="1" wp14:anchorId="18D14918" wp14:editId="69D0F8B9">
                  <wp:simplePos x="0" y="0"/>
                  <wp:positionH relativeFrom="column">
                    <wp:posOffset>254924</wp:posOffset>
                  </wp:positionH>
                  <wp:positionV relativeFrom="paragraph">
                    <wp:posOffset>31346</wp:posOffset>
                  </wp:positionV>
                  <wp:extent cx="451159" cy="432000"/>
                  <wp:effectExtent l="0" t="0" r="6350" b="6350"/>
                  <wp:wrapNone/>
                  <wp:docPr id="49" name="Billede 49" descr="U:\Billeder\meld flyt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Billeder\meld flytning.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1159" cy="43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5B4556C2" w14:textId="77777777" w:rsidR="0090352F" w:rsidRDefault="0090352F">
            <w:r w:rsidRPr="00456EE0">
              <w:rPr>
                <w:b/>
                <w:i/>
              </w:rPr>
              <w:t>Meld flytning</w:t>
            </w:r>
            <w:r>
              <w:t xml:space="preserve"> – Husk at meld flytning til folkeregister, postvæsen, læge, apotek, avis, ugeblad og evt. andre interessenter.</w:t>
            </w:r>
          </w:p>
          <w:p w14:paraId="0E1E37F5" w14:textId="77777777" w:rsidR="00CA2ED8" w:rsidRDefault="00CA2ED8"/>
        </w:tc>
      </w:tr>
    </w:tbl>
    <w:p w14:paraId="3E3FDB93" w14:textId="77777777" w:rsidR="0090352F" w:rsidRDefault="0090352F"/>
    <w:tbl>
      <w:tblPr>
        <w:tblStyle w:val="Tabel-Gitter"/>
        <w:tblW w:w="0" w:type="auto"/>
        <w:tblLook w:val="04A0" w:firstRow="1" w:lastRow="0" w:firstColumn="1" w:lastColumn="0" w:noHBand="0" w:noVBand="1"/>
      </w:tblPr>
      <w:tblGrid>
        <w:gridCol w:w="1809"/>
        <w:gridCol w:w="7969"/>
      </w:tblGrid>
      <w:tr w:rsidR="0090352F" w14:paraId="19EC1893" w14:textId="77777777" w:rsidTr="005E49FD">
        <w:tc>
          <w:tcPr>
            <w:tcW w:w="1809" w:type="dxa"/>
          </w:tcPr>
          <w:p w14:paraId="32D75C16" w14:textId="77777777" w:rsidR="0090352F" w:rsidRDefault="0090352F">
            <w:pPr>
              <w:rPr>
                <w:b/>
                <w:i/>
              </w:rPr>
            </w:pPr>
            <w:r>
              <w:rPr>
                <w:noProof/>
                <w:lang w:eastAsia="da-DK"/>
              </w:rPr>
              <w:drawing>
                <wp:anchor distT="0" distB="0" distL="114300" distR="114300" simplePos="0" relativeHeight="251642880" behindDoc="0" locked="0" layoutInCell="1" allowOverlap="1" wp14:anchorId="512620D8" wp14:editId="0E4EA19B">
                  <wp:simplePos x="0" y="0"/>
                  <wp:positionH relativeFrom="column">
                    <wp:posOffset>187383</wp:posOffset>
                  </wp:positionH>
                  <wp:positionV relativeFrom="paragraph">
                    <wp:posOffset>37118</wp:posOffset>
                  </wp:positionV>
                  <wp:extent cx="608965" cy="431800"/>
                  <wp:effectExtent l="0" t="0" r="635" b="6350"/>
                  <wp:wrapNone/>
                  <wp:docPr id="26" name="Billede 26" descr="U:\Billeder\forsik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Billeder\forsikring.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8965"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48EFD" w14:textId="77777777" w:rsidR="0090352F" w:rsidRDefault="0090352F">
            <w:pPr>
              <w:rPr>
                <w:b/>
                <w:i/>
              </w:rPr>
            </w:pPr>
          </w:p>
          <w:p w14:paraId="631E2EF7" w14:textId="77777777" w:rsidR="0090352F" w:rsidRDefault="0090352F">
            <w:pPr>
              <w:rPr>
                <w:b/>
                <w:i/>
              </w:rPr>
            </w:pPr>
          </w:p>
        </w:tc>
        <w:tc>
          <w:tcPr>
            <w:tcW w:w="7969" w:type="dxa"/>
          </w:tcPr>
          <w:p w14:paraId="73BEC99B" w14:textId="06536197" w:rsidR="0054045F" w:rsidRDefault="0090352F" w:rsidP="0090352F">
            <w:r w:rsidRPr="00456EE0">
              <w:rPr>
                <w:b/>
                <w:i/>
              </w:rPr>
              <w:t>Forsikring</w:t>
            </w:r>
            <w:r>
              <w:t xml:space="preserve"> – </w:t>
            </w:r>
            <w:r w:rsidR="009967C7">
              <w:t>D</w:t>
            </w:r>
            <w:r>
              <w:t>u skal have en indboforsikring når du bor på Fjordly, denne skal du og din pårørende selv tegne.</w:t>
            </w:r>
          </w:p>
          <w:p w14:paraId="47D3906F" w14:textId="03B20E1C" w:rsidR="0054045F" w:rsidRDefault="0054045F" w:rsidP="0090352F">
            <w:r>
              <w:t>Vi anbefaler at du også tegner en ulykkesforsikring.</w:t>
            </w:r>
          </w:p>
          <w:p w14:paraId="17FC9645" w14:textId="79492668" w:rsidR="0090352F" w:rsidRPr="009E1C04" w:rsidRDefault="0054045F" w:rsidP="0090352F">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V</w:t>
            </w:r>
            <w:r w:rsidR="0090352F" w:rsidRPr="009E1C0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01D950E" w14:textId="77777777" w:rsidR="0090352F" w:rsidRDefault="0090352F">
            <w:pPr>
              <w:rPr>
                <w:b/>
                <w:i/>
              </w:rPr>
            </w:pPr>
          </w:p>
        </w:tc>
      </w:tr>
    </w:tbl>
    <w:p w14:paraId="117774C1" w14:textId="77777777" w:rsidR="00524E32" w:rsidRDefault="00524E32"/>
    <w:tbl>
      <w:tblPr>
        <w:tblStyle w:val="Tabel-Gitter"/>
        <w:tblW w:w="0" w:type="auto"/>
        <w:tblLook w:val="04A0" w:firstRow="1" w:lastRow="0" w:firstColumn="1" w:lastColumn="0" w:noHBand="0" w:noVBand="1"/>
      </w:tblPr>
      <w:tblGrid>
        <w:gridCol w:w="1809"/>
        <w:gridCol w:w="7969"/>
      </w:tblGrid>
      <w:tr w:rsidR="0090352F" w14:paraId="0D291711" w14:textId="77777777" w:rsidTr="005E49FD">
        <w:tc>
          <w:tcPr>
            <w:tcW w:w="1809" w:type="dxa"/>
          </w:tcPr>
          <w:p w14:paraId="2EC6D02E" w14:textId="77777777" w:rsidR="0090352F" w:rsidRDefault="00CA2ED8">
            <w:r>
              <w:rPr>
                <w:noProof/>
                <w:lang w:eastAsia="da-DK"/>
              </w:rPr>
              <w:drawing>
                <wp:anchor distT="0" distB="0" distL="114300" distR="114300" simplePos="0" relativeHeight="251652096" behindDoc="0" locked="0" layoutInCell="1" allowOverlap="1" wp14:anchorId="6F39AB4A" wp14:editId="676907BF">
                  <wp:simplePos x="0" y="0"/>
                  <wp:positionH relativeFrom="column">
                    <wp:posOffset>220631</wp:posOffset>
                  </wp:positionH>
                  <wp:positionV relativeFrom="paragraph">
                    <wp:posOffset>34117</wp:posOffset>
                  </wp:positionV>
                  <wp:extent cx="577738" cy="432262"/>
                  <wp:effectExtent l="0" t="0" r="0" b="6350"/>
                  <wp:wrapNone/>
                  <wp:docPr id="50" name="Billede 50" descr="U:\Billeder\livshisto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Billeder\livshistori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8779" cy="43304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1C2D33CE" w14:textId="70D99CC1" w:rsidR="0090352F" w:rsidRDefault="0090352F" w:rsidP="009967C7">
            <w:r w:rsidRPr="00456EE0">
              <w:rPr>
                <w:b/>
                <w:i/>
              </w:rPr>
              <w:t>Livshistorie</w:t>
            </w:r>
            <w:r>
              <w:t xml:space="preserve"> – Vi forventer at dine pårørende vil </w:t>
            </w:r>
            <w:r w:rsidR="009967C7">
              <w:t>være dig be</w:t>
            </w:r>
            <w:r>
              <w:t>hjælpe</w:t>
            </w:r>
            <w:r w:rsidR="009967C7">
              <w:t xml:space="preserve">lig </w:t>
            </w:r>
            <w:r>
              <w:t xml:space="preserve">med at få nedskrevet din livshistorie. Din livshistorie er vigtigt for personalet, da de med kendskab til din livshistorie, bedre kan støtte dig i din hverdag </w:t>
            </w:r>
            <w:r w:rsidRPr="009C5DA3">
              <w:t xml:space="preserve">se </w:t>
            </w:r>
            <w:r w:rsidRPr="00CA2ED8">
              <w:rPr>
                <w:b/>
                <w:color w:val="3333FF"/>
              </w:rPr>
              <w:t>bilag 4</w:t>
            </w:r>
            <w:r w:rsidR="00A824F5">
              <w:rPr>
                <w:b/>
                <w:color w:val="3333FF"/>
              </w:rPr>
              <w:t xml:space="preserve"> </w:t>
            </w:r>
            <w:r w:rsidR="00A824F5">
              <w:t xml:space="preserve"> aflever den når den er udfyldt, til personalet i haven.</w:t>
            </w:r>
          </w:p>
        </w:tc>
      </w:tr>
    </w:tbl>
    <w:p w14:paraId="7C66A79C" w14:textId="77777777" w:rsidR="0090352F" w:rsidRDefault="0090352F"/>
    <w:tbl>
      <w:tblPr>
        <w:tblStyle w:val="Tabel-Gitter"/>
        <w:tblW w:w="0" w:type="auto"/>
        <w:tblLook w:val="04A0" w:firstRow="1" w:lastRow="0" w:firstColumn="1" w:lastColumn="0" w:noHBand="0" w:noVBand="1"/>
      </w:tblPr>
      <w:tblGrid>
        <w:gridCol w:w="1866"/>
        <w:gridCol w:w="7969"/>
      </w:tblGrid>
      <w:tr w:rsidR="009E1C04" w14:paraId="477E3892" w14:textId="77777777" w:rsidTr="009967C7">
        <w:tc>
          <w:tcPr>
            <w:tcW w:w="1866" w:type="dxa"/>
          </w:tcPr>
          <w:p w14:paraId="093913F8" w14:textId="77777777" w:rsidR="009E1C04" w:rsidRDefault="009967C7">
            <w:r>
              <w:rPr>
                <w:noProof/>
                <w:lang w:eastAsia="da-DK"/>
              </w:rPr>
              <w:drawing>
                <wp:anchor distT="0" distB="0" distL="114300" distR="114300" simplePos="0" relativeHeight="251680768" behindDoc="0" locked="0" layoutInCell="1" allowOverlap="1" wp14:anchorId="7FC13E31" wp14:editId="435B2040">
                  <wp:simplePos x="0" y="0"/>
                  <wp:positionH relativeFrom="column">
                    <wp:posOffset>44335</wp:posOffset>
                  </wp:positionH>
                  <wp:positionV relativeFrom="paragraph">
                    <wp:posOffset>49876</wp:posOffset>
                  </wp:positionV>
                  <wp:extent cx="961875" cy="532015"/>
                  <wp:effectExtent l="0" t="0" r="0" b="1905"/>
                  <wp:wrapNone/>
                  <wp:docPr id="12" name="Billede 12" descr="U:\Billeder\tøj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illeder\tøj 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61875" cy="532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6DBFD427" w14:textId="5D055220" w:rsidR="009E1C04" w:rsidRDefault="009E1C04" w:rsidP="009E1C04">
            <w:r>
              <w:rPr>
                <w:b/>
                <w:i/>
              </w:rPr>
              <w:t>Tøj</w:t>
            </w:r>
            <w:r>
              <w:rPr>
                <w:i/>
              </w:rPr>
              <w:t xml:space="preserve"> -</w:t>
            </w:r>
            <w:r w:rsidRPr="00FF6D1F">
              <w:t xml:space="preserve"> I forbindelse med indflytningen har vi en forventning om</w:t>
            </w:r>
            <w:r>
              <w:t>,</w:t>
            </w:r>
            <w:r w:rsidRPr="00FF6D1F">
              <w:t xml:space="preserve"> at du og dine pårørende får mærket dit tøj med </w:t>
            </w:r>
            <w:r>
              <w:t>lejligheds</w:t>
            </w:r>
            <w:r w:rsidRPr="00FF6D1F">
              <w:t>n</w:t>
            </w:r>
            <w:r>
              <w:t>umme</w:t>
            </w:r>
            <w:r w:rsidRPr="00FF6D1F">
              <w:t xml:space="preserve">r. Der er mulighed for at låne maskine </w:t>
            </w:r>
            <w:r>
              <w:t xml:space="preserve">på Fjordly </w:t>
            </w:r>
            <w:r w:rsidRPr="00FF6D1F">
              <w:t>til</w:t>
            </w:r>
            <w:r>
              <w:t xml:space="preserve"> mærkningen. </w:t>
            </w:r>
            <w:r w:rsidR="00311D0D">
              <w:t>Til denne har vi mærkerne med nr. der skal bruges.</w:t>
            </w:r>
          </w:p>
          <w:p w14:paraId="733ACBCF" w14:textId="77777777" w:rsidR="009E1C04" w:rsidRDefault="009E1C04" w:rsidP="009E1C04">
            <w:r>
              <w:t xml:space="preserve">Når du får nyt tøj, skal du og dine pårørende sikre at få det mærket. </w:t>
            </w:r>
          </w:p>
          <w:p w14:paraId="31A9B6EA" w14:textId="77777777" w:rsidR="009E1C04" w:rsidRDefault="009E1C04" w:rsidP="009E1C04"/>
          <w:p w14:paraId="56DB0C71" w14:textId="77777777" w:rsidR="009E1C04" w:rsidRDefault="009E1C04" w:rsidP="009E1C04">
            <w:r>
              <w:t>Det er vigtigt at du har tøj nok, svarende min. til 1 uges forbrug.</w:t>
            </w:r>
          </w:p>
          <w:p w14:paraId="2C79384C" w14:textId="77777777" w:rsidR="009E1C04" w:rsidRPr="009E1C04" w:rsidRDefault="009E1C04" w:rsidP="009E1C04">
            <w:r w:rsidRPr="009E1C0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1718F01" w14:textId="77777777" w:rsidR="009E1C04" w:rsidRDefault="009E1C04" w:rsidP="009E1C04">
            <w:r>
              <w:t xml:space="preserve">Det forventes at du og dine pårørende løbende sorterer tøjet for </w:t>
            </w:r>
            <w:r w:rsidR="000726D1">
              <w:t>småt, for stort eller for slidt, efter årstid mm.</w:t>
            </w:r>
          </w:p>
          <w:p w14:paraId="3C87F992" w14:textId="77777777" w:rsidR="009E1C04" w:rsidRDefault="009E1C04"/>
        </w:tc>
      </w:tr>
    </w:tbl>
    <w:p w14:paraId="504D0D68" w14:textId="77777777" w:rsidR="009E1C04" w:rsidRDefault="009E1C04"/>
    <w:p w14:paraId="37083CDA" w14:textId="77777777" w:rsidR="00FA7A6E" w:rsidRPr="00223CDA" w:rsidRDefault="00FA7A6E" w:rsidP="00FF6D1F">
      <w:pPr>
        <w:rPr>
          <w:b/>
          <w:color w:val="0000CC"/>
          <w:sz w:val="32"/>
          <w:szCs w:val="32"/>
        </w:rPr>
      </w:pPr>
      <w:r w:rsidRPr="00223CDA">
        <w:rPr>
          <w:b/>
          <w:color w:val="0000CC"/>
          <w:sz w:val="32"/>
          <w:szCs w:val="32"/>
        </w:rPr>
        <w:t>Din lejlighed.</w:t>
      </w:r>
    </w:p>
    <w:tbl>
      <w:tblPr>
        <w:tblStyle w:val="Tabel-Gitter"/>
        <w:tblW w:w="0" w:type="auto"/>
        <w:tblLook w:val="04A0" w:firstRow="1" w:lastRow="0" w:firstColumn="1" w:lastColumn="0" w:noHBand="0" w:noVBand="1"/>
      </w:tblPr>
      <w:tblGrid>
        <w:gridCol w:w="1809"/>
        <w:gridCol w:w="7969"/>
      </w:tblGrid>
      <w:tr w:rsidR="00CA2ED8" w14:paraId="24AAE4F2" w14:textId="77777777" w:rsidTr="005E49FD">
        <w:tc>
          <w:tcPr>
            <w:tcW w:w="1809" w:type="dxa"/>
          </w:tcPr>
          <w:p w14:paraId="52134A84" w14:textId="77777777" w:rsidR="0090352F" w:rsidRDefault="00CA2ED8" w:rsidP="00FF6D1F">
            <w:r>
              <w:rPr>
                <w:noProof/>
                <w:lang w:eastAsia="da-DK"/>
              </w:rPr>
              <w:drawing>
                <wp:anchor distT="0" distB="0" distL="114300" distR="114300" simplePos="0" relativeHeight="251653120" behindDoc="0" locked="0" layoutInCell="1" allowOverlap="1" wp14:anchorId="301AD40B" wp14:editId="19F10660">
                  <wp:simplePos x="0" y="0"/>
                  <wp:positionH relativeFrom="column">
                    <wp:posOffset>216131</wp:posOffset>
                  </wp:positionH>
                  <wp:positionV relativeFrom="paragraph">
                    <wp:posOffset>35155</wp:posOffset>
                  </wp:positionV>
                  <wp:extent cx="432000" cy="432000"/>
                  <wp:effectExtent l="0" t="0" r="6350" b="6350"/>
                  <wp:wrapNone/>
                  <wp:docPr id="52" name="Billede 52" descr="U:\Billeder\pæ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Billeder\pære.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491E8331" w14:textId="77777777" w:rsidR="00CA2ED8" w:rsidRDefault="0090352F" w:rsidP="00FF6D1F">
            <w:r w:rsidRPr="00223CDA">
              <w:rPr>
                <w:b/>
                <w:i/>
              </w:rPr>
              <w:t>Udgifter i lejligheden</w:t>
            </w:r>
            <w:r>
              <w:t xml:space="preserve"> – Alt hvad der er nagelfast forestår Fjordly. </w:t>
            </w:r>
          </w:p>
          <w:p w14:paraId="329BD574" w14:textId="77777777" w:rsidR="0090352F" w:rsidRDefault="0090352F" w:rsidP="00FF6D1F">
            <w:r>
              <w:t>Vi anbefaler, at der indkøbes ekstra elpære til de lamper, som sættes op i lejligheden.</w:t>
            </w:r>
          </w:p>
          <w:p w14:paraId="1F589723" w14:textId="77777777" w:rsidR="00CA2ED8" w:rsidRDefault="00CA2ED8" w:rsidP="00FF6D1F"/>
        </w:tc>
      </w:tr>
    </w:tbl>
    <w:p w14:paraId="4B1DD97A" w14:textId="77777777" w:rsidR="0090352F" w:rsidRDefault="0090352F" w:rsidP="00FF6D1F"/>
    <w:tbl>
      <w:tblPr>
        <w:tblStyle w:val="Tabel-Gitter"/>
        <w:tblW w:w="0" w:type="auto"/>
        <w:tblLook w:val="04A0" w:firstRow="1" w:lastRow="0" w:firstColumn="1" w:lastColumn="0" w:noHBand="0" w:noVBand="1"/>
      </w:tblPr>
      <w:tblGrid>
        <w:gridCol w:w="1809"/>
        <w:gridCol w:w="7969"/>
      </w:tblGrid>
      <w:tr w:rsidR="0090352F" w14:paraId="4D1AC0B6" w14:textId="77777777" w:rsidTr="005E49FD">
        <w:tc>
          <w:tcPr>
            <w:tcW w:w="1809" w:type="dxa"/>
          </w:tcPr>
          <w:p w14:paraId="532CF4B0" w14:textId="77777777" w:rsidR="0090352F" w:rsidRDefault="00CA2ED8" w:rsidP="00FF6D1F">
            <w:r>
              <w:rPr>
                <w:noProof/>
                <w:lang w:eastAsia="da-DK"/>
              </w:rPr>
              <w:drawing>
                <wp:inline distT="0" distB="0" distL="0" distR="0" wp14:anchorId="53083B22" wp14:editId="5892AEF4">
                  <wp:extent cx="991434" cy="432000"/>
                  <wp:effectExtent l="0" t="0" r="0" b="6350"/>
                  <wp:docPr id="53" name="Billede 53" descr="U:\Billeder\l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Billeder\ly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91434" cy="432000"/>
                          </a:xfrm>
                          <a:prstGeom prst="rect">
                            <a:avLst/>
                          </a:prstGeom>
                          <a:noFill/>
                          <a:ln>
                            <a:noFill/>
                          </a:ln>
                        </pic:spPr>
                      </pic:pic>
                    </a:graphicData>
                  </a:graphic>
                </wp:inline>
              </w:drawing>
            </w:r>
          </w:p>
        </w:tc>
        <w:tc>
          <w:tcPr>
            <w:tcW w:w="7969" w:type="dxa"/>
          </w:tcPr>
          <w:p w14:paraId="7EB3D5D5" w14:textId="77777777" w:rsidR="0090352F" w:rsidRDefault="0090352F" w:rsidP="0090352F">
            <w:r w:rsidRPr="00223CDA">
              <w:rPr>
                <w:b/>
                <w:i/>
              </w:rPr>
              <w:t>Levende lys</w:t>
            </w:r>
            <w:r>
              <w:t xml:space="preserve"> – Vi fraråder levende lys i din bolig af hensyn til din, øvrige beboers og personalets sikkerhed.</w:t>
            </w:r>
          </w:p>
          <w:p w14:paraId="541F3AAC" w14:textId="77777777" w:rsidR="0090352F" w:rsidRDefault="0090352F" w:rsidP="00FF6D1F"/>
        </w:tc>
      </w:tr>
    </w:tbl>
    <w:p w14:paraId="165FD2FF" w14:textId="77777777" w:rsidR="0090352F" w:rsidRDefault="0090352F" w:rsidP="00FF6D1F"/>
    <w:tbl>
      <w:tblPr>
        <w:tblStyle w:val="Tabel-Gitter"/>
        <w:tblW w:w="0" w:type="auto"/>
        <w:tblLook w:val="04A0" w:firstRow="1" w:lastRow="0" w:firstColumn="1" w:lastColumn="0" w:noHBand="0" w:noVBand="1"/>
      </w:tblPr>
      <w:tblGrid>
        <w:gridCol w:w="1809"/>
        <w:gridCol w:w="7969"/>
      </w:tblGrid>
      <w:tr w:rsidR="0090352F" w14:paraId="2A6A1C87" w14:textId="77777777" w:rsidTr="004251F7">
        <w:trPr>
          <w:trHeight w:val="1080"/>
        </w:trPr>
        <w:tc>
          <w:tcPr>
            <w:tcW w:w="1809" w:type="dxa"/>
          </w:tcPr>
          <w:p w14:paraId="752E420C" w14:textId="77777777" w:rsidR="0090352F" w:rsidRDefault="00CA2ED8" w:rsidP="00FF6D1F">
            <w:pPr>
              <w:rPr>
                <w:b/>
                <w:i/>
              </w:rPr>
            </w:pPr>
            <w:r>
              <w:rPr>
                <w:noProof/>
                <w:lang w:eastAsia="da-DK"/>
              </w:rPr>
              <w:drawing>
                <wp:anchor distT="0" distB="0" distL="114300" distR="114300" simplePos="0" relativeHeight="251661312" behindDoc="0" locked="0" layoutInCell="1" allowOverlap="1" wp14:anchorId="657EBB7A" wp14:editId="478CCC91">
                  <wp:simplePos x="0" y="0"/>
                  <wp:positionH relativeFrom="column">
                    <wp:posOffset>471170</wp:posOffset>
                  </wp:positionH>
                  <wp:positionV relativeFrom="paragraph">
                    <wp:posOffset>165735</wp:posOffset>
                  </wp:positionV>
                  <wp:extent cx="353695" cy="431800"/>
                  <wp:effectExtent l="0" t="0" r="8255" b="6350"/>
                  <wp:wrapNone/>
                  <wp:docPr id="33" name="Billede 33" descr="U:\Billeder\rengørin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Billeder\rengøring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369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lang w:eastAsia="da-DK"/>
              </w:rPr>
              <w:drawing>
                <wp:anchor distT="0" distB="0" distL="114300" distR="114300" simplePos="0" relativeHeight="251663360" behindDoc="0" locked="0" layoutInCell="1" allowOverlap="1" wp14:anchorId="5EEEEAA9" wp14:editId="7F90BC0D">
                  <wp:simplePos x="0" y="0"/>
                  <wp:positionH relativeFrom="column">
                    <wp:posOffset>81280</wp:posOffset>
                  </wp:positionH>
                  <wp:positionV relativeFrom="paragraph">
                    <wp:posOffset>163195</wp:posOffset>
                  </wp:positionV>
                  <wp:extent cx="321945" cy="431800"/>
                  <wp:effectExtent l="0" t="0" r="1905" b="6350"/>
                  <wp:wrapNone/>
                  <wp:docPr id="34" name="Billede 34" descr="U:\Billeder\rengør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Billeder\rengøring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194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0AA8B628" w14:textId="77777777" w:rsidR="0090352F" w:rsidRDefault="0090352F" w:rsidP="0090352F">
            <w:r w:rsidRPr="00223CDA">
              <w:rPr>
                <w:b/>
                <w:i/>
              </w:rPr>
              <w:t>Rengøring</w:t>
            </w:r>
            <w:r>
              <w:t xml:space="preserve"> – Der gøres som udgangspunkt rent hver 14. dag. Der er </w:t>
            </w:r>
            <w:r w:rsidR="00833AC0">
              <w:t>mulighed</w:t>
            </w:r>
            <w:r>
              <w:t xml:space="preserve"> for at låne støvsuger og andre rengøringsmidler, hvis I syntes der er behov for ekstra rengøring. </w:t>
            </w:r>
          </w:p>
          <w:p w14:paraId="6E242DE1" w14:textId="77777777" w:rsidR="0090352F" w:rsidRDefault="0090352F" w:rsidP="00FF6D1F">
            <w:pPr>
              <w:rPr>
                <w:b/>
                <w:i/>
              </w:rPr>
            </w:pPr>
          </w:p>
          <w:p w14:paraId="7D010001" w14:textId="77777777" w:rsidR="0090352F" w:rsidRDefault="0090352F" w:rsidP="00FF6D1F">
            <w:pPr>
              <w:rPr>
                <w:b/>
                <w:i/>
              </w:rPr>
            </w:pPr>
          </w:p>
        </w:tc>
      </w:tr>
    </w:tbl>
    <w:p w14:paraId="43D52BC1" w14:textId="77777777" w:rsidR="009E1C04" w:rsidRDefault="009E1C04" w:rsidP="00FF6D1F"/>
    <w:p w14:paraId="63FC543E" w14:textId="77777777" w:rsidR="00DC0B34" w:rsidRDefault="00DC0B34" w:rsidP="00FF6D1F"/>
    <w:tbl>
      <w:tblPr>
        <w:tblStyle w:val="Tabel-Gitter"/>
        <w:tblW w:w="0" w:type="auto"/>
        <w:tblLook w:val="04A0" w:firstRow="1" w:lastRow="0" w:firstColumn="1" w:lastColumn="0" w:noHBand="0" w:noVBand="1"/>
      </w:tblPr>
      <w:tblGrid>
        <w:gridCol w:w="1809"/>
        <w:gridCol w:w="7969"/>
      </w:tblGrid>
      <w:tr w:rsidR="0090352F" w14:paraId="2D2FC1A2" w14:textId="77777777" w:rsidTr="005E49FD">
        <w:tc>
          <w:tcPr>
            <w:tcW w:w="1809" w:type="dxa"/>
          </w:tcPr>
          <w:p w14:paraId="6238B326" w14:textId="77777777" w:rsidR="0090352F" w:rsidRDefault="005E49FD" w:rsidP="00FF6D1F">
            <w:r>
              <w:rPr>
                <w:noProof/>
                <w:lang w:eastAsia="da-DK"/>
              </w:rPr>
              <w:drawing>
                <wp:anchor distT="0" distB="0" distL="114300" distR="114300" simplePos="0" relativeHeight="251643904" behindDoc="0" locked="0" layoutInCell="1" allowOverlap="1" wp14:anchorId="2921729F" wp14:editId="27DCB183">
                  <wp:simplePos x="0" y="0"/>
                  <wp:positionH relativeFrom="column">
                    <wp:posOffset>215380</wp:posOffset>
                  </wp:positionH>
                  <wp:positionV relativeFrom="paragraph">
                    <wp:posOffset>45085</wp:posOffset>
                  </wp:positionV>
                  <wp:extent cx="518160" cy="431800"/>
                  <wp:effectExtent l="0" t="0" r="0" b="6350"/>
                  <wp:wrapNone/>
                  <wp:docPr id="38" name="Billede 38" descr="U:\Billeder\blomster van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Billeder\blomster vanding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816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DB6D6" w14:textId="77777777" w:rsidR="0090352F" w:rsidRDefault="0090352F" w:rsidP="00FF6D1F"/>
        </w:tc>
        <w:tc>
          <w:tcPr>
            <w:tcW w:w="7969" w:type="dxa"/>
          </w:tcPr>
          <w:p w14:paraId="3E9BF726" w14:textId="77777777" w:rsidR="0090352F" w:rsidRDefault="0090352F" w:rsidP="0090352F">
            <w:r w:rsidRPr="00223CDA">
              <w:rPr>
                <w:b/>
                <w:i/>
              </w:rPr>
              <w:t>Vanding af blomster</w:t>
            </w:r>
            <w:r>
              <w:t xml:space="preserve"> – Det forventes at du og/eller dine pårørende passer og plejer dine blomster.</w:t>
            </w:r>
          </w:p>
          <w:p w14:paraId="00654A9E" w14:textId="77777777" w:rsidR="00DC0B34" w:rsidRDefault="00DC0B34" w:rsidP="0090352F"/>
          <w:p w14:paraId="48EC52C2" w14:textId="77777777" w:rsidR="0090352F" w:rsidRDefault="0090352F" w:rsidP="00FF6D1F"/>
        </w:tc>
      </w:tr>
    </w:tbl>
    <w:p w14:paraId="1C242DF5" w14:textId="77777777" w:rsidR="009E1C04" w:rsidRDefault="009E1C04" w:rsidP="00FF6D1F"/>
    <w:tbl>
      <w:tblPr>
        <w:tblStyle w:val="Tabel-Gitter"/>
        <w:tblW w:w="0" w:type="auto"/>
        <w:tblLook w:val="04A0" w:firstRow="1" w:lastRow="0" w:firstColumn="1" w:lastColumn="0" w:noHBand="0" w:noVBand="1"/>
      </w:tblPr>
      <w:tblGrid>
        <w:gridCol w:w="1809"/>
        <w:gridCol w:w="7969"/>
      </w:tblGrid>
      <w:tr w:rsidR="0090352F" w14:paraId="03A22B85" w14:textId="77777777" w:rsidTr="005E49FD">
        <w:tc>
          <w:tcPr>
            <w:tcW w:w="1809" w:type="dxa"/>
          </w:tcPr>
          <w:p w14:paraId="3303DC22" w14:textId="77777777" w:rsidR="0090352F" w:rsidRDefault="00CA2ED8" w:rsidP="00FF6D1F">
            <w:r>
              <w:rPr>
                <w:noProof/>
                <w:lang w:eastAsia="da-DK"/>
              </w:rPr>
              <w:drawing>
                <wp:anchor distT="0" distB="0" distL="114300" distR="114300" simplePos="0" relativeHeight="251654144" behindDoc="0" locked="0" layoutInCell="1" allowOverlap="1" wp14:anchorId="6F35F2CB" wp14:editId="6D984BAD">
                  <wp:simplePos x="0" y="0"/>
                  <wp:positionH relativeFrom="column">
                    <wp:posOffset>255701</wp:posOffset>
                  </wp:positionH>
                  <wp:positionV relativeFrom="paragraph">
                    <wp:posOffset>27709</wp:posOffset>
                  </wp:positionV>
                  <wp:extent cx="392454" cy="432000"/>
                  <wp:effectExtent l="0" t="0" r="7620" b="6350"/>
                  <wp:wrapNone/>
                  <wp:docPr id="54" name="Billede 54" descr="U:\Billeder\gardin v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Billeder\gardin vask.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2454" cy="43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3620CCCF" w14:textId="77777777" w:rsidR="00CA2ED8" w:rsidRDefault="0090352F" w:rsidP="00FF6D1F">
            <w:r w:rsidRPr="00223CDA">
              <w:rPr>
                <w:b/>
                <w:i/>
              </w:rPr>
              <w:t>Vask af gardiner</w:t>
            </w:r>
            <w:r>
              <w:t xml:space="preserve"> – Gardiner kan vaskes ved behov, i vaskeriet på Fjordly. </w:t>
            </w:r>
          </w:p>
          <w:p w14:paraId="235DED7A" w14:textId="77777777" w:rsidR="0090352F" w:rsidRDefault="0090352F" w:rsidP="00FF6D1F">
            <w:r>
              <w:t>Det er pårørendes opgave at tage gardiner ned og hænge op igen.</w:t>
            </w:r>
          </w:p>
          <w:p w14:paraId="656C37B6" w14:textId="77777777" w:rsidR="00CA2ED8" w:rsidRDefault="00CA2ED8" w:rsidP="00FF6D1F"/>
        </w:tc>
      </w:tr>
    </w:tbl>
    <w:p w14:paraId="7F6C3E17" w14:textId="77777777" w:rsidR="00DD1522" w:rsidRDefault="00DD1522" w:rsidP="00FF6D1F"/>
    <w:tbl>
      <w:tblPr>
        <w:tblStyle w:val="Tabel-Gitter"/>
        <w:tblW w:w="0" w:type="auto"/>
        <w:tblLook w:val="04A0" w:firstRow="1" w:lastRow="0" w:firstColumn="1" w:lastColumn="0" w:noHBand="0" w:noVBand="1"/>
      </w:tblPr>
      <w:tblGrid>
        <w:gridCol w:w="1809"/>
        <w:gridCol w:w="7969"/>
      </w:tblGrid>
      <w:tr w:rsidR="0090352F" w14:paraId="2FA0A69B" w14:textId="77777777" w:rsidTr="005E49FD">
        <w:tc>
          <w:tcPr>
            <w:tcW w:w="1809" w:type="dxa"/>
          </w:tcPr>
          <w:p w14:paraId="76970212" w14:textId="77777777" w:rsidR="0090352F" w:rsidRDefault="00CA2ED8" w:rsidP="00FF6D1F">
            <w:r>
              <w:rPr>
                <w:noProof/>
                <w:lang w:eastAsia="da-DK"/>
              </w:rPr>
              <w:drawing>
                <wp:anchor distT="0" distB="0" distL="114300" distR="114300" simplePos="0" relativeHeight="251655168" behindDoc="0" locked="0" layoutInCell="1" allowOverlap="1" wp14:anchorId="1CF589F1" wp14:editId="069C0D7C">
                  <wp:simplePos x="0" y="0"/>
                  <wp:positionH relativeFrom="column">
                    <wp:posOffset>232756</wp:posOffset>
                  </wp:positionH>
                  <wp:positionV relativeFrom="paragraph">
                    <wp:posOffset>33251</wp:posOffset>
                  </wp:positionV>
                  <wp:extent cx="347383" cy="432000"/>
                  <wp:effectExtent l="0" t="0" r="0" b="6350"/>
                  <wp:wrapNone/>
                  <wp:docPr id="56" name="Billede 56" descr="U:\Billeder\vinduespud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Billeder\vinduespudser.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7383" cy="43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1A376759" w14:textId="16E0C5B6" w:rsidR="0090352F" w:rsidRDefault="0090352F" w:rsidP="00FF6D1F">
            <w:r w:rsidRPr="00456EE0">
              <w:rPr>
                <w:b/>
                <w:i/>
              </w:rPr>
              <w:t>Vinduespolering</w:t>
            </w:r>
            <w:r w:rsidRPr="00456EE0">
              <w:rPr>
                <w:b/>
              </w:rPr>
              <w:t xml:space="preserve"> </w:t>
            </w:r>
            <w:r>
              <w:t xml:space="preserve">– </w:t>
            </w:r>
            <w:r w:rsidR="001F2FD2">
              <w:t>er in</w:t>
            </w:r>
            <w:r w:rsidR="00AA185A">
              <w:t>k</w:t>
            </w:r>
            <w:r w:rsidR="001F2FD2">
              <w:t>l. i huslejen og foretages 2 gange om året.</w:t>
            </w:r>
          </w:p>
          <w:p w14:paraId="5A849015" w14:textId="77777777" w:rsidR="00CA2ED8" w:rsidRDefault="00CA2ED8" w:rsidP="00FF6D1F"/>
          <w:p w14:paraId="2A984BCC" w14:textId="77777777" w:rsidR="00CA2ED8" w:rsidRDefault="00CA2ED8" w:rsidP="00FF6D1F"/>
        </w:tc>
      </w:tr>
    </w:tbl>
    <w:p w14:paraId="41244573" w14:textId="77777777" w:rsidR="0090352F" w:rsidRDefault="0090352F" w:rsidP="00FF6D1F"/>
    <w:tbl>
      <w:tblPr>
        <w:tblStyle w:val="Tabel-Gitter"/>
        <w:tblW w:w="0" w:type="auto"/>
        <w:tblLook w:val="04A0" w:firstRow="1" w:lastRow="0" w:firstColumn="1" w:lastColumn="0" w:noHBand="0" w:noVBand="1"/>
      </w:tblPr>
      <w:tblGrid>
        <w:gridCol w:w="1809"/>
        <w:gridCol w:w="7969"/>
      </w:tblGrid>
      <w:tr w:rsidR="00AB536F" w14:paraId="4D400B84" w14:textId="77777777" w:rsidTr="00AB536F">
        <w:tc>
          <w:tcPr>
            <w:tcW w:w="1809" w:type="dxa"/>
          </w:tcPr>
          <w:p w14:paraId="27892F03" w14:textId="4518BB59" w:rsidR="00AB536F" w:rsidRDefault="004251F7" w:rsidP="00FF6D1F">
            <w:r>
              <w:rPr>
                <w:noProof/>
                <w:lang w:eastAsia="da-DK"/>
              </w:rPr>
              <w:drawing>
                <wp:anchor distT="0" distB="0" distL="114300" distR="114300" simplePos="0" relativeHeight="251667456" behindDoc="0" locked="0" layoutInCell="1" allowOverlap="1" wp14:anchorId="43DDD328" wp14:editId="2BBDF53C">
                  <wp:simplePos x="0" y="0"/>
                  <wp:positionH relativeFrom="column">
                    <wp:posOffset>194310</wp:posOffset>
                  </wp:positionH>
                  <wp:positionV relativeFrom="paragraph">
                    <wp:posOffset>734695</wp:posOffset>
                  </wp:positionV>
                  <wp:extent cx="504000" cy="504000"/>
                  <wp:effectExtent l="0" t="0" r="0" b="0"/>
                  <wp:wrapNone/>
                  <wp:docPr id="40" name="Billede 40" descr="U:\Billeder\rygning forbu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Billeder\rygning forbud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36F">
              <w:rPr>
                <w:noProof/>
                <w:lang w:eastAsia="da-DK"/>
              </w:rPr>
              <w:drawing>
                <wp:anchor distT="0" distB="0" distL="114300" distR="114300" simplePos="0" relativeHeight="251665408" behindDoc="0" locked="0" layoutInCell="1" allowOverlap="1" wp14:anchorId="74D17B4E" wp14:editId="3175D890">
                  <wp:simplePos x="0" y="0"/>
                  <wp:positionH relativeFrom="column">
                    <wp:posOffset>181610</wp:posOffset>
                  </wp:positionH>
                  <wp:positionV relativeFrom="paragraph">
                    <wp:posOffset>5080</wp:posOffset>
                  </wp:positionV>
                  <wp:extent cx="487045" cy="359410"/>
                  <wp:effectExtent l="0" t="0" r="8255" b="2540"/>
                  <wp:wrapNone/>
                  <wp:docPr id="39" name="Billede 39" descr="U:\Billeder\ryg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Billeder\rygning.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7045"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54DD3E96" w14:textId="77777777" w:rsidR="00AB536F" w:rsidRDefault="00AB536F" w:rsidP="00FF6D1F">
            <w:r w:rsidRPr="005514C2">
              <w:rPr>
                <w:b/>
                <w:i/>
              </w:rPr>
              <w:t>Rygning i lejlighed</w:t>
            </w:r>
            <w:r>
              <w:t xml:space="preserve"> - Du har ret til at ryge i din lejlighed. Din dør skal være lukket til din lejlighed af hensyn til dine naboer. Du eller dine gæster må ikke ryge, når personalet er tilstede i din lejlighed.</w:t>
            </w:r>
          </w:p>
          <w:p w14:paraId="6FA38365" w14:textId="363CAA62" w:rsidR="00AB536F" w:rsidRDefault="00AB536F" w:rsidP="00311D0D">
            <w:r w:rsidRPr="005514C2">
              <w:rPr>
                <w:b/>
                <w:i/>
              </w:rPr>
              <w:t>Personalets arbejdsmiljø</w:t>
            </w:r>
            <w:r>
              <w:t xml:space="preserve"> - Af hensyn til personalets arbejdsmiljø, skal der luftes ud 10 min. før personalet må opholde sig i din lejlighed. </w:t>
            </w:r>
          </w:p>
          <w:p w14:paraId="50615182" w14:textId="5A28A27D" w:rsidR="00311D0D" w:rsidRDefault="00311D0D" w:rsidP="00311D0D">
            <w:r>
              <w:t>Vi har luftrenser, som vil være placeret i lejligheden. Denne skal være tændt.</w:t>
            </w:r>
          </w:p>
          <w:p w14:paraId="6EF4A104" w14:textId="77777777" w:rsidR="00AB536F" w:rsidRDefault="00AB536F" w:rsidP="00FF6D1F"/>
          <w:p w14:paraId="39D202E0" w14:textId="04BBBEBE" w:rsidR="00AB536F" w:rsidRDefault="00AB536F" w:rsidP="00AB536F">
            <w:pPr>
              <w:jc w:val="center"/>
              <w:rPr>
                <w:b/>
              </w:rPr>
            </w:pPr>
            <w:r w:rsidRPr="00AB536F">
              <w:rPr>
                <w:b/>
              </w:rPr>
              <w:t>Alle fælles arealer er røgfrie</w:t>
            </w:r>
          </w:p>
          <w:p w14:paraId="319125EA" w14:textId="5B7A1F5A" w:rsidR="00C8726E" w:rsidRPr="00AB536F" w:rsidRDefault="00C8726E" w:rsidP="00C8726E">
            <w:pPr>
              <w:rPr>
                <w:b/>
              </w:rPr>
            </w:pPr>
            <w:r>
              <w:rPr>
                <w:b/>
              </w:rPr>
              <w:t xml:space="preserve">Hvis man som residerende udløser brandalarm og Falck møder op, betaler borger selv for omkostningerne desangående. </w:t>
            </w:r>
          </w:p>
          <w:p w14:paraId="48C51EEB" w14:textId="77777777" w:rsidR="00AB536F" w:rsidRDefault="00AB536F" w:rsidP="00FF6D1F"/>
        </w:tc>
      </w:tr>
    </w:tbl>
    <w:p w14:paraId="2D06A13E" w14:textId="77777777" w:rsidR="007E1B8F" w:rsidRDefault="007E1B8F" w:rsidP="00FF6D1F"/>
    <w:tbl>
      <w:tblPr>
        <w:tblStyle w:val="Tabel-Gitter"/>
        <w:tblW w:w="0" w:type="auto"/>
        <w:tblLayout w:type="fixed"/>
        <w:tblLook w:val="04A0" w:firstRow="1" w:lastRow="0" w:firstColumn="1" w:lastColumn="0" w:noHBand="0" w:noVBand="1"/>
      </w:tblPr>
      <w:tblGrid>
        <w:gridCol w:w="1809"/>
        <w:gridCol w:w="8045"/>
      </w:tblGrid>
      <w:tr w:rsidR="00AB536F" w14:paraId="6039E044" w14:textId="77777777" w:rsidTr="00DF227C">
        <w:tc>
          <w:tcPr>
            <w:tcW w:w="1809" w:type="dxa"/>
          </w:tcPr>
          <w:p w14:paraId="72649CA4" w14:textId="77777777" w:rsidR="00AB536F" w:rsidRDefault="00223CDA" w:rsidP="00FF6D1F">
            <w:pPr>
              <w:rPr>
                <w:b/>
                <w:i/>
                <w:highlight w:val="green"/>
              </w:rPr>
            </w:pPr>
            <w:r>
              <w:t xml:space="preserve"> </w:t>
            </w:r>
            <w:r w:rsidR="00DF227C">
              <w:rPr>
                <w:b/>
                <w:i/>
                <w:noProof/>
                <w:lang w:eastAsia="da-DK"/>
              </w:rPr>
              <w:drawing>
                <wp:anchor distT="0" distB="0" distL="114300" distR="114300" simplePos="0" relativeHeight="251645952" behindDoc="0" locked="0" layoutInCell="1" allowOverlap="1" wp14:anchorId="37E6D1D5" wp14:editId="1101D705">
                  <wp:simplePos x="0" y="0"/>
                  <wp:positionH relativeFrom="column">
                    <wp:posOffset>-64236</wp:posOffset>
                  </wp:positionH>
                  <wp:positionV relativeFrom="paragraph">
                    <wp:posOffset>39485</wp:posOffset>
                  </wp:positionV>
                  <wp:extent cx="1055575" cy="459971"/>
                  <wp:effectExtent l="0" t="0" r="0" b="0"/>
                  <wp:wrapNone/>
                  <wp:docPr id="43" name="Billede 43" descr="U:\Billeder\informatio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Billeder\informationer.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5575" cy="45997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45" w:type="dxa"/>
          </w:tcPr>
          <w:p w14:paraId="18DA269B" w14:textId="3F655742" w:rsidR="00DF227C" w:rsidRDefault="00DF227C" w:rsidP="00DF227C">
            <w:r w:rsidRPr="001F2FD2">
              <w:rPr>
                <w:b/>
                <w:i/>
              </w:rPr>
              <w:t>Informationer / oplysninger</w:t>
            </w:r>
            <w:r w:rsidRPr="001F2FD2">
              <w:t xml:space="preserve"> – I </w:t>
            </w:r>
            <w:r w:rsidR="00C67B99">
              <w:t>afdelingen</w:t>
            </w:r>
            <w:r w:rsidRPr="001F2FD2">
              <w:t xml:space="preserve"> er en opslagstavle med nyttige informationer om arrangementer og andet som er aktuelt for di</w:t>
            </w:r>
            <w:r w:rsidR="001F2FD2" w:rsidRPr="001F2FD2">
              <w:t>g</w:t>
            </w:r>
            <w:r w:rsidRPr="001F2FD2">
              <w:t xml:space="preserve"> som beboer og dine pårørende. Vi vil gerne kunne sende nyttige informationer ud til dine pårørende  når der er behov, dette kræver blot at 1 pårørende oplyser sin mail adresse.</w:t>
            </w:r>
            <w:r>
              <w:t xml:space="preserve"> </w:t>
            </w:r>
          </w:p>
          <w:p w14:paraId="0407D8DC" w14:textId="77777777" w:rsidR="00AB536F" w:rsidRDefault="00AB536F" w:rsidP="00FF6D1F">
            <w:pPr>
              <w:rPr>
                <w:b/>
                <w:i/>
                <w:highlight w:val="green"/>
              </w:rPr>
            </w:pPr>
          </w:p>
          <w:p w14:paraId="3C172D83" w14:textId="77777777" w:rsidR="00DF227C" w:rsidRDefault="00DF227C" w:rsidP="00FF6D1F">
            <w:pPr>
              <w:rPr>
                <w:b/>
                <w:i/>
                <w:highlight w:val="green"/>
              </w:rPr>
            </w:pPr>
          </w:p>
        </w:tc>
      </w:tr>
    </w:tbl>
    <w:p w14:paraId="275D7D33" w14:textId="4A498FB3" w:rsidR="007E1B8F" w:rsidRDefault="00292118" w:rsidP="00FF6D1F">
      <w:pPr>
        <w:rPr>
          <w:b/>
          <w:i/>
          <w:highlight w:val="green"/>
        </w:rPr>
      </w:pPr>
      <w:r>
        <w:rPr>
          <w:i/>
          <w:noProof/>
          <w:sz w:val="24"/>
          <w:szCs w:val="24"/>
          <w:lang w:eastAsia="da-DK"/>
        </w:rPr>
        <w:drawing>
          <wp:anchor distT="0" distB="0" distL="114300" distR="114300" simplePos="0" relativeHeight="251630592" behindDoc="0" locked="0" layoutInCell="1" allowOverlap="1" wp14:anchorId="0560556D" wp14:editId="0EA291F8">
            <wp:simplePos x="0" y="0"/>
            <wp:positionH relativeFrom="column">
              <wp:posOffset>3638550</wp:posOffset>
            </wp:positionH>
            <wp:positionV relativeFrom="paragraph">
              <wp:posOffset>257810</wp:posOffset>
            </wp:positionV>
            <wp:extent cx="1730375" cy="2303780"/>
            <wp:effectExtent l="0" t="0" r="3175" b="127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30375" cy="230378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633664" behindDoc="0" locked="0" layoutInCell="1" allowOverlap="1" wp14:anchorId="58635F71" wp14:editId="0DC67E96">
            <wp:simplePos x="0" y="0"/>
            <wp:positionH relativeFrom="column">
              <wp:posOffset>925195</wp:posOffset>
            </wp:positionH>
            <wp:positionV relativeFrom="paragraph">
              <wp:posOffset>278130</wp:posOffset>
            </wp:positionV>
            <wp:extent cx="1726565" cy="2303780"/>
            <wp:effectExtent l="0" t="0" r="6985" b="127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26565" cy="2303780"/>
                    </a:xfrm>
                    <a:prstGeom prst="rect">
                      <a:avLst/>
                    </a:prstGeom>
                    <a:noFill/>
                  </pic:spPr>
                </pic:pic>
              </a:graphicData>
            </a:graphic>
            <wp14:sizeRelH relativeFrom="margin">
              <wp14:pctWidth>0</wp14:pctWidth>
            </wp14:sizeRelH>
            <wp14:sizeRelV relativeFrom="margin">
              <wp14:pctHeight>0</wp14:pctHeight>
            </wp14:sizeRelV>
          </wp:anchor>
        </w:drawing>
      </w:r>
    </w:p>
    <w:p w14:paraId="4898E7F7" w14:textId="2058B034" w:rsidR="00DC0B34" w:rsidRDefault="00DC0B34" w:rsidP="00FF6D1F">
      <w:pPr>
        <w:rPr>
          <w:b/>
          <w:i/>
          <w:highlight w:val="green"/>
        </w:rPr>
      </w:pPr>
    </w:p>
    <w:p w14:paraId="2D07D1CA" w14:textId="1613761D" w:rsidR="00DC0B34" w:rsidRDefault="00DC0B34" w:rsidP="00DC0B34">
      <w:pPr>
        <w:rPr>
          <w:sz w:val="24"/>
          <w:szCs w:val="24"/>
        </w:rPr>
      </w:pPr>
    </w:p>
    <w:p w14:paraId="2007EACE" w14:textId="21104793" w:rsidR="00DC0B34" w:rsidRDefault="00DC0B34" w:rsidP="00DC0B34">
      <w:pPr>
        <w:rPr>
          <w:sz w:val="24"/>
          <w:szCs w:val="24"/>
        </w:rPr>
      </w:pPr>
    </w:p>
    <w:p w14:paraId="6AC7B20E" w14:textId="77777777" w:rsidR="00DC0B34" w:rsidRDefault="00DC0B34" w:rsidP="00DC0B34">
      <w:pPr>
        <w:rPr>
          <w:b/>
          <w:i/>
          <w:highlight w:val="green"/>
        </w:rPr>
      </w:pPr>
    </w:p>
    <w:p w14:paraId="0A06BF65" w14:textId="77777777" w:rsidR="00DC0B34" w:rsidRDefault="00DC0B34" w:rsidP="00FF6D1F">
      <w:pPr>
        <w:rPr>
          <w:b/>
          <w:i/>
          <w:highlight w:val="green"/>
        </w:rPr>
      </w:pPr>
    </w:p>
    <w:p w14:paraId="3FE9465B" w14:textId="77777777" w:rsidR="00DC0B34" w:rsidRDefault="00DC0B34" w:rsidP="00FF6D1F">
      <w:pPr>
        <w:rPr>
          <w:b/>
          <w:i/>
          <w:highlight w:val="green"/>
        </w:rPr>
      </w:pPr>
    </w:p>
    <w:p w14:paraId="733CE187" w14:textId="6A2193CE" w:rsidR="00CD3D45" w:rsidRDefault="00DF10CA" w:rsidP="00FF6D1F">
      <w:pPr>
        <w:rPr>
          <w:sz w:val="24"/>
          <w:szCs w:val="24"/>
        </w:rPr>
      </w:pPr>
      <w:r w:rsidRPr="00DF10CA">
        <w:rPr>
          <w:b/>
          <w:color w:val="0000CC"/>
          <w:sz w:val="32"/>
          <w:szCs w:val="32"/>
        </w:rPr>
        <w:lastRenderedPageBreak/>
        <w:t>Indflytningssamtale</w:t>
      </w:r>
      <w:r>
        <w:rPr>
          <w:b/>
          <w:color w:val="0000CC"/>
          <w:sz w:val="32"/>
          <w:szCs w:val="32"/>
        </w:rPr>
        <w:t xml:space="preserve"> </w:t>
      </w:r>
    </w:p>
    <w:tbl>
      <w:tblPr>
        <w:tblStyle w:val="Tabel-Gitter"/>
        <w:tblW w:w="0" w:type="auto"/>
        <w:tblLook w:val="04A0" w:firstRow="1" w:lastRow="0" w:firstColumn="1" w:lastColumn="0" w:noHBand="0" w:noVBand="1"/>
      </w:tblPr>
      <w:tblGrid>
        <w:gridCol w:w="1809"/>
        <w:gridCol w:w="7969"/>
      </w:tblGrid>
      <w:tr w:rsidR="004E0202" w14:paraId="49DAAACA" w14:textId="77777777" w:rsidTr="004E0202">
        <w:tc>
          <w:tcPr>
            <w:tcW w:w="1809" w:type="dxa"/>
          </w:tcPr>
          <w:p w14:paraId="01A4FB65" w14:textId="77777777" w:rsidR="004E0202" w:rsidRDefault="00233274" w:rsidP="00FF6D1F">
            <w:pPr>
              <w:rPr>
                <w:sz w:val="24"/>
                <w:szCs w:val="24"/>
              </w:rPr>
            </w:pPr>
            <w:r>
              <w:rPr>
                <w:noProof/>
                <w:sz w:val="24"/>
                <w:szCs w:val="24"/>
                <w:lang w:eastAsia="da-DK"/>
              </w:rPr>
              <w:drawing>
                <wp:anchor distT="0" distB="0" distL="114300" distR="114300" simplePos="0" relativeHeight="251676672" behindDoc="0" locked="0" layoutInCell="1" allowOverlap="1" wp14:anchorId="05FF7075" wp14:editId="12F2E968">
                  <wp:simplePos x="0" y="0"/>
                  <wp:positionH relativeFrom="column">
                    <wp:posOffset>0</wp:posOffset>
                  </wp:positionH>
                  <wp:positionV relativeFrom="paragraph">
                    <wp:posOffset>28344</wp:posOffset>
                  </wp:positionV>
                  <wp:extent cx="1019695" cy="1019695"/>
                  <wp:effectExtent l="0" t="0" r="9525" b="9525"/>
                  <wp:wrapNone/>
                  <wp:docPr id="76" name="Billede 76" descr="U:\Billeder\samt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Billeder\samtal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9695" cy="1019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314D1534" w14:textId="77777777" w:rsidR="00233274" w:rsidRPr="00233274" w:rsidRDefault="00233274" w:rsidP="00233274">
            <w:pPr>
              <w:pStyle w:val="bodytext"/>
              <w:rPr>
                <w:rFonts w:asciiTheme="minorHAnsi" w:hAnsiTheme="minorHAnsi" w:cstheme="minorHAnsi"/>
                <w:sz w:val="22"/>
                <w:szCs w:val="22"/>
              </w:rPr>
            </w:pPr>
            <w:r w:rsidRPr="00233274">
              <w:rPr>
                <w:rFonts w:asciiTheme="minorHAnsi" w:hAnsiTheme="minorHAnsi" w:cstheme="minorHAnsi"/>
                <w:sz w:val="22"/>
                <w:szCs w:val="22"/>
              </w:rPr>
              <w:t>Når du har boet på Fjordly i ca</w:t>
            </w:r>
            <w:r>
              <w:rPr>
                <w:rFonts w:asciiTheme="minorHAnsi" w:hAnsiTheme="minorHAnsi" w:cstheme="minorHAnsi"/>
                <w:sz w:val="22"/>
                <w:szCs w:val="22"/>
              </w:rPr>
              <w:t>.</w:t>
            </w:r>
            <w:r w:rsidRPr="00233274">
              <w:rPr>
                <w:rFonts w:asciiTheme="minorHAnsi" w:hAnsiTheme="minorHAnsi" w:cstheme="minorHAnsi"/>
                <w:sz w:val="22"/>
                <w:szCs w:val="22"/>
              </w:rPr>
              <w:t xml:space="preserve"> en måned holder vi sammen</w:t>
            </w:r>
            <w:r>
              <w:rPr>
                <w:rFonts w:asciiTheme="minorHAnsi" w:hAnsiTheme="minorHAnsi" w:cstheme="minorHAnsi"/>
                <w:sz w:val="22"/>
                <w:szCs w:val="22"/>
              </w:rPr>
              <w:t xml:space="preserve"> med dig og dine pårørende</w:t>
            </w:r>
            <w:r w:rsidRPr="00233274">
              <w:rPr>
                <w:rFonts w:asciiTheme="minorHAnsi" w:hAnsiTheme="minorHAnsi" w:cstheme="minorHAnsi"/>
                <w:sz w:val="22"/>
                <w:szCs w:val="22"/>
              </w:rPr>
              <w:t xml:space="preserve"> en indflytningssamtale. </w:t>
            </w:r>
            <w:r w:rsidRPr="00233274">
              <w:rPr>
                <w:rFonts w:asciiTheme="minorHAnsi" w:hAnsiTheme="minorHAnsi" w:cstheme="minorHAnsi"/>
                <w:sz w:val="22"/>
                <w:szCs w:val="22"/>
              </w:rPr>
              <w:br/>
              <w:t>Her finder vi ud af, hvilke forventninger vi har til hinanden, og om mulighederne for at indfri dem. For at undgå misforståelser er det vigtigt, at vi får aftalt, hvem, der skal gøre hvad, og hvem vi eventuelt kan kontakte, hvis der opstår behov for det.</w:t>
            </w:r>
          </w:p>
          <w:p w14:paraId="7533389E" w14:textId="77777777" w:rsidR="00233274" w:rsidRPr="00233274" w:rsidRDefault="00233274" w:rsidP="00233274">
            <w:pPr>
              <w:pStyle w:val="bodytext"/>
              <w:rPr>
                <w:rFonts w:asciiTheme="minorHAnsi" w:hAnsiTheme="minorHAnsi" w:cstheme="minorHAnsi"/>
                <w:sz w:val="22"/>
                <w:szCs w:val="22"/>
              </w:rPr>
            </w:pPr>
            <w:r w:rsidRPr="00233274">
              <w:rPr>
                <w:rFonts w:asciiTheme="minorHAnsi" w:hAnsiTheme="minorHAnsi" w:cstheme="minorHAnsi"/>
                <w:sz w:val="22"/>
                <w:szCs w:val="22"/>
              </w:rPr>
              <w:t>Det hjælper os meget i plejen og omsorgen, at vi kender til dit liv, din familie og dine interesser. Derfor håber vi, at du og din familie vil være behjælpelig med at fortælle/skrive din livshistorie ned.</w:t>
            </w:r>
          </w:p>
          <w:p w14:paraId="490FEABD" w14:textId="77777777" w:rsidR="00233274" w:rsidRPr="00233274" w:rsidRDefault="00233274" w:rsidP="00233274">
            <w:pPr>
              <w:pStyle w:val="bodytext"/>
              <w:rPr>
                <w:rFonts w:asciiTheme="minorHAnsi" w:hAnsiTheme="minorHAnsi" w:cstheme="minorHAnsi"/>
                <w:sz w:val="22"/>
                <w:szCs w:val="22"/>
              </w:rPr>
            </w:pPr>
            <w:r w:rsidRPr="00233274">
              <w:rPr>
                <w:rFonts w:asciiTheme="minorHAnsi" w:hAnsiTheme="minorHAnsi" w:cstheme="minorHAnsi"/>
                <w:sz w:val="22"/>
                <w:szCs w:val="22"/>
              </w:rPr>
              <w:t>Vi vil også meget gerne vide, om du har oprettet et livstestamente. Hvis du og dine pårørende allerede nu har en holdning til dette, f.eks. i tilfælde af kritisk sygdom, vil vi meget gerne have en snak med dig om det.</w:t>
            </w:r>
          </w:p>
          <w:p w14:paraId="02AD3519" w14:textId="77777777" w:rsidR="004E0202" w:rsidRDefault="004E0202" w:rsidP="00FF6D1F">
            <w:pPr>
              <w:rPr>
                <w:sz w:val="24"/>
                <w:szCs w:val="24"/>
              </w:rPr>
            </w:pPr>
          </w:p>
        </w:tc>
      </w:tr>
    </w:tbl>
    <w:p w14:paraId="64D6F5C1" w14:textId="77777777" w:rsidR="004E0202" w:rsidRDefault="004E0202" w:rsidP="00FF6D1F">
      <w:pPr>
        <w:rPr>
          <w:sz w:val="24"/>
          <w:szCs w:val="24"/>
        </w:rPr>
      </w:pPr>
    </w:p>
    <w:p w14:paraId="259ECCF3" w14:textId="77777777" w:rsidR="00CD3D45" w:rsidRDefault="00CD3D45" w:rsidP="00FF6D1F">
      <w:pPr>
        <w:rPr>
          <w:i/>
          <w:sz w:val="24"/>
          <w:szCs w:val="24"/>
        </w:rPr>
      </w:pPr>
      <w:r w:rsidRPr="00D0730A">
        <w:rPr>
          <w:b/>
          <w:color w:val="0000CC"/>
          <w:sz w:val="32"/>
          <w:szCs w:val="32"/>
        </w:rPr>
        <w:t>Hverdagen på Fjordly</w:t>
      </w:r>
      <w:r w:rsidR="00DF60D2">
        <w:rPr>
          <w:b/>
          <w:color w:val="0000CC"/>
          <w:sz w:val="32"/>
          <w:szCs w:val="32"/>
        </w:rPr>
        <w:t xml:space="preserve"> </w:t>
      </w:r>
    </w:p>
    <w:tbl>
      <w:tblPr>
        <w:tblStyle w:val="Tabel-Gitter"/>
        <w:tblW w:w="0" w:type="auto"/>
        <w:tblLook w:val="04A0" w:firstRow="1" w:lastRow="0" w:firstColumn="1" w:lastColumn="0" w:noHBand="0" w:noVBand="1"/>
      </w:tblPr>
      <w:tblGrid>
        <w:gridCol w:w="1809"/>
        <w:gridCol w:w="7969"/>
      </w:tblGrid>
      <w:tr w:rsidR="00DF227C" w14:paraId="19423D6A" w14:textId="77777777" w:rsidTr="00DF227C">
        <w:tc>
          <w:tcPr>
            <w:tcW w:w="1809" w:type="dxa"/>
          </w:tcPr>
          <w:p w14:paraId="582945F7" w14:textId="77777777" w:rsidR="00DF227C" w:rsidRDefault="00233274" w:rsidP="00FF6D1F">
            <w:pPr>
              <w:rPr>
                <w:i/>
                <w:sz w:val="24"/>
                <w:szCs w:val="24"/>
              </w:rPr>
            </w:pPr>
            <w:r>
              <w:rPr>
                <w:noProof/>
                <w:lang w:eastAsia="da-DK"/>
              </w:rPr>
              <w:drawing>
                <wp:inline distT="0" distB="0" distL="0" distR="0" wp14:anchorId="4E653FE3" wp14:editId="0BF0F501">
                  <wp:extent cx="1229795" cy="907501"/>
                  <wp:effectExtent l="8572" t="0" r="0" b="0"/>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 b="1657"/>
                          <a:stretch/>
                        </pic:blipFill>
                        <pic:spPr bwMode="auto">
                          <a:xfrm rot="5400000">
                            <a:off x="0" y="0"/>
                            <a:ext cx="1232936" cy="9098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69" w:type="dxa"/>
          </w:tcPr>
          <w:p w14:paraId="426DFDB5" w14:textId="736B5DB8" w:rsidR="00DF227C" w:rsidRDefault="00DF227C" w:rsidP="00DF227C">
            <w:r w:rsidRPr="005514C2">
              <w:rPr>
                <w:b/>
                <w:i/>
              </w:rPr>
              <w:t>Måltider</w:t>
            </w:r>
            <w:r>
              <w:t xml:space="preserve"> – Den varme mad kommer fra Madservice</w:t>
            </w:r>
            <w:r w:rsidR="00B069A5">
              <w:t xml:space="preserve">, som har til huse </w:t>
            </w:r>
            <w:r>
              <w:t>på Lindhøj Pleje</w:t>
            </w:r>
            <w:r w:rsidR="00292118">
              <w:t>hjem</w:t>
            </w:r>
            <w:r>
              <w:t xml:space="preserve"> og </w:t>
            </w:r>
            <w:r w:rsidR="00B069A5">
              <w:t xml:space="preserve">der </w:t>
            </w:r>
            <w:r>
              <w:t xml:space="preserve">spises </w:t>
            </w:r>
            <w:r w:rsidR="0023604A">
              <w:t>ca.</w:t>
            </w:r>
            <w:r w:rsidR="000726D1">
              <w:t xml:space="preserve"> </w:t>
            </w:r>
            <w:r>
              <w:t xml:space="preserve">kl. 12.00. Der serveres </w:t>
            </w:r>
            <w:r w:rsidR="0023604A">
              <w:t>smørrebrød</w:t>
            </w:r>
            <w:r>
              <w:t xml:space="preserve">, produceret af Fjordlys køkken til aften. </w:t>
            </w:r>
          </w:p>
          <w:p w14:paraId="10AACE97" w14:textId="77777777" w:rsidR="00DF227C" w:rsidRDefault="00DF227C" w:rsidP="00FF6D1F">
            <w:pPr>
              <w:rPr>
                <w:i/>
                <w:sz w:val="24"/>
                <w:szCs w:val="24"/>
              </w:rPr>
            </w:pPr>
          </w:p>
          <w:p w14:paraId="03C4356D" w14:textId="0FB036B2" w:rsidR="00DF227C" w:rsidRDefault="00DF227C" w:rsidP="00DF227C">
            <w:pPr>
              <w:rPr>
                <w:i/>
                <w:sz w:val="24"/>
                <w:szCs w:val="24"/>
              </w:rPr>
            </w:pPr>
            <w:r>
              <w:t>Såfremt du ønsker at afbestille din mad skal det gøres 2</w:t>
            </w:r>
            <w:r w:rsidRPr="00200A75">
              <w:t xml:space="preserve"> </w:t>
            </w:r>
            <w:r w:rsidRPr="00456EE0">
              <w:t>dage</w:t>
            </w:r>
            <w:r>
              <w:t xml:space="preserve"> før senest kl. 9.00. Du kan få reduceret din kostpris, hvis du afmelder </w:t>
            </w:r>
            <w:r w:rsidR="00CC348D">
              <w:t>enkelte måltider</w:t>
            </w:r>
            <w:r>
              <w:t>.</w:t>
            </w:r>
            <w:r w:rsidR="00CC348D">
              <w:t xml:space="preserve"> Dette ligeledes to dage før.</w:t>
            </w:r>
            <w:r>
              <w:t xml:space="preserve"> Der er mulighed for at bestille enkelte portioner til gæster senest 3 dage før til </w:t>
            </w:r>
            <w:r w:rsidR="00AC2DDB">
              <w:t>sekretær Lisbeth Kirkegaard</w:t>
            </w:r>
            <w:r>
              <w:t xml:space="preserve"> </w:t>
            </w:r>
            <w:hyperlink r:id="rId58" w:history="1">
              <w:r w:rsidR="00AC2DDB" w:rsidRPr="003727BE">
                <w:rPr>
                  <w:rStyle w:val="Hyperlink"/>
                </w:rPr>
                <w:t>lkr@kerteminde.dk</w:t>
              </w:r>
            </w:hyperlink>
            <w:r>
              <w:t xml:space="preserve">, eller til personalet i haven. Betaling </w:t>
            </w:r>
            <w:r w:rsidR="00292118">
              <w:t>trækkes i Klientbetaling.</w:t>
            </w:r>
          </w:p>
        </w:tc>
      </w:tr>
    </w:tbl>
    <w:p w14:paraId="1D3AC26F" w14:textId="77777777" w:rsidR="00DF227C" w:rsidRDefault="00DF227C" w:rsidP="00FF6D1F">
      <w:pPr>
        <w:rPr>
          <w:i/>
          <w:sz w:val="24"/>
          <w:szCs w:val="24"/>
        </w:rPr>
      </w:pPr>
    </w:p>
    <w:tbl>
      <w:tblPr>
        <w:tblStyle w:val="Tabel-Gitter"/>
        <w:tblW w:w="0" w:type="auto"/>
        <w:tblLook w:val="04A0" w:firstRow="1" w:lastRow="0" w:firstColumn="1" w:lastColumn="0" w:noHBand="0" w:noVBand="1"/>
      </w:tblPr>
      <w:tblGrid>
        <w:gridCol w:w="1809"/>
        <w:gridCol w:w="7969"/>
      </w:tblGrid>
      <w:tr w:rsidR="00DF227C" w14:paraId="1EF23FED" w14:textId="77777777" w:rsidTr="00DF227C">
        <w:tc>
          <w:tcPr>
            <w:tcW w:w="1809" w:type="dxa"/>
          </w:tcPr>
          <w:p w14:paraId="7241D544" w14:textId="77777777" w:rsidR="00DF227C" w:rsidRDefault="00DF227C" w:rsidP="00DF227C">
            <w:pPr>
              <w:jc w:val="center"/>
              <w:rPr>
                <w:i/>
                <w:sz w:val="24"/>
                <w:szCs w:val="24"/>
              </w:rPr>
            </w:pPr>
            <w:r>
              <w:rPr>
                <w:i/>
                <w:noProof/>
                <w:sz w:val="24"/>
                <w:szCs w:val="24"/>
                <w:lang w:eastAsia="da-DK"/>
              </w:rPr>
              <w:drawing>
                <wp:inline distT="0" distB="0" distL="0" distR="0" wp14:anchorId="404DC567" wp14:editId="476C7BF8">
                  <wp:extent cx="576349" cy="576349"/>
                  <wp:effectExtent l="0" t="0" r="0" b="0"/>
                  <wp:docPr id="44" name="Billede 44" descr="U:\Billeder\fl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Billeder\flag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99" cy="575999"/>
                          </a:xfrm>
                          <a:prstGeom prst="rect">
                            <a:avLst/>
                          </a:prstGeom>
                          <a:noFill/>
                          <a:ln>
                            <a:noFill/>
                          </a:ln>
                        </pic:spPr>
                      </pic:pic>
                    </a:graphicData>
                  </a:graphic>
                </wp:inline>
              </w:drawing>
            </w:r>
          </w:p>
        </w:tc>
        <w:tc>
          <w:tcPr>
            <w:tcW w:w="7969" w:type="dxa"/>
          </w:tcPr>
          <w:p w14:paraId="629F93B4" w14:textId="22565BEA" w:rsidR="00DF227C" w:rsidRDefault="00DF227C" w:rsidP="00FF6D1F">
            <w:pPr>
              <w:rPr>
                <w:i/>
                <w:sz w:val="24"/>
                <w:szCs w:val="24"/>
              </w:rPr>
            </w:pPr>
            <w:r w:rsidRPr="004A6D80">
              <w:rPr>
                <w:b/>
                <w:i/>
              </w:rPr>
              <w:t>Din fødselsdag</w:t>
            </w:r>
            <w:r>
              <w:t xml:space="preserve"> - På din fødselsdag har du mulighed for at vælge en lun ret som supplement til aftensmaden. Når du fylder rundt, kan </w:t>
            </w:r>
            <w:r w:rsidRPr="00BE6DB0">
              <w:t>du ønske  dagens menu til den varme mad</w:t>
            </w:r>
            <w:r>
              <w:t xml:space="preserve"> kontakt </w:t>
            </w:r>
            <w:r w:rsidR="00AC2DDB">
              <w:t xml:space="preserve">sekretær Lisbeth Kirkegaard </w:t>
            </w:r>
            <w:hyperlink r:id="rId60" w:history="1">
              <w:r w:rsidR="00AC2DDB" w:rsidRPr="003727BE">
                <w:rPr>
                  <w:rStyle w:val="Hyperlink"/>
                </w:rPr>
                <w:t>lkr@kerteminde.dk</w:t>
              </w:r>
            </w:hyperlink>
            <w:r w:rsidR="00AC2DDB">
              <w:t xml:space="preserve"> </w:t>
            </w:r>
          </w:p>
        </w:tc>
      </w:tr>
    </w:tbl>
    <w:p w14:paraId="4E8B3147" w14:textId="77777777" w:rsidR="00DF227C" w:rsidRDefault="00DF227C" w:rsidP="00FF6D1F">
      <w:pPr>
        <w:rPr>
          <w:i/>
          <w:sz w:val="24"/>
          <w:szCs w:val="24"/>
        </w:rPr>
      </w:pPr>
    </w:p>
    <w:tbl>
      <w:tblPr>
        <w:tblStyle w:val="Tabel-Gitter"/>
        <w:tblW w:w="0" w:type="auto"/>
        <w:tblLook w:val="04A0" w:firstRow="1" w:lastRow="0" w:firstColumn="1" w:lastColumn="0" w:noHBand="0" w:noVBand="1"/>
      </w:tblPr>
      <w:tblGrid>
        <w:gridCol w:w="1809"/>
        <w:gridCol w:w="7969"/>
      </w:tblGrid>
      <w:tr w:rsidR="00554690" w14:paraId="3E2385E9" w14:textId="77777777" w:rsidTr="004251F7">
        <w:trPr>
          <w:trHeight w:val="1201"/>
        </w:trPr>
        <w:tc>
          <w:tcPr>
            <w:tcW w:w="1809" w:type="dxa"/>
          </w:tcPr>
          <w:p w14:paraId="4CEE43E3" w14:textId="77777777" w:rsidR="00554690" w:rsidRPr="00554690" w:rsidRDefault="00DC0B34" w:rsidP="00FF6D1F">
            <w:pPr>
              <w:rPr>
                <w:sz w:val="24"/>
                <w:szCs w:val="24"/>
              </w:rPr>
            </w:pPr>
            <w:r>
              <w:rPr>
                <w:noProof/>
                <w:sz w:val="24"/>
                <w:szCs w:val="24"/>
                <w:lang w:eastAsia="da-DK"/>
              </w:rPr>
              <w:drawing>
                <wp:anchor distT="0" distB="0" distL="114300" distR="114300" simplePos="0" relativeHeight="251669504" behindDoc="0" locked="0" layoutInCell="1" allowOverlap="1" wp14:anchorId="0815FA46" wp14:editId="67E592DA">
                  <wp:simplePos x="0" y="0"/>
                  <wp:positionH relativeFrom="column">
                    <wp:posOffset>232410</wp:posOffset>
                  </wp:positionH>
                  <wp:positionV relativeFrom="paragraph">
                    <wp:posOffset>38735</wp:posOffset>
                  </wp:positionV>
                  <wp:extent cx="490855" cy="755650"/>
                  <wp:effectExtent l="0" t="0" r="4445" b="6350"/>
                  <wp:wrapTopAndBottom/>
                  <wp:docPr id="83" name="Billede 83" descr="U:\Billeder\mærked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Billeder\mærkedag.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0855"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6BAF4629" w14:textId="77777777" w:rsidR="00554690" w:rsidRPr="00554690" w:rsidRDefault="00554690" w:rsidP="001F2FD2">
            <w:r>
              <w:rPr>
                <w:b/>
                <w:i/>
              </w:rPr>
              <w:t xml:space="preserve">Afholdelse af fødselsdag og andre mærkedage – </w:t>
            </w:r>
            <w:r>
              <w:t xml:space="preserve">Du og dine pårørende er velkommen til at gøre brug af de faciliteter, som er </w:t>
            </w:r>
            <w:r w:rsidR="001F2FD2">
              <w:t>til rådighed</w:t>
            </w:r>
            <w:r>
              <w:t xml:space="preserve"> på Fjordly, </w:t>
            </w:r>
            <w:r w:rsidR="001F2FD2">
              <w:t>se</w:t>
            </w:r>
            <w:r>
              <w:t xml:space="preserve"> </w:t>
            </w:r>
            <w:r w:rsidRPr="00554690">
              <w:rPr>
                <w:b/>
                <w:color w:val="3333FF"/>
              </w:rPr>
              <w:t>bilag 5</w:t>
            </w:r>
            <w:r w:rsidR="001F2FD2">
              <w:rPr>
                <w:b/>
                <w:color w:val="3333FF"/>
              </w:rPr>
              <w:t>.</w:t>
            </w:r>
          </w:p>
        </w:tc>
      </w:tr>
    </w:tbl>
    <w:p w14:paraId="73D50E96" w14:textId="77777777" w:rsidR="00554690" w:rsidRPr="00DF60D2" w:rsidRDefault="00554690" w:rsidP="00FF6D1F">
      <w:pPr>
        <w:rPr>
          <w:i/>
          <w:sz w:val="24"/>
          <w:szCs w:val="24"/>
        </w:rPr>
      </w:pPr>
    </w:p>
    <w:tbl>
      <w:tblPr>
        <w:tblStyle w:val="Tabel-Gitter"/>
        <w:tblW w:w="0" w:type="auto"/>
        <w:tblLook w:val="04A0" w:firstRow="1" w:lastRow="0" w:firstColumn="1" w:lastColumn="0" w:noHBand="0" w:noVBand="1"/>
      </w:tblPr>
      <w:tblGrid>
        <w:gridCol w:w="1809"/>
        <w:gridCol w:w="7969"/>
      </w:tblGrid>
      <w:tr w:rsidR="00DF227C" w14:paraId="2D8E3D8F" w14:textId="77777777" w:rsidTr="00DF227C">
        <w:tc>
          <w:tcPr>
            <w:tcW w:w="1809" w:type="dxa"/>
          </w:tcPr>
          <w:p w14:paraId="4F9D939E" w14:textId="77777777" w:rsidR="00DF227C" w:rsidRDefault="00C85E22" w:rsidP="00DF227C">
            <w:pPr>
              <w:jc w:val="center"/>
            </w:pPr>
            <w:r>
              <w:t xml:space="preserve"> </w:t>
            </w:r>
            <w:r w:rsidR="00DF227C">
              <w:rPr>
                <w:noProof/>
                <w:lang w:eastAsia="da-DK"/>
              </w:rPr>
              <w:drawing>
                <wp:anchor distT="0" distB="0" distL="114300" distR="114300" simplePos="0" relativeHeight="251644928" behindDoc="0" locked="0" layoutInCell="1" allowOverlap="1" wp14:anchorId="7F3008AE" wp14:editId="6D3FA523">
                  <wp:simplePos x="0" y="0"/>
                  <wp:positionH relativeFrom="column">
                    <wp:posOffset>170815</wp:posOffset>
                  </wp:positionH>
                  <wp:positionV relativeFrom="paragraph">
                    <wp:posOffset>24765</wp:posOffset>
                  </wp:positionV>
                  <wp:extent cx="549275" cy="431800"/>
                  <wp:effectExtent l="0" t="0" r="3175" b="6350"/>
                  <wp:wrapNone/>
                  <wp:docPr id="41" name="Billede 41" descr="U:\Billeder\vasketø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Billeder\vasketøj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927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6B34E971" w14:textId="77777777" w:rsidR="00DF227C" w:rsidRDefault="00DF227C" w:rsidP="00FF6D1F">
            <w:r w:rsidRPr="00900EF1">
              <w:rPr>
                <w:b/>
                <w:i/>
              </w:rPr>
              <w:t>Tøjvask</w:t>
            </w:r>
            <w:r>
              <w:t xml:space="preserve"> – Vaskeriet på Fjordly vasker tøj på 30 – 40 – 60 og 95 grader. </w:t>
            </w:r>
          </w:p>
          <w:p w14:paraId="67EC741B" w14:textId="77777777" w:rsidR="00DF227C" w:rsidRPr="00CC348D" w:rsidRDefault="00DF227C" w:rsidP="00FF6D1F">
            <w:pPr>
              <w:rPr>
                <w:b/>
                <w:bCs/>
                <w:u w:val="single"/>
              </w:rPr>
            </w:pPr>
            <w:r w:rsidRPr="00CC348D">
              <w:rPr>
                <w:b/>
                <w:bCs/>
                <w:u w:val="single"/>
              </w:rPr>
              <w:t>Uldtøj vaskes ikke.</w:t>
            </w:r>
          </w:p>
          <w:p w14:paraId="752F2AEA" w14:textId="77777777" w:rsidR="00DF227C" w:rsidRDefault="00DF227C" w:rsidP="00FF6D1F"/>
        </w:tc>
      </w:tr>
    </w:tbl>
    <w:p w14:paraId="44DC55D0" w14:textId="77777777" w:rsidR="00C85E22" w:rsidRDefault="00C85E22" w:rsidP="00FF6D1F"/>
    <w:tbl>
      <w:tblPr>
        <w:tblStyle w:val="Tabel-Gitter"/>
        <w:tblW w:w="0" w:type="auto"/>
        <w:tblLook w:val="04A0" w:firstRow="1" w:lastRow="0" w:firstColumn="1" w:lastColumn="0" w:noHBand="0" w:noVBand="1"/>
      </w:tblPr>
      <w:tblGrid>
        <w:gridCol w:w="1809"/>
        <w:gridCol w:w="7969"/>
      </w:tblGrid>
      <w:tr w:rsidR="00DF227C" w14:paraId="31C6768D" w14:textId="77777777" w:rsidTr="00DF227C">
        <w:tc>
          <w:tcPr>
            <w:tcW w:w="1809" w:type="dxa"/>
          </w:tcPr>
          <w:p w14:paraId="53D4F59C" w14:textId="77777777" w:rsidR="00DF227C" w:rsidRDefault="00DF227C" w:rsidP="00FF6D1F">
            <w:r>
              <w:rPr>
                <w:noProof/>
                <w:lang w:eastAsia="da-DK"/>
              </w:rPr>
              <w:drawing>
                <wp:anchor distT="0" distB="0" distL="114300" distR="114300" simplePos="0" relativeHeight="251646976" behindDoc="0" locked="0" layoutInCell="1" allowOverlap="1" wp14:anchorId="10FDF4FA" wp14:editId="3DAF17CA">
                  <wp:simplePos x="0" y="0"/>
                  <wp:positionH relativeFrom="column">
                    <wp:posOffset>194310</wp:posOffset>
                  </wp:positionH>
                  <wp:positionV relativeFrom="paragraph">
                    <wp:posOffset>34983</wp:posOffset>
                  </wp:positionV>
                  <wp:extent cx="620684" cy="620684"/>
                  <wp:effectExtent l="0" t="0" r="8255" b="8255"/>
                  <wp:wrapNone/>
                  <wp:docPr id="45" name="Billede 45" descr="U:\Billeder\sa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Billeder\saks.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0308" cy="62030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2BDF54D7" w14:textId="2677515B" w:rsidR="00DF227C" w:rsidRDefault="00DF227C" w:rsidP="00FF6D1F">
            <w:r w:rsidRPr="005514C2">
              <w:rPr>
                <w:b/>
                <w:i/>
              </w:rPr>
              <w:t>Frisør</w:t>
            </w:r>
            <w:r>
              <w:t xml:space="preserve"> – </w:t>
            </w:r>
            <w:r w:rsidRPr="00053C6D">
              <w:t xml:space="preserve">Der kommer løbende frisør på </w:t>
            </w:r>
            <w:r>
              <w:t>Fjordly</w:t>
            </w:r>
            <w:r w:rsidRPr="00053C6D">
              <w:t>. Såfremt du ønsker at benytte denne, er medarbejderne behjælpelige med at bestille tid. Vi henstiller til at du selv sørger for betaling</w:t>
            </w:r>
            <w:r w:rsidR="0023604A">
              <w:t xml:space="preserve">. </w:t>
            </w:r>
            <w:r w:rsidRPr="00053C6D">
              <w:t>I de tilfælde hvor du ønsker en anden frisør, skal du eller dine pårørende selv stå for bestilling af tid og transport.</w:t>
            </w:r>
          </w:p>
        </w:tc>
      </w:tr>
    </w:tbl>
    <w:p w14:paraId="25BECCC6" w14:textId="77777777" w:rsidR="00DF227C" w:rsidRDefault="00DF227C" w:rsidP="00FF6D1F"/>
    <w:tbl>
      <w:tblPr>
        <w:tblStyle w:val="Tabel-Gitter"/>
        <w:tblW w:w="0" w:type="auto"/>
        <w:tblLook w:val="04A0" w:firstRow="1" w:lastRow="0" w:firstColumn="1" w:lastColumn="0" w:noHBand="0" w:noVBand="1"/>
      </w:tblPr>
      <w:tblGrid>
        <w:gridCol w:w="1809"/>
        <w:gridCol w:w="7969"/>
      </w:tblGrid>
      <w:tr w:rsidR="00DF227C" w14:paraId="256EFC3F" w14:textId="77777777" w:rsidTr="00DF227C">
        <w:tc>
          <w:tcPr>
            <w:tcW w:w="1809" w:type="dxa"/>
          </w:tcPr>
          <w:p w14:paraId="23C2A1B2" w14:textId="77777777" w:rsidR="00DF227C" w:rsidRDefault="00233274" w:rsidP="00FF6D1F">
            <w:r>
              <w:rPr>
                <w:noProof/>
                <w:lang w:eastAsia="da-DK"/>
              </w:rPr>
              <w:drawing>
                <wp:anchor distT="0" distB="0" distL="114300" distR="114300" simplePos="0" relativeHeight="251677696" behindDoc="0" locked="0" layoutInCell="1" allowOverlap="1" wp14:anchorId="518E6ED4" wp14:editId="013085C4">
                  <wp:simplePos x="0" y="0"/>
                  <wp:positionH relativeFrom="column">
                    <wp:posOffset>49876</wp:posOffset>
                  </wp:positionH>
                  <wp:positionV relativeFrom="paragraph">
                    <wp:posOffset>35791</wp:posOffset>
                  </wp:positionV>
                  <wp:extent cx="934370" cy="720000"/>
                  <wp:effectExtent l="0" t="0" r="0" b="4445"/>
                  <wp:wrapNone/>
                  <wp:docPr id="77" name="Billede 77" descr="U:\Billeder\fød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Billeder\fødder.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34370" cy="72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7CC1F45D" w14:textId="77777777" w:rsidR="00DF227C" w:rsidRPr="00053C6D" w:rsidRDefault="00DF227C" w:rsidP="00DF227C">
            <w:pPr>
              <w:rPr>
                <w:sz w:val="28"/>
                <w:szCs w:val="28"/>
              </w:rPr>
            </w:pPr>
            <w:r w:rsidRPr="005514C2">
              <w:rPr>
                <w:b/>
                <w:i/>
              </w:rPr>
              <w:t>Fodterapeut</w:t>
            </w:r>
            <w:r>
              <w:t xml:space="preserve"> – </w:t>
            </w:r>
            <w:r w:rsidRPr="00053C6D">
              <w:t xml:space="preserve">Der kommer løbende fodterapeut på </w:t>
            </w:r>
            <w:r>
              <w:t>Fjordly</w:t>
            </w:r>
            <w:r w:rsidRPr="00053C6D">
              <w:t>. Såfremt du ønsker at benytte denne, er medarbejderne behjælpelige med at bestille tid. Vi henstiller til at du selv sørger for betaling eller at dine pårørende laver en betalingsaftale. I de tilfælde hvor du ønsker en anden fodterapeut, skal du eller dine pårørende selv stå for bestilling af tid og transport.</w:t>
            </w:r>
          </w:p>
          <w:p w14:paraId="37C897A9" w14:textId="77777777" w:rsidR="00DF227C" w:rsidRDefault="00DF227C" w:rsidP="00FF6D1F"/>
        </w:tc>
      </w:tr>
    </w:tbl>
    <w:p w14:paraId="2DCFCC2A" w14:textId="77777777" w:rsidR="00CD3D45" w:rsidRDefault="00900EF1" w:rsidP="00DF227C">
      <w:r>
        <w:t xml:space="preserve">  </w:t>
      </w:r>
    </w:p>
    <w:tbl>
      <w:tblPr>
        <w:tblStyle w:val="Tabel-Gitter"/>
        <w:tblW w:w="0" w:type="auto"/>
        <w:tblLook w:val="04A0" w:firstRow="1" w:lastRow="0" w:firstColumn="1" w:lastColumn="0" w:noHBand="0" w:noVBand="1"/>
      </w:tblPr>
      <w:tblGrid>
        <w:gridCol w:w="1809"/>
        <w:gridCol w:w="7969"/>
      </w:tblGrid>
      <w:tr w:rsidR="00DF227C" w14:paraId="2410D386" w14:textId="77777777" w:rsidTr="005E49FD">
        <w:tc>
          <w:tcPr>
            <w:tcW w:w="1809" w:type="dxa"/>
          </w:tcPr>
          <w:p w14:paraId="17D8217B" w14:textId="77777777" w:rsidR="00DF227C" w:rsidRDefault="004E0202" w:rsidP="00DF227C">
            <w:pPr>
              <w:rPr>
                <w:b/>
              </w:rPr>
            </w:pPr>
            <w:r>
              <w:rPr>
                <w:b/>
                <w:noProof/>
                <w:lang w:eastAsia="da-DK"/>
              </w:rPr>
              <w:drawing>
                <wp:anchor distT="0" distB="0" distL="114300" distR="114300" simplePos="0" relativeHeight="251657216" behindDoc="0" locked="0" layoutInCell="1" allowOverlap="1" wp14:anchorId="5DF24F6F" wp14:editId="153C5A9A">
                  <wp:simplePos x="0" y="0"/>
                  <wp:positionH relativeFrom="column">
                    <wp:posOffset>194310</wp:posOffset>
                  </wp:positionH>
                  <wp:positionV relativeFrom="paragraph">
                    <wp:posOffset>44912</wp:posOffset>
                  </wp:positionV>
                  <wp:extent cx="663332" cy="604058"/>
                  <wp:effectExtent l="0" t="0" r="3810" b="5715"/>
                  <wp:wrapNone/>
                  <wp:docPr id="57" name="Billede 57" descr="U:\Billeder\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Billeder\Post.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2930" cy="60369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59892454" w14:textId="77777777" w:rsidR="00DF227C" w:rsidRDefault="00DF227C" w:rsidP="00DF227C">
            <w:r w:rsidRPr="005514C2">
              <w:rPr>
                <w:b/>
                <w:i/>
              </w:rPr>
              <w:t>Post</w:t>
            </w:r>
            <w:r>
              <w:t xml:space="preserve"> – udenfor den have du bor sidder din postkasse. Som udgangspunkt er du og dine pårørende ansvarlige for at tømme postkassen, med mindre andet aftales med personalet.</w:t>
            </w:r>
          </w:p>
          <w:p w14:paraId="7D4390A4" w14:textId="77777777" w:rsidR="00DF227C" w:rsidRDefault="00DF227C" w:rsidP="00DF227C">
            <w:pPr>
              <w:rPr>
                <w:b/>
              </w:rPr>
            </w:pPr>
          </w:p>
        </w:tc>
      </w:tr>
    </w:tbl>
    <w:p w14:paraId="348F7D8B" w14:textId="77777777" w:rsidR="00DF227C" w:rsidRDefault="00DF227C" w:rsidP="00DF227C">
      <w:pPr>
        <w:rPr>
          <w:b/>
        </w:rPr>
      </w:pPr>
    </w:p>
    <w:tbl>
      <w:tblPr>
        <w:tblStyle w:val="Tabel-Gitter"/>
        <w:tblW w:w="0" w:type="auto"/>
        <w:tblLook w:val="04A0" w:firstRow="1" w:lastRow="0" w:firstColumn="1" w:lastColumn="0" w:noHBand="0" w:noVBand="1"/>
      </w:tblPr>
      <w:tblGrid>
        <w:gridCol w:w="1809"/>
        <w:gridCol w:w="7969"/>
      </w:tblGrid>
      <w:tr w:rsidR="00DF227C" w14:paraId="70CB8D25" w14:textId="77777777" w:rsidTr="005E49FD">
        <w:tc>
          <w:tcPr>
            <w:tcW w:w="1809" w:type="dxa"/>
          </w:tcPr>
          <w:p w14:paraId="7FD00A5E" w14:textId="77777777" w:rsidR="00DF227C" w:rsidRDefault="004E0202" w:rsidP="00DF227C">
            <w:pPr>
              <w:rPr>
                <w:b/>
              </w:rPr>
            </w:pPr>
            <w:r>
              <w:rPr>
                <w:b/>
                <w:noProof/>
                <w:lang w:eastAsia="da-DK"/>
              </w:rPr>
              <w:drawing>
                <wp:anchor distT="0" distB="0" distL="114300" distR="114300" simplePos="0" relativeHeight="251658240" behindDoc="0" locked="0" layoutInCell="1" allowOverlap="1" wp14:anchorId="6F0BE12F" wp14:editId="33034BCB">
                  <wp:simplePos x="0" y="0"/>
                  <wp:positionH relativeFrom="column">
                    <wp:posOffset>193790</wp:posOffset>
                  </wp:positionH>
                  <wp:positionV relativeFrom="paragraph">
                    <wp:posOffset>24361</wp:posOffset>
                  </wp:positionV>
                  <wp:extent cx="620683" cy="617558"/>
                  <wp:effectExtent l="0" t="0" r="8255" b="0"/>
                  <wp:wrapNone/>
                  <wp:docPr id="58" name="Billede 58" descr="U:\Billeder\indkø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Billeder\indkøb2.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0683" cy="61755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6B2AC649" w14:textId="77777777" w:rsidR="00DF227C" w:rsidRDefault="00DF227C" w:rsidP="00DF227C">
            <w:r w:rsidRPr="00C72F77">
              <w:rPr>
                <w:b/>
                <w:i/>
              </w:rPr>
              <w:t>Indkøb</w:t>
            </w:r>
            <w:r>
              <w:t xml:space="preserve"> – din familie skal bistå de indkøb, du måtte have brug for (tøj, slik, cigaretter, toiletsager m.v.) toiletsager kan bestilles via apoteket</w:t>
            </w:r>
            <w:r w:rsidR="00BE67A9">
              <w:t xml:space="preserve"> og leveres sammen med evt. medicin.</w:t>
            </w:r>
          </w:p>
          <w:p w14:paraId="6305CE63" w14:textId="77777777" w:rsidR="00DF227C" w:rsidRDefault="00DF227C" w:rsidP="00DF227C">
            <w:pPr>
              <w:rPr>
                <w:b/>
              </w:rPr>
            </w:pPr>
          </w:p>
        </w:tc>
      </w:tr>
    </w:tbl>
    <w:p w14:paraId="4BF2B4D5" w14:textId="77777777" w:rsidR="009776DC" w:rsidRDefault="009776DC" w:rsidP="00DF227C">
      <w:pPr>
        <w:rPr>
          <w:b/>
        </w:rPr>
      </w:pPr>
    </w:p>
    <w:tbl>
      <w:tblPr>
        <w:tblStyle w:val="Tabel-Gitter"/>
        <w:tblW w:w="0" w:type="auto"/>
        <w:tblLook w:val="04A0" w:firstRow="1" w:lastRow="0" w:firstColumn="1" w:lastColumn="0" w:noHBand="0" w:noVBand="1"/>
      </w:tblPr>
      <w:tblGrid>
        <w:gridCol w:w="1809"/>
        <w:gridCol w:w="7969"/>
      </w:tblGrid>
      <w:tr w:rsidR="00DF227C" w14:paraId="3733B98C" w14:textId="77777777" w:rsidTr="00A74D82">
        <w:tc>
          <w:tcPr>
            <w:tcW w:w="1809" w:type="dxa"/>
          </w:tcPr>
          <w:p w14:paraId="39103AE7" w14:textId="77777777" w:rsidR="00DF227C" w:rsidRDefault="009776DC" w:rsidP="00DF227C">
            <w:pPr>
              <w:rPr>
                <w:b/>
              </w:rPr>
            </w:pPr>
            <w:r>
              <w:rPr>
                <w:b/>
                <w:noProof/>
                <w:lang w:eastAsia="da-DK"/>
              </w:rPr>
              <w:drawing>
                <wp:anchor distT="0" distB="0" distL="114300" distR="114300" simplePos="0" relativeHeight="251666432" behindDoc="0" locked="0" layoutInCell="1" allowOverlap="1" wp14:anchorId="3DF6AE9C" wp14:editId="268D4928">
                  <wp:simplePos x="0" y="0"/>
                  <wp:positionH relativeFrom="column">
                    <wp:posOffset>-38446</wp:posOffset>
                  </wp:positionH>
                  <wp:positionV relativeFrom="paragraph">
                    <wp:posOffset>77297</wp:posOffset>
                  </wp:positionV>
                  <wp:extent cx="1067853" cy="565265"/>
                  <wp:effectExtent l="0" t="0" r="0" b="6350"/>
                  <wp:wrapNone/>
                  <wp:docPr id="63" name="Billede 63" descr="U:\Billeder\kontaktp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Billeder\kontaktperso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69290" cy="5660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da-DK"/>
              </w:rPr>
              <w:drawing>
                <wp:anchor distT="0" distB="0" distL="114300" distR="114300" simplePos="0" relativeHeight="251659264" behindDoc="0" locked="0" layoutInCell="1" allowOverlap="1" wp14:anchorId="710CAC1C" wp14:editId="542E6145">
                  <wp:simplePos x="0" y="0"/>
                  <wp:positionH relativeFrom="column">
                    <wp:posOffset>346</wp:posOffset>
                  </wp:positionH>
                  <wp:positionV relativeFrom="paragraph">
                    <wp:posOffset>-8164484</wp:posOffset>
                  </wp:positionV>
                  <wp:extent cx="432000" cy="432000"/>
                  <wp:effectExtent l="0" t="0" r="6350" b="6350"/>
                  <wp:wrapNone/>
                  <wp:docPr id="60" name="Billede 60" descr="U:\Billeder\kontaktpers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Billeder\kontaktperson 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3EB07C7F" w14:textId="77777777" w:rsidR="00E75FCC" w:rsidRDefault="00E75FCC" w:rsidP="00E75FCC">
            <w:r w:rsidRPr="00C72F77">
              <w:rPr>
                <w:b/>
                <w:i/>
              </w:rPr>
              <w:t>Kontaktperson</w:t>
            </w:r>
            <w:r>
              <w:t xml:space="preserve"> – Alle beboer får ved indflytning tildelt 2 kontaktpersoner, som udgangspunkt 1 dagvagt og 1 aftenvagt, hvoraf den ene vil være social- og sundhedsassistent. Dine kontaktpersoner er bl.a. ansvarlig for udarbejdelse af døgnrytme plan, nødvendige handleplaner, funktionsvurderinger (nærmere information om disse vil gives ved indflytningssamtalen). Derud over vil kontaktpersonerne have det primære ansvar for den løbende kontakt til dine pårørende efter behov og med accept fra dig.</w:t>
            </w:r>
          </w:p>
          <w:p w14:paraId="13A4E00B" w14:textId="77777777" w:rsidR="00DF227C" w:rsidRDefault="00DF227C" w:rsidP="00DF227C">
            <w:pPr>
              <w:rPr>
                <w:b/>
              </w:rPr>
            </w:pPr>
          </w:p>
        </w:tc>
      </w:tr>
    </w:tbl>
    <w:p w14:paraId="56620880" w14:textId="77777777" w:rsidR="00DF227C" w:rsidRPr="00DF227C" w:rsidRDefault="00DF227C" w:rsidP="00DF227C">
      <w:pPr>
        <w:rPr>
          <w:b/>
        </w:rPr>
      </w:pPr>
    </w:p>
    <w:tbl>
      <w:tblPr>
        <w:tblStyle w:val="Tabel-Gitter"/>
        <w:tblW w:w="0" w:type="auto"/>
        <w:tblLook w:val="04A0" w:firstRow="1" w:lastRow="0" w:firstColumn="1" w:lastColumn="0" w:noHBand="0" w:noVBand="1"/>
      </w:tblPr>
      <w:tblGrid>
        <w:gridCol w:w="1809"/>
        <w:gridCol w:w="7969"/>
      </w:tblGrid>
      <w:tr w:rsidR="00E75FCC" w14:paraId="59843537" w14:textId="77777777" w:rsidTr="00A74D82">
        <w:tc>
          <w:tcPr>
            <w:tcW w:w="1809" w:type="dxa"/>
          </w:tcPr>
          <w:p w14:paraId="09ECEBC6" w14:textId="77777777" w:rsidR="00E75FCC" w:rsidRPr="009776DC" w:rsidRDefault="009776DC" w:rsidP="00053C6D">
            <w:r>
              <w:rPr>
                <w:b/>
                <w:i/>
                <w:noProof/>
                <w:lang w:eastAsia="da-DK"/>
              </w:rPr>
              <w:drawing>
                <wp:anchor distT="0" distB="0" distL="114300" distR="114300" simplePos="0" relativeHeight="251662336" behindDoc="0" locked="0" layoutInCell="1" allowOverlap="1" wp14:anchorId="6E53DA74" wp14:editId="125680A4">
                  <wp:simplePos x="0" y="0"/>
                  <wp:positionH relativeFrom="column">
                    <wp:posOffset>137006</wp:posOffset>
                  </wp:positionH>
                  <wp:positionV relativeFrom="paragraph">
                    <wp:posOffset>39370</wp:posOffset>
                  </wp:positionV>
                  <wp:extent cx="746452" cy="592975"/>
                  <wp:effectExtent l="0" t="0" r="0" b="0"/>
                  <wp:wrapNone/>
                  <wp:docPr id="61" name="Billede 61" descr="U:\Billeder\kontakperso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Billeder\kontakperson1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6452" cy="592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611DB32A" w14:textId="77777777" w:rsidR="001F2FD2" w:rsidRPr="001F2FD2" w:rsidRDefault="00E75FCC" w:rsidP="00E75FCC">
            <w:r w:rsidRPr="001F2FD2">
              <w:rPr>
                <w:b/>
                <w:i/>
              </w:rPr>
              <w:t>Primær kontakt til pårørende</w:t>
            </w:r>
            <w:r w:rsidRPr="001F2FD2">
              <w:t xml:space="preserve"> – </w:t>
            </w:r>
            <w:r w:rsidR="001F2FD2" w:rsidRPr="001F2FD2">
              <w:t xml:space="preserve">Vi kontakter 1 primær pårørende. I bedes derfor som pårørende aftale hvem der er primær kontakt på Fjordly. </w:t>
            </w:r>
          </w:p>
          <w:p w14:paraId="4B6F40DA" w14:textId="77777777" w:rsidR="00E75FCC" w:rsidRDefault="00E75FCC" w:rsidP="00E75FCC">
            <w:r w:rsidRPr="001F2FD2">
              <w:t>Vi forventer at pårørende sikre</w:t>
            </w:r>
            <w:r w:rsidR="001F2FD2" w:rsidRPr="001F2FD2">
              <w:t>r</w:t>
            </w:r>
            <w:r w:rsidRPr="001F2FD2">
              <w:t xml:space="preserve"> at nyttig information kommer rundt til øvrige relevante pårørende</w:t>
            </w:r>
            <w:r w:rsidR="001F2FD2">
              <w:t>.</w:t>
            </w:r>
          </w:p>
          <w:p w14:paraId="0617C8EF" w14:textId="77777777" w:rsidR="00E75FCC" w:rsidRDefault="00E75FCC" w:rsidP="00053C6D">
            <w:pPr>
              <w:rPr>
                <w:b/>
                <w:i/>
              </w:rPr>
            </w:pPr>
          </w:p>
        </w:tc>
      </w:tr>
    </w:tbl>
    <w:p w14:paraId="3FFA6841" w14:textId="77777777" w:rsidR="007E1B8F" w:rsidRDefault="007E1B8F" w:rsidP="00053C6D">
      <w:pPr>
        <w:rPr>
          <w:b/>
          <w:i/>
        </w:rPr>
      </w:pPr>
    </w:p>
    <w:tbl>
      <w:tblPr>
        <w:tblStyle w:val="Tabel-Gitter"/>
        <w:tblW w:w="0" w:type="auto"/>
        <w:tblLook w:val="04A0" w:firstRow="1" w:lastRow="0" w:firstColumn="1" w:lastColumn="0" w:noHBand="0" w:noVBand="1"/>
      </w:tblPr>
      <w:tblGrid>
        <w:gridCol w:w="1809"/>
        <w:gridCol w:w="7969"/>
      </w:tblGrid>
      <w:tr w:rsidR="00E75FCC" w14:paraId="1E209E29" w14:textId="77777777" w:rsidTr="00A74D82">
        <w:tc>
          <w:tcPr>
            <w:tcW w:w="1809" w:type="dxa"/>
          </w:tcPr>
          <w:p w14:paraId="047E6753" w14:textId="77777777" w:rsidR="00E75FCC" w:rsidRDefault="009776DC" w:rsidP="00053C6D">
            <w:pPr>
              <w:rPr>
                <w:b/>
                <w:i/>
              </w:rPr>
            </w:pPr>
            <w:r>
              <w:rPr>
                <w:b/>
                <w:i/>
                <w:noProof/>
                <w:lang w:eastAsia="da-DK"/>
              </w:rPr>
              <w:drawing>
                <wp:anchor distT="0" distB="0" distL="114300" distR="114300" simplePos="0" relativeHeight="251664384" behindDoc="0" locked="0" layoutInCell="1" allowOverlap="1" wp14:anchorId="20E01AB0" wp14:editId="1B91CEA0">
                  <wp:simplePos x="0" y="0"/>
                  <wp:positionH relativeFrom="column">
                    <wp:posOffset>96520</wp:posOffset>
                  </wp:positionH>
                  <wp:positionV relativeFrom="paragraph">
                    <wp:posOffset>30480</wp:posOffset>
                  </wp:positionV>
                  <wp:extent cx="785131" cy="587433"/>
                  <wp:effectExtent l="0" t="0" r="0" b="3175"/>
                  <wp:wrapNone/>
                  <wp:docPr id="62" name="Billede 62" descr="U:\Billeder\kontaktb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Billeder\kontaktbog.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85131" cy="58743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004E893D" w14:textId="77777777" w:rsidR="00E75FCC" w:rsidRPr="00F90A8D" w:rsidRDefault="00E75FCC" w:rsidP="00E75FCC">
            <w:r w:rsidRPr="00F90A8D">
              <w:rPr>
                <w:b/>
                <w:i/>
              </w:rPr>
              <w:t>Kontaktbog</w:t>
            </w:r>
            <w:r>
              <w:t xml:space="preserve"> – </w:t>
            </w:r>
            <w:r w:rsidRPr="00F90A8D">
              <w:t>Vi kan anbefale at du anskaffer en kontaktbog, hvor beskeder mellem dig, din familie og personalet kan noteres.</w:t>
            </w:r>
            <w:r>
              <w:t xml:space="preserve"> </w:t>
            </w:r>
            <w:r w:rsidRPr="00F90A8D">
              <w:t>Vi har erfaring med at dette er en rigtig god måde at kommunikere på i dagligdagen.</w:t>
            </w:r>
          </w:p>
          <w:p w14:paraId="5FF39178" w14:textId="77777777" w:rsidR="00E75FCC" w:rsidRDefault="00E75FCC" w:rsidP="00053C6D">
            <w:pPr>
              <w:rPr>
                <w:b/>
                <w:i/>
              </w:rPr>
            </w:pPr>
          </w:p>
        </w:tc>
      </w:tr>
    </w:tbl>
    <w:p w14:paraId="64604C88" w14:textId="77777777" w:rsidR="00E75FCC" w:rsidRDefault="00E75FCC" w:rsidP="00053C6D">
      <w:pPr>
        <w:rPr>
          <w:b/>
          <w:i/>
        </w:rPr>
      </w:pPr>
    </w:p>
    <w:p w14:paraId="5D64DBBD" w14:textId="77777777" w:rsidR="00A0568E" w:rsidRDefault="00A0568E" w:rsidP="00053C6D">
      <w:pPr>
        <w:rPr>
          <w:b/>
          <w:i/>
        </w:rPr>
      </w:pPr>
    </w:p>
    <w:tbl>
      <w:tblPr>
        <w:tblStyle w:val="Tabel-Gitter"/>
        <w:tblW w:w="0" w:type="auto"/>
        <w:tblLook w:val="04A0" w:firstRow="1" w:lastRow="0" w:firstColumn="1" w:lastColumn="0" w:noHBand="0" w:noVBand="1"/>
      </w:tblPr>
      <w:tblGrid>
        <w:gridCol w:w="1809"/>
        <w:gridCol w:w="7969"/>
      </w:tblGrid>
      <w:tr w:rsidR="00E75FCC" w14:paraId="686D9CDA" w14:textId="77777777" w:rsidTr="00A74D82">
        <w:tc>
          <w:tcPr>
            <w:tcW w:w="1809" w:type="dxa"/>
          </w:tcPr>
          <w:p w14:paraId="014ED5CE" w14:textId="77777777" w:rsidR="00E75FCC" w:rsidRDefault="00B267CE" w:rsidP="00053C6D">
            <w:pPr>
              <w:rPr>
                <w:b/>
                <w:i/>
              </w:rPr>
            </w:pPr>
            <w:r>
              <w:rPr>
                <w:b/>
                <w:i/>
                <w:noProof/>
                <w:lang w:eastAsia="da-DK"/>
              </w:rPr>
              <w:drawing>
                <wp:anchor distT="0" distB="0" distL="114300" distR="114300" simplePos="0" relativeHeight="251627520" behindDoc="0" locked="0" layoutInCell="1" allowOverlap="1" wp14:anchorId="6FED922B" wp14:editId="5F0038BB">
                  <wp:simplePos x="0" y="0"/>
                  <wp:positionH relativeFrom="column">
                    <wp:posOffset>121920</wp:posOffset>
                  </wp:positionH>
                  <wp:positionV relativeFrom="paragraph">
                    <wp:posOffset>-635</wp:posOffset>
                  </wp:positionV>
                  <wp:extent cx="659320" cy="720000"/>
                  <wp:effectExtent l="0" t="0" r="7620" b="4445"/>
                  <wp:wrapNone/>
                  <wp:docPr id="74" name="Billede 74" descr="U:\Billeder\nødka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Billeder\nødkald.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9320" cy="72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486CE1C7" w14:textId="77777777" w:rsidR="00B267CE" w:rsidRDefault="00E75FCC" w:rsidP="00E75FCC">
            <w:r w:rsidRPr="001F2FD2">
              <w:rPr>
                <w:b/>
                <w:i/>
              </w:rPr>
              <w:t xml:space="preserve">Nødkald </w:t>
            </w:r>
            <w:r w:rsidRPr="001F2FD2">
              <w:t xml:space="preserve">– bliver rekvireret </w:t>
            </w:r>
            <w:r w:rsidR="00B267CE" w:rsidRPr="001F2FD2">
              <w:t>når det skønnes nødvendigt</w:t>
            </w:r>
            <w:r w:rsidR="008E7E36" w:rsidRPr="001F2FD2">
              <w:t>.</w:t>
            </w:r>
            <w:r w:rsidR="00B267CE" w:rsidRPr="001F2FD2">
              <w:t xml:space="preserve"> </w:t>
            </w:r>
          </w:p>
          <w:p w14:paraId="141E7400" w14:textId="77777777" w:rsidR="00E75FCC" w:rsidRDefault="00E75FCC" w:rsidP="00053C6D">
            <w:pPr>
              <w:rPr>
                <w:b/>
                <w:i/>
              </w:rPr>
            </w:pPr>
          </w:p>
          <w:p w14:paraId="6F54E7BC" w14:textId="77777777" w:rsidR="00B267CE" w:rsidRDefault="00B267CE" w:rsidP="00053C6D">
            <w:pPr>
              <w:rPr>
                <w:b/>
                <w:i/>
              </w:rPr>
            </w:pPr>
          </w:p>
          <w:p w14:paraId="274AF8EE" w14:textId="77777777" w:rsidR="00B267CE" w:rsidRDefault="00B267CE" w:rsidP="00053C6D">
            <w:pPr>
              <w:rPr>
                <w:b/>
                <w:i/>
              </w:rPr>
            </w:pPr>
          </w:p>
          <w:p w14:paraId="023C9004" w14:textId="77777777" w:rsidR="00B267CE" w:rsidRDefault="00B267CE" w:rsidP="00053C6D">
            <w:pPr>
              <w:rPr>
                <w:b/>
                <w:i/>
              </w:rPr>
            </w:pPr>
          </w:p>
        </w:tc>
      </w:tr>
    </w:tbl>
    <w:p w14:paraId="50274844" w14:textId="77777777" w:rsidR="00E75FCC" w:rsidRDefault="00E75FCC" w:rsidP="00053C6D">
      <w:pPr>
        <w:rPr>
          <w:b/>
          <w:i/>
        </w:rPr>
      </w:pPr>
    </w:p>
    <w:tbl>
      <w:tblPr>
        <w:tblStyle w:val="Tabel-Gitter"/>
        <w:tblW w:w="0" w:type="auto"/>
        <w:tblLook w:val="04A0" w:firstRow="1" w:lastRow="0" w:firstColumn="1" w:lastColumn="0" w:noHBand="0" w:noVBand="1"/>
      </w:tblPr>
      <w:tblGrid>
        <w:gridCol w:w="1809"/>
        <w:gridCol w:w="7969"/>
      </w:tblGrid>
      <w:tr w:rsidR="00E75FCC" w14:paraId="4DF6F0AF" w14:textId="77777777" w:rsidTr="00A74D82">
        <w:tc>
          <w:tcPr>
            <w:tcW w:w="1809" w:type="dxa"/>
          </w:tcPr>
          <w:p w14:paraId="0E0C26DB" w14:textId="77777777" w:rsidR="00E75FCC" w:rsidRDefault="009F0B0F" w:rsidP="008B6A56">
            <w:pPr>
              <w:jc w:val="center"/>
            </w:pPr>
            <w:r>
              <w:rPr>
                <w:noProof/>
                <w:lang w:eastAsia="da-DK"/>
              </w:rPr>
              <w:drawing>
                <wp:anchor distT="0" distB="0" distL="114300" distR="114300" simplePos="0" relativeHeight="251628544" behindDoc="0" locked="0" layoutInCell="1" allowOverlap="1" wp14:anchorId="03B6B47B" wp14:editId="4A169288">
                  <wp:simplePos x="0" y="0"/>
                  <wp:positionH relativeFrom="column">
                    <wp:posOffset>0</wp:posOffset>
                  </wp:positionH>
                  <wp:positionV relativeFrom="paragraph">
                    <wp:posOffset>25631</wp:posOffset>
                  </wp:positionV>
                  <wp:extent cx="1041400" cy="576000"/>
                  <wp:effectExtent l="0" t="0" r="6350" b="0"/>
                  <wp:wrapNone/>
                  <wp:docPr id="15" name="Billede 15" descr="M:\Beboer relateret\hyg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eboer relateret\hygge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41400" cy="57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033B6459" w14:textId="70EAFC42" w:rsidR="00E75FCC" w:rsidRDefault="00E75FCC" w:rsidP="00E75FCC">
            <w:r w:rsidRPr="00D0730A">
              <w:rPr>
                <w:b/>
                <w:i/>
              </w:rPr>
              <w:t>Fællesopholdsstuen</w:t>
            </w:r>
            <w:r w:rsidRPr="00D0730A">
              <w:rPr>
                <w:b/>
              </w:rPr>
              <w:t xml:space="preserve"> </w:t>
            </w:r>
            <w:r>
              <w:t>– stuen deler du med øvrige beboere. Du og dine gæster er meget velkommen til at opholde jer i den fællesopholdsstue, når blot der tages hensyn til øvrige beboere. Vi ønsker at dine pårørende føler sig hjemme og betragter den fælles opholdsstuen som en del af dit hjem. Pårørende er velkommen til at tag en tår kaffe</w:t>
            </w:r>
            <w:r w:rsidR="00A824F5">
              <w:t>.</w:t>
            </w:r>
            <w:r>
              <w:t xml:space="preserve"> Prisliste på kaffe findes i haven, alternativ kan du som pårørende tage en pose kaffe med i ny og næ i stedet for betaling.</w:t>
            </w:r>
          </w:p>
          <w:p w14:paraId="18855412" w14:textId="77777777" w:rsidR="00E75FCC" w:rsidRDefault="00E75FCC" w:rsidP="008B6A56">
            <w:pPr>
              <w:jc w:val="center"/>
            </w:pPr>
          </w:p>
        </w:tc>
      </w:tr>
    </w:tbl>
    <w:p w14:paraId="157C589F" w14:textId="77777777" w:rsidR="008B6A56" w:rsidRDefault="008B6A56" w:rsidP="008B6A56">
      <w:pPr>
        <w:jc w:val="center"/>
      </w:pPr>
    </w:p>
    <w:p w14:paraId="3817CC29" w14:textId="01D7F48D" w:rsidR="00A0568E" w:rsidRDefault="00A0568E" w:rsidP="001B3AB4">
      <w:pPr>
        <w:jc w:val="center"/>
      </w:pPr>
      <w:r>
        <w:rPr>
          <w:noProof/>
          <w:lang w:eastAsia="da-DK"/>
        </w:rPr>
        <w:drawing>
          <wp:inline distT="0" distB="0" distL="0" distR="0" wp14:anchorId="2E91BB63" wp14:editId="492EB35A">
            <wp:extent cx="1212728" cy="1620000"/>
            <wp:effectExtent l="0" t="0" r="6985"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12728" cy="1620000"/>
                    </a:xfrm>
                    <a:prstGeom prst="rect">
                      <a:avLst/>
                    </a:prstGeom>
                    <a:noFill/>
                  </pic:spPr>
                </pic:pic>
              </a:graphicData>
            </a:graphic>
          </wp:inline>
        </w:drawing>
      </w:r>
      <w:r>
        <w:rPr>
          <w:noProof/>
          <w:lang w:eastAsia="da-DK"/>
        </w:rPr>
        <w:drawing>
          <wp:inline distT="0" distB="0" distL="0" distR="0" wp14:anchorId="390320CC" wp14:editId="1FA36B66">
            <wp:extent cx="1212722" cy="1620000"/>
            <wp:effectExtent l="0" t="0" r="6985"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12722" cy="1620000"/>
                    </a:xfrm>
                    <a:prstGeom prst="rect">
                      <a:avLst/>
                    </a:prstGeom>
                    <a:noFill/>
                  </pic:spPr>
                </pic:pic>
              </a:graphicData>
            </a:graphic>
          </wp:inline>
        </w:drawing>
      </w:r>
      <w:r>
        <w:rPr>
          <w:noProof/>
          <w:lang w:eastAsia="da-DK"/>
        </w:rPr>
        <w:drawing>
          <wp:inline distT="0" distB="0" distL="0" distR="0" wp14:anchorId="5E96D351" wp14:editId="5B5BEA84">
            <wp:extent cx="1631205" cy="1224000"/>
            <wp:effectExtent l="0" t="6033" r="1588" b="1587"/>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1631205" cy="1224000"/>
                    </a:xfrm>
                    <a:prstGeom prst="rect">
                      <a:avLst/>
                    </a:prstGeom>
                    <a:noFill/>
                  </pic:spPr>
                </pic:pic>
              </a:graphicData>
            </a:graphic>
          </wp:inline>
        </w:drawing>
      </w:r>
      <w:r>
        <w:rPr>
          <w:noProof/>
          <w:lang w:eastAsia="da-DK"/>
        </w:rPr>
        <w:drawing>
          <wp:inline distT="0" distB="0" distL="0" distR="0" wp14:anchorId="37A8CB4F" wp14:editId="7040A836">
            <wp:extent cx="1212728" cy="1620000"/>
            <wp:effectExtent l="0" t="0" r="6985"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12728" cy="1620000"/>
                    </a:xfrm>
                    <a:prstGeom prst="rect">
                      <a:avLst/>
                    </a:prstGeom>
                    <a:noFill/>
                  </pic:spPr>
                </pic:pic>
              </a:graphicData>
            </a:graphic>
          </wp:inline>
        </w:drawing>
      </w:r>
    </w:p>
    <w:tbl>
      <w:tblPr>
        <w:tblStyle w:val="Tabel-Gitter"/>
        <w:tblW w:w="0" w:type="auto"/>
        <w:tblLook w:val="04A0" w:firstRow="1" w:lastRow="0" w:firstColumn="1" w:lastColumn="0" w:noHBand="0" w:noVBand="1"/>
      </w:tblPr>
      <w:tblGrid>
        <w:gridCol w:w="1809"/>
        <w:gridCol w:w="7969"/>
      </w:tblGrid>
      <w:tr w:rsidR="00564AC7" w14:paraId="1F439457" w14:textId="77777777" w:rsidTr="00A74D82">
        <w:tc>
          <w:tcPr>
            <w:tcW w:w="1809" w:type="dxa"/>
          </w:tcPr>
          <w:p w14:paraId="0400060F" w14:textId="77777777" w:rsidR="009F0B0F" w:rsidRDefault="009F0B0F">
            <w:r>
              <w:rPr>
                <w:noProof/>
                <w:lang w:eastAsia="da-DK"/>
              </w:rPr>
              <w:drawing>
                <wp:anchor distT="0" distB="0" distL="114300" distR="114300" simplePos="0" relativeHeight="251626496" behindDoc="0" locked="0" layoutInCell="1" allowOverlap="1" wp14:anchorId="64DEE473" wp14:editId="7B820CC9">
                  <wp:simplePos x="0" y="0"/>
                  <wp:positionH relativeFrom="column">
                    <wp:posOffset>18415</wp:posOffset>
                  </wp:positionH>
                  <wp:positionV relativeFrom="paragraph">
                    <wp:posOffset>69215</wp:posOffset>
                  </wp:positionV>
                  <wp:extent cx="968375" cy="692150"/>
                  <wp:effectExtent l="0" t="0" r="3175" b="0"/>
                  <wp:wrapNone/>
                  <wp:docPr id="64" name="Billede 64" descr="U:\Billeder\aktivit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Billeder\aktiviteter.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68375" cy="69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513AA" w14:textId="77777777" w:rsidR="00E75FCC" w:rsidRDefault="00E75FCC"/>
        </w:tc>
        <w:tc>
          <w:tcPr>
            <w:tcW w:w="7969" w:type="dxa"/>
          </w:tcPr>
          <w:p w14:paraId="48002CA9" w14:textId="23E691C5" w:rsidR="00E75FCC" w:rsidRDefault="001F2FD2" w:rsidP="00A75094">
            <w:pPr>
              <w:rPr>
                <w:i/>
              </w:rPr>
            </w:pPr>
            <w:r>
              <w:rPr>
                <w:b/>
                <w:i/>
              </w:rPr>
              <w:t>Hverdags a</w:t>
            </w:r>
            <w:r w:rsidR="00E75FCC" w:rsidRPr="00B73D08">
              <w:rPr>
                <w:b/>
                <w:i/>
              </w:rPr>
              <w:t xml:space="preserve">ktiviteter </w:t>
            </w:r>
            <w:r w:rsidR="00E75FCC">
              <w:rPr>
                <w:i/>
              </w:rPr>
              <w:t xml:space="preserve"> – </w:t>
            </w:r>
            <w:r w:rsidR="00E75FCC" w:rsidRPr="001F2FD2">
              <w:t>Hvad der sker i den enkelte have, annonceres på opslagstavlen.</w:t>
            </w:r>
            <w:r w:rsidR="00A75094">
              <w:t xml:space="preserve"> </w:t>
            </w:r>
            <w:r w:rsidR="006333DD">
              <w:t>En medarbejder vi har ansat har også timer til aktiviteter</w:t>
            </w:r>
            <w:r w:rsidR="00E75FCC" w:rsidRPr="001F2FD2">
              <w:t>.</w:t>
            </w:r>
            <w:r w:rsidR="000726D1">
              <w:t xml:space="preserve"> Hun planlægger stolegymnastik, banko, ture ud af huset i samspil med øvrige medarbejdere.</w:t>
            </w:r>
            <w:r w:rsidR="00E75FCC" w:rsidRPr="001F2FD2">
              <w:t xml:space="preserve"> Derud over kommer sognets præster fredag </w:t>
            </w:r>
            <w:r w:rsidR="006333DD">
              <w:t>ca. hver anden</w:t>
            </w:r>
            <w:r w:rsidR="00E75FCC" w:rsidRPr="001F2FD2">
              <w:t xml:space="preserve"> uge og holder gudstjeneste. I vinter halvåret bruger foreningen ”Onsdagsklubben” vores lokaler og man har som beboer mulighed for at være medlem og gøre brug af tilbuddet. Onsdagsklubben arranger forskellig underholdning af ca. 1 times varighed. Eksempler på arrangementer kunne være, musik, oplæsning, rejsebeskrivelser, udflugter m.v.</w:t>
            </w:r>
            <w:r w:rsidR="00E75FCC">
              <w:rPr>
                <w:i/>
              </w:rPr>
              <w:t xml:space="preserve"> </w:t>
            </w:r>
          </w:p>
          <w:p w14:paraId="49BE294F" w14:textId="77777777" w:rsidR="00E75FCC" w:rsidRDefault="00E75FCC"/>
        </w:tc>
      </w:tr>
    </w:tbl>
    <w:p w14:paraId="7E9EA2DF" w14:textId="00459A25" w:rsidR="007B611E" w:rsidRDefault="00E31806">
      <w:r>
        <w:rPr>
          <w:noProof/>
          <w:lang w:eastAsia="da-DK"/>
        </w:rPr>
        <w:drawing>
          <wp:anchor distT="0" distB="0" distL="114300" distR="114300" simplePos="0" relativeHeight="251660288" behindDoc="1" locked="0" layoutInCell="1" allowOverlap="1" wp14:anchorId="49E3FFCD" wp14:editId="47316DE2">
            <wp:simplePos x="0" y="0"/>
            <wp:positionH relativeFrom="column">
              <wp:posOffset>3689985</wp:posOffset>
            </wp:positionH>
            <wp:positionV relativeFrom="paragraph">
              <wp:posOffset>295275</wp:posOffset>
            </wp:positionV>
            <wp:extent cx="997820" cy="1332000"/>
            <wp:effectExtent l="0" t="0" r="0" b="1905"/>
            <wp:wrapTight wrapText="bothSides">
              <wp:wrapPolygon edited="0">
                <wp:start x="0" y="0"/>
                <wp:lineTo x="0" y="21322"/>
                <wp:lineTo x="21036" y="21322"/>
                <wp:lineTo x="21036" y="0"/>
                <wp:lineTo x="0" y="0"/>
              </wp:wrapPolygon>
            </wp:wrapTight>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97820" cy="1332000"/>
                    </a:xfrm>
                    <a:prstGeom prst="rect">
                      <a:avLst/>
                    </a:prstGeom>
                    <a:noFill/>
                  </pic:spPr>
                </pic:pic>
              </a:graphicData>
            </a:graphic>
          </wp:anchor>
        </w:drawing>
      </w:r>
      <w:r>
        <w:rPr>
          <w:noProof/>
          <w:lang w:eastAsia="da-DK"/>
        </w:rPr>
        <w:drawing>
          <wp:anchor distT="0" distB="0" distL="114300" distR="114300" simplePos="0" relativeHeight="251656192" behindDoc="1" locked="0" layoutInCell="1" allowOverlap="1" wp14:anchorId="0C6B9261" wp14:editId="4E516279">
            <wp:simplePos x="0" y="0"/>
            <wp:positionH relativeFrom="column">
              <wp:posOffset>2070735</wp:posOffset>
            </wp:positionH>
            <wp:positionV relativeFrom="paragraph">
              <wp:posOffset>285750</wp:posOffset>
            </wp:positionV>
            <wp:extent cx="1000125" cy="1331595"/>
            <wp:effectExtent l="0" t="0" r="0" b="1905"/>
            <wp:wrapTight wrapText="bothSides">
              <wp:wrapPolygon edited="0">
                <wp:start x="0" y="0"/>
                <wp:lineTo x="0" y="21322"/>
                <wp:lineTo x="20983" y="21322"/>
                <wp:lineTo x="20983" y="0"/>
                <wp:lineTo x="0" y="0"/>
              </wp:wrapPolygon>
            </wp:wrapTight>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00125" cy="1331595"/>
                    </a:xfrm>
                    <a:prstGeom prst="rect">
                      <a:avLst/>
                    </a:prstGeom>
                    <a:noFill/>
                  </pic:spPr>
                </pic:pic>
              </a:graphicData>
            </a:graphic>
          </wp:anchor>
        </w:drawing>
      </w:r>
      <w:r>
        <w:rPr>
          <w:noProof/>
          <w:lang w:eastAsia="da-DK"/>
        </w:rPr>
        <w:drawing>
          <wp:anchor distT="0" distB="0" distL="114300" distR="114300" simplePos="0" relativeHeight="251650048" behindDoc="1" locked="0" layoutInCell="1" allowOverlap="1" wp14:anchorId="1BACE431" wp14:editId="233BA0F6">
            <wp:simplePos x="0" y="0"/>
            <wp:positionH relativeFrom="column">
              <wp:posOffset>480060</wp:posOffset>
            </wp:positionH>
            <wp:positionV relativeFrom="paragraph">
              <wp:posOffset>276225</wp:posOffset>
            </wp:positionV>
            <wp:extent cx="996016" cy="1332000"/>
            <wp:effectExtent l="0" t="0" r="0" b="1905"/>
            <wp:wrapTight wrapText="bothSides">
              <wp:wrapPolygon edited="0">
                <wp:start x="0" y="0"/>
                <wp:lineTo x="0" y="21322"/>
                <wp:lineTo x="21077" y="21322"/>
                <wp:lineTo x="21077" y="0"/>
                <wp:lineTo x="0" y="0"/>
              </wp:wrapPolygon>
            </wp:wrapTight>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96016" cy="1332000"/>
                    </a:xfrm>
                    <a:prstGeom prst="rect">
                      <a:avLst/>
                    </a:prstGeom>
                    <a:noFill/>
                  </pic:spPr>
                </pic:pic>
              </a:graphicData>
            </a:graphic>
          </wp:anchor>
        </w:drawing>
      </w:r>
    </w:p>
    <w:p w14:paraId="26DB39FA" w14:textId="77777777" w:rsidR="00A0568E" w:rsidRDefault="00A0568E"/>
    <w:p w14:paraId="434BF420" w14:textId="77777777" w:rsidR="00A0568E" w:rsidRDefault="00A0568E" w:rsidP="00A0568E">
      <w:pPr>
        <w:jc w:val="center"/>
      </w:pPr>
    </w:p>
    <w:p w14:paraId="53E15454" w14:textId="77777777" w:rsidR="00564AC7" w:rsidRDefault="00564AC7" w:rsidP="00A0568E">
      <w:pPr>
        <w:jc w:val="center"/>
      </w:pPr>
    </w:p>
    <w:p w14:paraId="04B388F4" w14:textId="54CD733A" w:rsidR="00A0568E" w:rsidRDefault="00A0568E">
      <w:pPr>
        <w:rPr>
          <w:i/>
        </w:rPr>
      </w:pPr>
    </w:p>
    <w:p w14:paraId="76B50897" w14:textId="77777777" w:rsidR="001B3AB4" w:rsidRDefault="001B3AB4">
      <w:pPr>
        <w:rPr>
          <w:i/>
        </w:rPr>
      </w:pPr>
    </w:p>
    <w:tbl>
      <w:tblPr>
        <w:tblStyle w:val="Tabel-Gitter"/>
        <w:tblW w:w="0" w:type="auto"/>
        <w:tblLook w:val="04A0" w:firstRow="1" w:lastRow="0" w:firstColumn="1" w:lastColumn="0" w:noHBand="0" w:noVBand="1"/>
      </w:tblPr>
      <w:tblGrid>
        <w:gridCol w:w="1809"/>
        <w:gridCol w:w="7969"/>
      </w:tblGrid>
      <w:tr w:rsidR="00E75FCC" w14:paraId="3E40306C" w14:textId="77777777" w:rsidTr="00A74D82">
        <w:tc>
          <w:tcPr>
            <w:tcW w:w="1809" w:type="dxa"/>
          </w:tcPr>
          <w:p w14:paraId="7699ACB6" w14:textId="77777777" w:rsidR="00E75FCC" w:rsidRDefault="00833AC0">
            <w:pPr>
              <w:rPr>
                <w:i/>
              </w:rPr>
            </w:pPr>
            <w:r>
              <w:rPr>
                <w:i/>
                <w:noProof/>
                <w:lang w:eastAsia="da-DK"/>
              </w:rPr>
              <w:lastRenderedPageBreak/>
              <w:drawing>
                <wp:anchor distT="0" distB="0" distL="114300" distR="114300" simplePos="0" relativeHeight="251668480" behindDoc="0" locked="0" layoutInCell="1" allowOverlap="1" wp14:anchorId="0C1B9284" wp14:editId="419AD183">
                  <wp:simplePos x="0" y="0"/>
                  <wp:positionH relativeFrom="column">
                    <wp:posOffset>-32905</wp:posOffset>
                  </wp:positionH>
                  <wp:positionV relativeFrom="paragraph">
                    <wp:posOffset>83935</wp:posOffset>
                  </wp:positionV>
                  <wp:extent cx="1084710" cy="720518"/>
                  <wp:effectExtent l="0" t="0" r="1270" b="3810"/>
                  <wp:wrapNone/>
                  <wp:docPr id="65" name="Billede 65" descr="U:\Billeder\dialogmød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Billeder\dialogmøder 3.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84710" cy="7205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0083CB8A" w14:textId="37304FDB" w:rsidR="00E75FCC" w:rsidRDefault="00E75FCC" w:rsidP="00E75FCC">
            <w:r w:rsidRPr="00F90A8D">
              <w:rPr>
                <w:b/>
                <w:i/>
              </w:rPr>
              <w:t>Dialogmøder</w:t>
            </w:r>
            <w:r w:rsidRPr="009C5DA3">
              <w:rPr>
                <w:i/>
              </w:rPr>
              <w:t xml:space="preserve"> </w:t>
            </w:r>
            <w:r>
              <w:rPr>
                <w:i/>
              </w:rPr>
              <w:t>–</w:t>
            </w:r>
            <w:r w:rsidRPr="009C5DA3">
              <w:rPr>
                <w:i/>
              </w:rPr>
              <w:t xml:space="preserve"> </w:t>
            </w:r>
            <w:r>
              <w:t>Vi afholder Dialo</w:t>
            </w:r>
            <w:r w:rsidR="00B40B3E">
              <w:t xml:space="preserve">gmøder 2 gange årligt, hvor vi </w:t>
            </w:r>
            <w:r>
              <w:t>inviterer til en dialog om hvad de</w:t>
            </w:r>
            <w:r w:rsidR="000726D1">
              <w:t xml:space="preserve">r rører sig i den enkelte have og </w:t>
            </w:r>
            <w:r>
              <w:t>på Fjordly Plej</w:t>
            </w:r>
            <w:r w:rsidR="000726D1">
              <w:t>e</w:t>
            </w:r>
            <w:r w:rsidR="00411204">
              <w:t>hjem</w:t>
            </w:r>
            <w:r w:rsidR="000726D1">
              <w:t xml:space="preserve">. </w:t>
            </w:r>
          </w:p>
          <w:p w14:paraId="5B2425B4" w14:textId="77777777" w:rsidR="00A0568E" w:rsidRDefault="00A0568E" w:rsidP="00E75FCC"/>
          <w:p w14:paraId="14C7498E" w14:textId="77777777" w:rsidR="00E75FCC" w:rsidRDefault="00E75FCC" w:rsidP="00E75FCC">
            <w:r>
              <w:t>Møderne er åbne for beboere, pårørende, personale og ledelse.</w:t>
            </w:r>
            <w:r w:rsidR="00833AC0">
              <w:t xml:space="preserve"> </w:t>
            </w:r>
            <w:r>
              <w:t>Der vil blive udsendt invitationer ca. 1 måned før.</w:t>
            </w:r>
          </w:p>
          <w:p w14:paraId="3C5D7F63" w14:textId="25A55D71" w:rsidR="000726D1" w:rsidRDefault="00411204" w:rsidP="00E75FCC">
            <w:r>
              <w:t xml:space="preserve">Fjordly har også et </w:t>
            </w:r>
            <w:r w:rsidRPr="00411204">
              <w:rPr>
                <w:b/>
                <w:bCs/>
              </w:rPr>
              <w:t>Bruger- pårørende råd</w:t>
            </w:r>
            <w:r>
              <w:t>, hvor bl.a. Ældre sagen</w:t>
            </w:r>
            <w:r w:rsidR="00D73737">
              <w:t xml:space="preserve"> og andre relevante samarbejdspartnere i kommunen er deltagere. Beboere og pårørende er også repræsenteret og der er altid plads og brug for nye medlemmer.</w:t>
            </w:r>
          </w:p>
          <w:p w14:paraId="69ECD8A5" w14:textId="77777777" w:rsidR="00E75FCC" w:rsidRDefault="00E75FCC">
            <w:pPr>
              <w:rPr>
                <w:i/>
              </w:rPr>
            </w:pPr>
          </w:p>
        </w:tc>
      </w:tr>
    </w:tbl>
    <w:p w14:paraId="3F8E6A17" w14:textId="77777777" w:rsidR="00E75FCC" w:rsidRDefault="00E75FCC">
      <w:pPr>
        <w:rPr>
          <w:i/>
        </w:rPr>
      </w:pPr>
    </w:p>
    <w:tbl>
      <w:tblPr>
        <w:tblStyle w:val="Tabel-Gitter"/>
        <w:tblW w:w="0" w:type="auto"/>
        <w:tblLook w:val="04A0" w:firstRow="1" w:lastRow="0" w:firstColumn="1" w:lastColumn="0" w:noHBand="0" w:noVBand="1"/>
      </w:tblPr>
      <w:tblGrid>
        <w:gridCol w:w="1809"/>
        <w:gridCol w:w="7969"/>
      </w:tblGrid>
      <w:tr w:rsidR="00E75FCC" w14:paraId="6331BA61" w14:textId="77777777" w:rsidTr="00A74D82">
        <w:tc>
          <w:tcPr>
            <w:tcW w:w="1809" w:type="dxa"/>
          </w:tcPr>
          <w:p w14:paraId="5588B970" w14:textId="77777777" w:rsidR="00E75FCC" w:rsidRDefault="00E75FCC">
            <w:pPr>
              <w:rPr>
                <w:i/>
              </w:rPr>
            </w:pPr>
            <w:r>
              <w:rPr>
                <w:noProof/>
                <w:lang w:eastAsia="da-DK"/>
              </w:rPr>
              <w:drawing>
                <wp:anchor distT="0" distB="0" distL="114300" distR="114300" simplePos="0" relativeHeight="251634688" behindDoc="1" locked="0" layoutInCell="1" allowOverlap="1" wp14:anchorId="142B2CA9" wp14:editId="6B6467C1">
                  <wp:simplePos x="0" y="0"/>
                  <wp:positionH relativeFrom="column">
                    <wp:posOffset>260350</wp:posOffset>
                  </wp:positionH>
                  <wp:positionV relativeFrom="paragraph">
                    <wp:posOffset>43180</wp:posOffset>
                  </wp:positionV>
                  <wp:extent cx="554355" cy="737235"/>
                  <wp:effectExtent l="0" t="0" r="0" b="5715"/>
                  <wp:wrapTight wrapText="bothSides">
                    <wp:wrapPolygon edited="0">
                      <wp:start x="0" y="0"/>
                      <wp:lineTo x="0" y="21209"/>
                      <wp:lineTo x="20784" y="21209"/>
                      <wp:lineTo x="20784"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4355" cy="737235"/>
                          </a:xfrm>
                          <a:prstGeom prst="rect">
                            <a:avLst/>
                          </a:prstGeom>
                          <a:noFill/>
                        </pic:spPr>
                      </pic:pic>
                    </a:graphicData>
                  </a:graphic>
                  <wp14:sizeRelH relativeFrom="page">
                    <wp14:pctWidth>0</wp14:pctWidth>
                  </wp14:sizeRelH>
                  <wp14:sizeRelV relativeFrom="page">
                    <wp14:pctHeight>0</wp14:pctHeight>
                  </wp14:sizeRelV>
                </wp:anchor>
              </w:drawing>
            </w:r>
          </w:p>
        </w:tc>
        <w:tc>
          <w:tcPr>
            <w:tcW w:w="7969" w:type="dxa"/>
          </w:tcPr>
          <w:p w14:paraId="793EE9A8" w14:textId="379F603D" w:rsidR="00E75FCC" w:rsidRDefault="00E31806">
            <w:r>
              <w:rPr>
                <w:b/>
                <w:i/>
              </w:rPr>
              <w:t>B</w:t>
            </w:r>
            <w:r w:rsidR="00E75FCC" w:rsidRPr="00C72F77">
              <w:rPr>
                <w:b/>
                <w:i/>
              </w:rPr>
              <w:t>us</w:t>
            </w:r>
            <w:r w:rsidR="00E75FCC">
              <w:t xml:space="preserve"> – Fjordly har en bus, som </w:t>
            </w:r>
            <w:r>
              <w:t>anvendes til diverse udflugter sammen med beboerne.</w:t>
            </w:r>
          </w:p>
          <w:p w14:paraId="23FE1225" w14:textId="2DA1DE8D" w:rsidR="00016B6A" w:rsidRDefault="00016B6A">
            <w:r>
              <w:t>Bussen kan ikke lånes til privat kørsel, da den er afgiftsfri.</w:t>
            </w:r>
          </w:p>
          <w:p w14:paraId="7D96C86A" w14:textId="77777777" w:rsidR="00833AC0" w:rsidRDefault="00833AC0"/>
          <w:p w14:paraId="1C938A6A" w14:textId="77777777" w:rsidR="00833AC0" w:rsidRDefault="00833AC0">
            <w:pPr>
              <w:rPr>
                <w:i/>
              </w:rPr>
            </w:pPr>
          </w:p>
        </w:tc>
      </w:tr>
    </w:tbl>
    <w:p w14:paraId="05C80C16" w14:textId="77777777" w:rsidR="000B0627" w:rsidRDefault="00E3764C" w:rsidP="000B0627">
      <w:r>
        <w:t xml:space="preserve">  </w:t>
      </w:r>
    </w:p>
    <w:tbl>
      <w:tblPr>
        <w:tblStyle w:val="Tabel-Gitter"/>
        <w:tblW w:w="0" w:type="auto"/>
        <w:tblLook w:val="04A0" w:firstRow="1" w:lastRow="0" w:firstColumn="1" w:lastColumn="0" w:noHBand="0" w:noVBand="1"/>
      </w:tblPr>
      <w:tblGrid>
        <w:gridCol w:w="1809"/>
        <w:gridCol w:w="7969"/>
      </w:tblGrid>
      <w:tr w:rsidR="00E75FCC" w14:paraId="4D1123A4" w14:textId="77777777" w:rsidTr="00A74D82">
        <w:tc>
          <w:tcPr>
            <w:tcW w:w="1809" w:type="dxa"/>
          </w:tcPr>
          <w:p w14:paraId="66844A3B" w14:textId="77777777" w:rsidR="00E75FCC" w:rsidRDefault="00833AC0" w:rsidP="000B0627">
            <w:r>
              <w:rPr>
                <w:noProof/>
                <w:lang w:eastAsia="da-DK"/>
              </w:rPr>
              <w:drawing>
                <wp:anchor distT="0" distB="0" distL="114300" distR="114300" simplePos="0" relativeHeight="251670528" behindDoc="0" locked="0" layoutInCell="1" allowOverlap="1" wp14:anchorId="269752EF" wp14:editId="05ED36CD">
                  <wp:simplePos x="0" y="0"/>
                  <wp:positionH relativeFrom="column">
                    <wp:posOffset>60614</wp:posOffset>
                  </wp:positionH>
                  <wp:positionV relativeFrom="paragraph">
                    <wp:posOffset>36830</wp:posOffset>
                  </wp:positionV>
                  <wp:extent cx="842182" cy="609600"/>
                  <wp:effectExtent l="0" t="0" r="0" b="0"/>
                  <wp:wrapNone/>
                  <wp:docPr id="67" name="Billede 67" descr="U:\Billeder\frivilli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Billeder\frivillige.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42182"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7C20BA02" w14:textId="77777777" w:rsidR="00E75FCC" w:rsidRDefault="00E75FCC" w:rsidP="00E75FCC">
            <w:r w:rsidRPr="001F2FD2">
              <w:rPr>
                <w:b/>
                <w:i/>
              </w:rPr>
              <w:t>Frivillige</w:t>
            </w:r>
            <w:r w:rsidRPr="001F2FD2">
              <w:t xml:space="preserve"> – Vi er glade for at have frivillige tilknyttet Fjordly. Vi har et godt og givtigt samarbejde med  Fjordlys venner, som også støtter flot op omkring aktiviteter som arrangeres af Fjordly.</w:t>
            </w:r>
            <w:r>
              <w:t xml:space="preserve">   </w:t>
            </w:r>
          </w:p>
          <w:p w14:paraId="0E8CD33E" w14:textId="77777777" w:rsidR="00E75FCC" w:rsidRDefault="00E75FCC" w:rsidP="000B0627"/>
          <w:p w14:paraId="4B90B662" w14:textId="5936B7BB" w:rsidR="001F2FD2" w:rsidRDefault="00E75FCC" w:rsidP="00E75FCC">
            <w:proofErr w:type="spellStart"/>
            <w:r w:rsidRPr="000B0627">
              <w:rPr>
                <w:b/>
                <w:i/>
              </w:rPr>
              <w:t>Venneforening</w:t>
            </w:r>
            <w:proofErr w:type="spellEnd"/>
            <w:r>
              <w:t xml:space="preserve"> - Fjordly har en </w:t>
            </w:r>
            <w:proofErr w:type="spellStart"/>
            <w:r>
              <w:t>venneforening</w:t>
            </w:r>
            <w:proofErr w:type="spellEnd"/>
            <w:r>
              <w:t xml:space="preserve"> ”Fjordlys venner” som tilbyder 1 månedligt arrangement, som kan være alt fra banko, is gilde, middag ud af huset, underholdning og meget mere. Fjordlys gå venner tilbyder gåture </w:t>
            </w:r>
            <w:r w:rsidR="004C137C">
              <w:t xml:space="preserve">tirsdag og </w:t>
            </w:r>
            <w:r>
              <w:t xml:space="preserve">torsdag formiddag. Medlemskab ved Fjordlys venner se </w:t>
            </w:r>
            <w:r w:rsidRPr="00833AC0">
              <w:rPr>
                <w:b/>
                <w:color w:val="3333FF"/>
              </w:rPr>
              <w:t xml:space="preserve">bilag </w:t>
            </w:r>
            <w:r w:rsidR="00554690">
              <w:rPr>
                <w:b/>
                <w:color w:val="3333FF"/>
              </w:rPr>
              <w:t>6</w:t>
            </w:r>
            <w:r w:rsidR="001F2FD2">
              <w:rPr>
                <w:b/>
                <w:color w:val="3333FF"/>
              </w:rPr>
              <w:t xml:space="preserve"> </w:t>
            </w:r>
            <w:r w:rsidR="001F2FD2">
              <w:rPr>
                <w:b/>
              </w:rPr>
              <w:t xml:space="preserve">&amp; </w:t>
            </w:r>
            <w:r w:rsidR="001F2FD2">
              <w:rPr>
                <w:b/>
                <w:color w:val="3333FF"/>
              </w:rPr>
              <w:t>6a</w:t>
            </w:r>
            <w:r>
              <w:t xml:space="preserve">. </w:t>
            </w:r>
          </w:p>
          <w:p w14:paraId="09B1A4AC" w14:textId="77777777" w:rsidR="00E75FCC" w:rsidRDefault="00E75FCC" w:rsidP="00E75FCC">
            <w:r>
              <w:t>Skulle dine pårørende have tid, lyst og overskud til at blive frivillig, kan Fjordlys venner kontaktes.</w:t>
            </w:r>
          </w:p>
          <w:p w14:paraId="7F071081" w14:textId="77777777" w:rsidR="00E75FCC" w:rsidRDefault="00E75FCC" w:rsidP="000B0627"/>
        </w:tc>
      </w:tr>
    </w:tbl>
    <w:p w14:paraId="2591314F" w14:textId="77777777" w:rsidR="00E3764C" w:rsidRDefault="00E3764C" w:rsidP="000B0627"/>
    <w:tbl>
      <w:tblPr>
        <w:tblStyle w:val="Tabel-Gitter"/>
        <w:tblW w:w="0" w:type="auto"/>
        <w:tblLook w:val="04A0" w:firstRow="1" w:lastRow="0" w:firstColumn="1" w:lastColumn="0" w:noHBand="0" w:noVBand="1"/>
      </w:tblPr>
      <w:tblGrid>
        <w:gridCol w:w="1809"/>
        <w:gridCol w:w="7969"/>
      </w:tblGrid>
      <w:tr w:rsidR="00E75FCC" w14:paraId="00231DB4" w14:textId="77777777" w:rsidTr="00A74D82">
        <w:tc>
          <w:tcPr>
            <w:tcW w:w="1809" w:type="dxa"/>
          </w:tcPr>
          <w:p w14:paraId="4E1D584C" w14:textId="77777777" w:rsidR="00E75FCC" w:rsidRDefault="00A31990" w:rsidP="000B0627">
            <w:r>
              <w:rPr>
                <w:noProof/>
                <w:lang w:eastAsia="da-DK"/>
              </w:rPr>
              <w:drawing>
                <wp:anchor distT="0" distB="0" distL="114300" distR="114300" simplePos="0" relativeHeight="251672576" behindDoc="0" locked="0" layoutInCell="1" allowOverlap="1" wp14:anchorId="66AE97D5" wp14:editId="785C084C">
                  <wp:simplePos x="0" y="0"/>
                  <wp:positionH relativeFrom="column">
                    <wp:posOffset>-66155</wp:posOffset>
                  </wp:positionH>
                  <wp:positionV relativeFrom="paragraph">
                    <wp:posOffset>43238</wp:posOffset>
                  </wp:positionV>
                  <wp:extent cx="1130530" cy="792186"/>
                  <wp:effectExtent l="0" t="0" r="0" b="8255"/>
                  <wp:wrapNone/>
                  <wp:docPr id="69" name="Billede 69" descr="U:\Billeder\traditio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Billeder\traditioner.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33041" cy="7939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56D14914" w14:textId="77777777" w:rsidR="00E75FCC" w:rsidRDefault="00E75FCC" w:rsidP="00E75FCC">
            <w:r w:rsidRPr="00DF10CA">
              <w:rPr>
                <w:b/>
                <w:i/>
              </w:rPr>
              <w:t>Traditioner på Fjordly</w:t>
            </w:r>
            <w:r>
              <w:t xml:space="preserve"> – Personalet i haverne arrangerer påskefrokost, Skt. Hans fest, julefrokost og andre hyggelige tiltag. For at skabe så rolige og hyggelige rammer for arrangementerne kan en hjælpende hånd fra pårørende, til praktiske opgaver være til stor gavn. </w:t>
            </w:r>
          </w:p>
          <w:p w14:paraId="35ED6C91" w14:textId="77777777" w:rsidR="00DF358F" w:rsidRDefault="00DF358F" w:rsidP="00E75FCC">
            <w:r>
              <w:t>Af årstidsbestemte arrangementer kan nævnes:</w:t>
            </w:r>
          </w:p>
          <w:p w14:paraId="706ACA85" w14:textId="198A2DA4" w:rsidR="00DF358F" w:rsidRDefault="00E75FCC" w:rsidP="00E75FCC">
            <w:r>
              <w:t>julefrokost, luciaoptog, fastelavn</w:t>
            </w:r>
            <w:r w:rsidR="00A824F5">
              <w:t>, påskefrokost</w:t>
            </w:r>
            <w:r>
              <w:t xml:space="preserve"> og løvfaldsfest. </w:t>
            </w:r>
          </w:p>
          <w:p w14:paraId="261EA16A" w14:textId="44D44A39" w:rsidR="00E75FCC" w:rsidRDefault="00A824F5" w:rsidP="00A824F5">
            <w:r>
              <w:t>Disse arrangementer afholdes i haverne. Bliver der en fælles fest, vil dette blive annonceret. Ligesom det også vil blive annonceret, hvis pårørende kan deltage.</w:t>
            </w:r>
          </w:p>
        </w:tc>
      </w:tr>
    </w:tbl>
    <w:p w14:paraId="0B0655E8" w14:textId="77777777" w:rsidR="00A0568E" w:rsidRDefault="00A0568E" w:rsidP="000B0627"/>
    <w:tbl>
      <w:tblPr>
        <w:tblStyle w:val="Tabel-Gitter"/>
        <w:tblW w:w="0" w:type="auto"/>
        <w:tblLook w:val="04A0" w:firstRow="1" w:lastRow="0" w:firstColumn="1" w:lastColumn="0" w:noHBand="0" w:noVBand="1"/>
      </w:tblPr>
      <w:tblGrid>
        <w:gridCol w:w="1809"/>
        <w:gridCol w:w="7969"/>
      </w:tblGrid>
      <w:tr w:rsidR="00E75FCC" w14:paraId="700F9EED" w14:textId="77777777" w:rsidTr="00A74D82">
        <w:tc>
          <w:tcPr>
            <w:tcW w:w="1809" w:type="dxa"/>
          </w:tcPr>
          <w:p w14:paraId="0D1A675F" w14:textId="77777777" w:rsidR="00E75FCC" w:rsidRDefault="00A31990" w:rsidP="000B0627">
            <w:r>
              <w:rPr>
                <w:noProof/>
                <w:lang w:eastAsia="da-DK"/>
              </w:rPr>
              <w:drawing>
                <wp:anchor distT="0" distB="0" distL="114300" distR="114300" simplePos="0" relativeHeight="251671552" behindDoc="0" locked="0" layoutInCell="1" allowOverlap="1" wp14:anchorId="52BAF5BD" wp14:editId="27CEF841">
                  <wp:simplePos x="0" y="0"/>
                  <wp:positionH relativeFrom="column">
                    <wp:posOffset>-34816</wp:posOffset>
                  </wp:positionH>
                  <wp:positionV relativeFrom="paragraph">
                    <wp:posOffset>26439</wp:posOffset>
                  </wp:positionV>
                  <wp:extent cx="1104041" cy="620684"/>
                  <wp:effectExtent l="0" t="0" r="1270" b="8255"/>
                  <wp:wrapNone/>
                  <wp:docPr id="68" name="Billede 68" descr="U:\Billeder\samarbej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Billeder\samarbejd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03372" cy="62030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48FC62EE" w14:textId="4CC1D573" w:rsidR="00E75FCC" w:rsidRDefault="00E75FCC" w:rsidP="00E75FCC">
            <w:r>
              <w:rPr>
                <w:b/>
                <w:i/>
              </w:rPr>
              <w:t xml:space="preserve">Samarbejde med dig og dine pårørende – </w:t>
            </w:r>
            <w:r>
              <w:t xml:space="preserve">Vi ønsker et godt samarbejde med dig og dine pårørende. I det omfang I som pårørende har mulighed for det, </w:t>
            </w:r>
            <w:r w:rsidR="00DF358F">
              <w:t>håber</w:t>
            </w:r>
            <w:r>
              <w:t xml:space="preserve"> vi at I tager del i beboerens hverdagsliv og aktiviteter.</w:t>
            </w:r>
            <w:r w:rsidR="004251F7">
              <w:t xml:space="preserve"> Det kan være alt fra gåture til et slag kort, bage eller læse avisen.</w:t>
            </w:r>
          </w:p>
          <w:p w14:paraId="156C1FE0" w14:textId="77777777" w:rsidR="00E75FCC" w:rsidRDefault="00E75FCC" w:rsidP="000B0627"/>
        </w:tc>
      </w:tr>
      <w:tr w:rsidR="00E75FCC" w14:paraId="2A334AD9" w14:textId="77777777" w:rsidTr="00315F40">
        <w:tc>
          <w:tcPr>
            <w:tcW w:w="1809" w:type="dxa"/>
            <w:tcBorders>
              <w:bottom w:val="single" w:sz="4" w:space="0" w:color="auto"/>
            </w:tcBorders>
          </w:tcPr>
          <w:p w14:paraId="13AF8F84" w14:textId="77777777" w:rsidR="00E75FCC" w:rsidRDefault="00B267CE" w:rsidP="000B0627">
            <w:r>
              <w:rPr>
                <w:noProof/>
                <w:lang w:eastAsia="da-DK"/>
              </w:rPr>
              <w:drawing>
                <wp:anchor distT="0" distB="0" distL="114300" distR="114300" simplePos="0" relativeHeight="251675648" behindDoc="0" locked="0" layoutInCell="1" allowOverlap="1" wp14:anchorId="5FBAD178" wp14:editId="7AB0AA12">
                  <wp:simplePos x="0" y="0"/>
                  <wp:positionH relativeFrom="column">
                    <wp:posOffset>280035</wp:posOffset>
                  </wp:positionH>
                  <wp:positionV relativeFrom="paragraph">
                    <wp:posOffset>28576</wp:posOffset>
                  </wp:positionV>
                  <wp:extent cx="449580" cy="449580"/>
                  <wp:effectExtent l="0" t="0" r="7620" b="7620"/>
                  <wp:wrapNone/>
                  <wp:docPr id="72" name="Billede 72" descr="U:\Billeder\leds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Billeder\ledsage2.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49698" cy="44969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Borders>
              <w:bottom w:val="single" w:sz="4" w:space="0" w:color="auto"/>
            </w:tcBorders>
          </w:tcPr>
          <w:p w14:paraId="2E3D0F94" w14:textId="77777777" w:rsidR="00E75FCC" w:rsidRDefault="00E75FCC" w:rsidP="00E31806">
            <w:r w:rsidRPr="00200A75">
              <w:rPr>
                <w:b/>
                <w:i/>
              </w:rPr>
              <w:t>Følge til læge m.v.</w:t>
            </w:r>
            <w:r>
              <w:t xml:space="preserve"> - Kan du ikke selv klare at tage af sted t</w:t>
            </w:r>
            <w:r w:rsidR="00DF358F">
              <w:t>il læge, tandlæge, sygehus o</w:t>
            </w:r>
            <w:r w:rsidR="00292118">
              <w:t xml:space="preserve">g </w:t>
            </w:r>
            <w:r w:rsidR="00DF358F">
              <w:t>lign.</w:t>
            </w:r>
            <w:r>
              <w:t xml:space="preserve"> må dine pårørende som udgangspunkt følge dig.</w:t>
            </w:r>
          </w:p>
          <w:p w14:paraId="554DF16A" w14:textId="2410A956" w:rsidR="00E31806" w:rsidRDefault="00E31806" w:rsidP="00E31806"/>
        </w:tc>
      </w:tr>
      <w:tr w:rsidR="00E31806" w14:paraId="12F587BF" w14:textId="77777777" w:rsidTr="00315F40">
        <w:tc>
          <w:tcPr>
            <w:tcW w:w="1809" w:type="dxa"/>
            <w:tcBorders>
              <w:bottom w:val="single" w:sz="4" w:space="0" w:color="auto"/>
            </w:tcBorders>
          </w:tcPr>
          <w:p w14:paraId="34B3FBD2" w14:textId="77777777" w:rsidR="00E31806" w:rsidRDefault="00E31806" w:rsidP="000B0627">
            <w:pPr>
              <w:rPr>
                <w:noProof/>
                <w:lang w:eastAsia="da-DK"/>
              </w:rPr>
            </w:pPr>
          </w:p>
        </w:tc>
        <w:tc>
          <w:tcPr>
            <w:tcW w:w="7969" w:type="dxa"/>
            <w:tcBorders>
              <w:bottom w:val="single" w:sz="4" w:space="0" w:color="auto"/>
            </w:tcBorders>
          </w:tcPr>
          <w:p w14:paraId="77D073C0" w14:textId="77777777" w:rsidR="00E31806" w:rsidRPr="00200A75" w:rsidRDefault="00E31806" w:rsidP="00E31806">
            <w:pPr>
              <w:rPr>
                <w:b/>
                <w:i/>
              </w:rPr>
            </w:pPr>
          </w:p>
        </w:tc>
      </w:tr>
      <w:tr w:rsidR="003651F0" w:rsidRPr="004C137C" w14:paraId="0B0D9720" w14:textId="77777777" w:rsidTr="00315F40">
        <w:tc>
          <w:tcPr>
            <w:tcW w:w="1809" w:type="dxa"/>
            <w:tcBorders>
              <w:top w:val="single" w:sz="4" w:space="0" w:color="auto"/>
              <w:left w:val="single" w:sz="4" w:space="0" w:color="auto"/>
              <w:bottom w:val="single" w:sz="4" w:space="0" w:color="auto"/>
              <w:right w:val="single" w:sz="4" w:space="0" w:color="auto"/>
            </w:tcBorders>
          </w:tcPr>
          <w:p w14:paraId="1CCC7665" w14:textId="77777777" w:rsidR="0069391B" w:rsidRDefault="0069391B" w:rsidP="0069391B">
            <w:pPr>
              <w:jc w:val="center"/>
              <w:rPr>
                <w:noProof/>
                <w:lang w:eastAsia="da-DK"/>
              </w:rPr>
            </w:pPr>
          </w:p>
          <w:p w14:paraId="6AE6D2BC" w14:textId="77777777" w:rsidR="003651F0" w:rsidRDefault="0069391B" w:rsidP="0069391B">
            <w:pPr>
              <w:jc w:val="center"/>
              <w:rPr>
                <w:noProof/>
                <w:lang w:eastAsia="da-DK"/>
              </w:rPr>
            </w:pPr>
            <w:r>
              <w:rPr>
                <w:noProof/>
                <w:lang w:eastAsia="da-DK"/>
              </w:rPr>
              <w:drawing>
                <wp:inline distT="0" distB="0" distL="0" distR="0" wp14:anchorId="0DF84D5A" wp14:editId="56D0EADD">
                  <wp:extent cx="612000" cy="608915"/>
                  <wp:effectExtent l="0" t="0" r="0" b="1270"/>
                  <wp:docPr id="18" name="Billede 18" descr="U:\Billeder\ledsag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illeder\ledsager 1.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000" cy="608915"/>
                          </a:xfrm>
                          <a:prstGeom prst="rect">
                            <a:avLst/>
                          </a:prstGeom>
                          <a:noFill/>
                          <a:ln>
                            <a:noFill/>
                          </a:ln>
                        </pic:spPr>
                      </pic:pic>
                    </a:graphicData>
                  </a:graphic>
                </wp:inline>
              </w:drawing>
            </w:r>
          </w:p>
        </w:tc>
        <w:tc>
          <w:tcPr>
            <w:tcW w:w="7969" w:type="dxa"/>
            <w:tcBorders>
              <w:top w:val="single" w:sz="4" w:space="0" w:color="auto"/>
              <w:left w:val="single" w:sz="4" w:space="0" w:color="auto"/>
              <w:bottom w:val="single" w:sz="4" w:space="0" w:color="auto"/>
              <w:right w:val="single" w:sz="4" w:space="0" w:color="auto"/>
            </w:tcBorders>
          </w:tcPr>
          <w:p w14:paraId="342F7287" w14:textId="77777777" w:rsidR="003651F0" w:rsidRDefault="003651F0" w:rsidP="00E75FCC">
            <w:r w:rsidRPr="003651F0">
              <w:rPr>
                <w:b/>
                <w:i/>
              </w:rPr>
              <w:t>Ledsagerordning</w:t>
            </w:r>
            <w:r>
              <w:rPr>
                <w:b/>
                <w:i/>
              </w:rPr>
              <w:t xml:space="preserve">. – </w:t>
            </w:r>
            <w:r>
              <w:t xml:space="preserve">Ordningen </w:t>
            </w:r>
            <w:r w:rsidR="00315F40">
              <w:t>har til formål at følge og give menneskeligt nærvær i forbindelse med læge- eller hospitalsbesøg.</w:t>
            </w:r>
          </w:p>
          <w:p w14:paraId="1B49852E" w14:textId="77777777" w:rsidR="00315F40" w:rsidRDefault="00315F40" w:rsidP="00E75FCC">
            <w:r>
              <w:t>Ledsagerordningens opgaver kan aldrig have professionel karakter, men består udelukkende af nærvær.</w:t>
            </w:r>
          </w:p>
          <w:p w14:paraId="48EEC522" w14:textId="404B0F7F" w:rsidR="00315F40" w:rsidRPr="004C137C" w:rsidRDefault="00315F40" w:rsidP="00E75FCC">
            <w:r>
              <w:t xml:space="preserve">Ønsker du ledsager kan du kontakte  </w:t>
            </w:r>
            <w:r w:rsidR="002D1CBC">
              <w:t xml:space="preserve">Ældre Sagen. </w:t>
            </w:r>
          </w:p>
        </w:tc>
      </w:tr>
      <w:tr w:rsidR="00315F40" w:rsidRPr="004C137C" w14:paraId="6904C243" w14:textId="77777777" w:rsidTr="00315F40">
        <w:tc>
          <w:tcPr>
            <w:tcW w:w="9778" w:type="dxa"/>
            <w:gridSpan w:val="2"/>
            <w:tcBorders>
              <w:top w:val="single" w:sz="4" w:space="0" w:color="auto"/>
              <w:left w:val="nil"/>
              <w:bottom w:val="single" w:sz="4" w:space="0" w:color="auto"/>
              <w:right w:val="nil"/>
            </w:tcBorders>
          </w:tcPr>
          <w:p w14:paraId="236B5E13" w14:textId="77777777" w:rsidR="00315F40" w:rsidRPr="002D1CBC" w:rsidRDefault="00315F40" w:rsidP="00E75FCC">
            <w:pPr>
              <w:rPr>
                <w:b/>
                <w:i/>
              </w:rPr>
            </w:pPr>
          </w:p>
        </w:tc>
      </w:tr>
      <w:tr w:rsidR="0090352F" w14:paraId="52C430FC" w14:textId="77777777" w:rsidTr="00315F40">
        <w:tc>
          <w:tcPr>
            <w:tcW w:w="1809" w:type="dxa"/>
            <w:tcBorders>
              <w:top w:val="single" w:sz="4" w:space="0" w:color="auto"/>
            </w:tcBorders>
          </w:tcPr>
          <w:p w14:paraId="769D697D" w14:textId="77777777" w:rsidR="0090352F" w:rsidRPr="002D1CBC" w:rsidRDefault="00A31990" w:rsidP="000B0627">
            <w:r>
              <w:rPr>
                <w:noProof/>
                <w:lang w:eastAsia="da-DK"/>
              </w:rPr>
              <w:drawing>
                <wp:anchor distT="0" distB="0" distL="114300" distR="114300" simplePos="0" relativeHeight="251673600" behindDoc="0" locked="0" layoutInCell="1" allowOverlap="1" wp14:anchorId="151C50C9" wp14:editId="598990E9">
                  <wp:simplePos x="0" y="0"/>
                  <wp:positionH relativeFrom="column">
                    <wp:posOffset>162760</wp:posOffset>
                  </wp:positionH>
                  <wp:positionV relativeFrom="paragraph">
                    <wp:posOffset>40063</wp:posOffset>
                  </wp:positionV>
                  <wp:extent cx="690262" cy="720000"/>
                  <wp:effectExtent l="0" t="0" r="0" b="4445"/>
                  <wp:wrapNone/>
                  <wp:docPr id="70" name="Billede 70" descr="U:\Billeder\medici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Billeder\medicin4.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90262" cy="72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Borders>
              <w:top w:val="single" w:sz="4" w:space="0" w:color="auto"/>
            </w:tcBorders>
          </w:tcPr>
          <w:p w14:paraId="0FE4E8DC" w14:textId="77777777" w:rsidR="0090352F" w:rsidRDefault="0090352F" w:rsidP="00A0568E">
            <w:pPr>
              <w:pBdr>
                <w:top w:val="single" w:sz="4" w:space="1" w:color="auto"/>
              </w:pBdr>
            </w:pPr>
            <w:r w:rsidRPr="00BE6DB0">
              <w:rPr>
                <w:b/>
                <w:i/>
              </w:rPr>
              <w:t>Afhentning af medicin</w:t>
            </w:r>
            <w:r>
              <w:t xml:space="preserve"> – Hvis der bliver behov for afhentning af medicin udenfor apotekets almindelig åbningstid, skal dine pårørende hente medicinen</w:t>
            </w:r>
            <w:r w:rsidR="00A31990">
              <w:t xml:space="preserve"> og bringe det til Fjordly, så en social- og sundhedsassistent, så hurtigt som muligt kan få igangsat behandling</w:t>
            </w:r>
          </w:p>
          <w:p w14:paraId="5BC5EA8E" w14:textId="77777777" w:rsidR="0090352F" w:rsidRDefault="00A0568E" w:rsidP="00A0568E">
            <w:pPr>
              <w:tabs>
                <w:tab w:val="left" w:pos="1693"/>
              </w:tabs>
            </w:pPr>
            <w:r>
              <w:tab/>
            </w:r>
          </w:p>
        </w:tc>
      </w:tr>
      <w:tr w:rsidR="0090352F" w14:paraId="2E54D810" w14:textId="77777777" w:rsidTr="00A74D82">
        <w:tc>
          <w:tcPr>
            <w:tcW w:w="1809" w:type="dxa"/>
          </w:tcPr>
          <w:p w14:paraId="28571DDF" w14:textId="77777777" w:rsidR="001B3AB4" w:rsidRDefault="001B3AB4" w:rsidP="000B0627"/>
          <w:p w14:paraId="2717B4AB" w14:textId="2DFB9A31" w:rsidR="0090352F" w:rsidRDefault="00A74D82" w:rsidP="000B0627">
            <w:r>
              <w:rPr>
                <w:b/>
                <w:i/>
                <w:noProof/>
                <w:lang w:eastAsia="da-DK"/>
              </w:rPr>
              <w:drawing>
                <wp:anchor distT="0" distB="0" distL="114300" distR="114300" simplePos="0" relativeHeight="251648000" behindDoc="0" locked="0" layoutInCell="1" allowOverlap="1" wp14:anchorId="0024C84E" wp14:editId="0D8928CB">
                  <wp:simplePos x="0" y="0"/>
                  <wp:positionH relativeFrom="column">
                    <wp:posOffset>84455</wp:posOffset>
                  </wp:positionH>
                  <wp:positionV relativeFrom="paragraph">
                    <wp:posOffset>173355</wp:posOffset>
                  </wp:positionV>
                  <wp:extent cx="720090" cy="720090"/>
                  <wp:effectExtent l="0" t="0" r="3810" b="381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page">
                    <wp14:pctWidth>0</wp14:pctWidth>
                  </wp14:sizeRelH>
                  <wp14:sizeRelV relativeFrom="page">
                    <wp14:pctHeight>0</wp14:pctHeight>
                  </wp14:sizeRelV>
                </wp:anchor>
              </w:drawing>
            </w:r>
          </w:p>
        </w:tc>
        <w:tc>
          <w:tcPr>
            <w:tcW w:w="7969" w:type="dxa"/>
          </w:tcPr>
          <w:p w14:paraId="537AC96E" w14:textId="77777777" w:rsidR="0090352F" w:rsidRDefault="0090352F" w:rsidP="0090352F">
            <w:r>
              <w:rPr>
                <w:b/>
                <w:i/>
              </w:rPr>
              <w:t>P</w:t>
            </w:r>
            <w:r w:rsidRPr="00BE6DB0">
              <w:rPr>
                <w:b/>
                <w:i/>
              </w:rPr>
              <w:t>lejehjemslæge</w:t>
            </w:r>
            <w:r>
              <w:t xml:space="preserve"> – Fjordly har tilknyttet praktiserende læge Simon Glenthøj som </w:t>
            </w:r>
            <w:r w:rsidRPr="009520AB">
              <w:t>plejehjemslæge</w:t>
            </w:r>
            <w:r>
              <w:t xml:space="preserve">. </w:t>
            </w:r>
          </w:p>
          <w:p w14:paraId="288E5B7A" w14:textId="77777777" w:rsidR="00DF358F" w:rsidRDefault="0090352F" w:rsidP="0090352F">
            <w:r>
              <w:t>Lægeskift kan ske via følgende link:</w:t>
            </w:r>
            <w:r w:rsidRPr="00D836BE">
              <w:t xml:space="preserve"> </w:t>
            </w:r>
          </w:p>
          <w:p w14:paraId="78581AFA" w14:textId="77777777" w:rsidR="0090352F" w:rsidRDefault="00E1344F" w:rsidP="0090352F">
            <w:hyperlink r:id="rId90" w:history="1">
              <w:r w:rsidR="0090352F" w:rsidRPr="00E00E99">
                <w:rPr>
                  <w:rStyle w:val="Hyperlink"/>
                  <w:rFonts w:cstheme="minorHAnsi"/>
                </w:rPr>
                <w:t>https://kerteminde.dk/borger/.../sygesikring-oglaegevalg</w:t>
              </w:r>
            </w:hyperlink>
            <w:r w:rsidR="0090352F">
              <w:rPr>
                <w:rFonts w:cstheme="minorHAnsi"/>
              </w:rPr>
              <w:tab/>
            </w:r>
          </w:p>
          <w:p w14:paraId="670FE9D8" w14:textId="5CE3E601" w:rsidR="0090352F" w:rsidRDefault="0090352F" w:rsidP="0090352F">
            <w:r>
              <w:t xml:space="preserve">Simon Glenthøj tilser de beboere, efter aftale og behov, som har valgt ham som praktiserende læge – og </w:t>
            </w:r>
            <w:r w:rsidR="001B3AB4">
              <w:t xml:space="preserve">han </w:t>
            </w:r>
            <w:r>
              <w:t>har sin faste gang i huset.</w:t>
            </w:r>
          </w:p>
          <w:p w14:paraId="688AFB94" w14:textId="77777777" w:rsidR="00DF358F" w:rsidRDefault="00DF358F" w:rsidP="0090352F"/>
          <w:p w14:paraId="36E23D20" w14:textId="77777777" w:rsidR="0090352F" w:rsidRDefault="0090352F" w:rsidP="0090352F">
            <w:r>
              <w:t>Lægeskift er gratis i forbindelse med indflytningen.</w:t>
            </w:r>
          </w:p>
          <w:p w14:paraId="204FBEBB" w14:textId="77777777" w:rsidR="0090352F" w:rsidRDefault="0090352F" w:rsidP="000B0627"/>
        </w:tc>
      </w:tr>
    </w:tbl>
    <w:p w14:paraId="07F1A646" w14:textId="77777777" w:rsidR="00E3764C" w:rsidRDefault="00E3764C" w:rsidP="000B0627"/>
    <w:tbl>
      <w:tblPr>
        <w:tblStyle w:val="Tabel-Gitter"/>
        <w:tblW w:w="0" w:type="auto"/>
        <w:tblLook w:val="04A0" w:firstRow="1" w:lastRow="0" w:firstColumn="1" w:lastColumn="0" w:noHBand="0" w:noVBand="1"/>
      </w:tblPr>
      <w:tblGrid>
        <w:gridCol w:w="1809"/>
        <w:gridCol w:w="7969"/>
        <w:gridCol w:w="76"/>
      </w:tblGrid>
      <w:tr w:rsidR="0090352F" w14:paraId="58D6FC51" w14:textId="77777777" w:rsidTr="00A0568E">
        <w:trPr>
          <w:gridAfter w:val="1"/>
          <w:wAfter w:w="76" w:type="dxa"/>
        </w:trPr>
        <w:tc>
          <w:tcPr>
            <w:tcW w:w="1809" w:type="dxa"/>
            <w:tcBorders>
              <w:bottom w:val="single" w:sz="4" w:space="0" w:color="auto"/>
            </w:tcBorders>
          </w:tcPr>
          <w:p w14:paraId="5C847158" w14:textId="77777777" w:rsidR="0090352F" w:rsidRDefault="0090352F" w:rsidP="000B0627">
            <w:r>
              <w:rPr>
                <w:noProof/>
                <w:lang w:eastAsia="da-DK"/>
              </w:rPr>
              <w:drawing>
                <wp:anchor distT="0" distB="0" distL="114300" distR="114300" simplePos="0" relativeHeight="251635712" behindDoc="0" locked="0" layoutInCell="1" allowOverlap="1" wp14:anchorId="0AFBA201" wp14:editId="18CEA680">
                  <wp:simplePos x="0" y="0"/>
                  <wp:positionH relativeFrom="column">
                    <wp:posOffset>82262</wp:posOffset>
                  </wp:positionH>
                  <wp:positionV relativeFrom="paragraph">
                    <wp:posOffset>91123</wp:posOffset>
                  </wp:positionV>
                  <wp:extent cx="720725" cy="359410"/>
                  <wp:effectExtent l="0" t="0" r="3175" b="2540"/>
                  <wp:wrapNone/>
                  <wp:docPr id="16" name="Billede 16" descr="U:\Billeder\tandbørs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Billeder\tandbørste3.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20725"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Borders>
              <w:bottom w:val="single" w:sz="4" w:space="0" w:color="auto"/>
            </w:tcBorders>
          </w:tcPr>
          <w:p w14:paraId="5FFD135C" w14:textId="77777777" w:rsidR="0090352F" w:rsidRDefault="0090352F" w:rsidP="0090352F">
            <w:r w:rsidRPr="00F930E6">
              <w:rPr>
                <w:b/>
                <w:i/>
              </w:rPr>
              <w:t>Omsorgstandpleje</w:t>
            </w:r>
            <w:r>
              <w:t xml:space="preserve"> – Har eller får du brug for omsorgstandpleje, skal du og dine pårørende ansøge om dette via  følgende link: </w:t>
            </w:r>
            <w:hyperlink r:id="rId92" w:history="1">
              <w:r w:rsidRPr="00E00E99">
                <w:rPr>
                  <w:rStyle w:val="Hyperlink"/>
                </w:rPr>
                <w:t>https://www.kerteminde.dk/borger/.../omsorgs--</w:t>
              </w:r>
              <w:proofErr w:type="spellStart"/>
              <w:r w:rsidRPr="00E00E99">
                <w:rPr>
                  <w:rStyle w:val="Hyperlink"/>
                </w:rPr>
                <w:t>ogspecialtandpleje</w:t>
              </w:r>
              <w:proofErr w:type="spellEnd"/>
            </w:hyperlink>
            <w:r>
              <w:tab/>
            </w:r>
          </w:p>
          <w:p w14:paraId="0ADC9AD3" w14:textId="77777777" w:rsidR="0090352F" w:rsidRDefault="0090352F" w:rsidP="000B0627"/>
          <w:p w14:paraId="4C2C416E" w14:textId="77777777" w:rsidR="0090352F" w:rsidRDefault="0090352F" w:rsidP="000B0627"/>
        </w:tc>
      </w:tr>
      <w:tr w:rsidR="00A0568E" w14:paraId="656BDAEC" w14:textId="77777777" w:rsidTr="00A0568E">
        <w:trPr>
          <w:gridAfter w:val="1"/>
          <w:wAfter w:w="76" w:type="dxa"/>
        </w:trPr>
        <w:tc>
          <w:tcPr>
            <w:tcW w:w="1809" w:type="dxa"/>
            <w:tcBorders>
              <w:top w:val="single" w:sz="4" w:space="0" w:color="auto"/>
              <w:left w:val="nil"/>
              <w:bottom w:val="nil"/>
              <w:right w:val="nil"/>
            </w:tcBorders>
          </w:tcPr>
          <w:p w14:paraId="4A9A83B8" w14:textId="77777777" w:rsidR="00A0568E" w:rsidRDefault="00A0568E" w:rsidP="000B0627">
            <w:pPr>
              <w:rPr>
                <w:noProof/>
                <w:lang w:eastAsia="da-DK"/>
              </w:rPr>
            </w:pPr>
          </w:p>
          <w:p w14:paraId="24BC10F2" w14:textId="77777777" w:rsidR="00A0568E" w:rsidRDefault="00A0568E" w:rsidP="000B0627">
            <w:pPr>
              <w:rPr>
                <w:noProof/>
                <w:lang w:eastAsia="da-DK"/>
              </w:rPr>
            </w:pPr>
          </w:p>
        </w:tc>
        <w:tc>
          <w:tcPr>
            <w:tcW w:w="7969" w:type="dxa"/>
            <w:tcBorders>
              <w:top w:val="single" w:sz="4" w:space="0" w:color="auto"/>
              <w:left w:val="nil"/>
              <w:bottom w:val="nil"/>
              <w:right w:val="nil"/>
            </w:tcBorders>
          </w:tcPr>
          <w:p w14:paraId="5DE2EB5B" w14:textId="77777777" w:rsidR="00A0568E" w:rsidRPr="00F930E6" w:rsidRDefault="00A0568E" w:rsidP="0090352F">
            <w:pPr>
              <w:rPr>
                <w:b/>
                <w:i/>
              </w:rPr>
            </w:pPr>
          </w:p>
        </w:tc>
      </w:tr>
      <w:tr w:rsidR="0090352F" w14:paraId="26D60B4D" w14:textId="77777777" w:rsidTr="00A74D82">
        <w:tc>
          <w:tcPr>
            <w:tcW w:w="1809" w:type="dxa"/>
          </w:tcPr>
          <w:p w14:paraId="75BA79E8" w14:textId="77777777" w:rsidR="0090352F" w:rsidRDefault="00B267CE" w:rsidP="000B0627">
            <w:r>
              <w:rPr>
                <w:noProof/>
                <w:lang w:eastAsia="da-DK"/>
              </w:rPr>
              <w:drawing>
                <wp:inline distT="0" distB="0" distL="0" distR="0" wp14:anchorId="19AD62A0" wp14:editId="675F8728">
                  <wp:extent cx="936568" cy="493952"/>
                  <wp:effectExtent l="0" t="0" r="0" b="1905"/>
                  <wp:docPr id="73" name="Billede 73" descr="U:\Billeder\tran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Billeder\transport.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38070" cy="494744"/>
                          </a:xfrm>
                          <a:prstGeom prst="rect">
                            <a:avLst/>
                          </a:prstGeom>
                          <a:noFill/>
                          <a:ln>
                            <a:noFill/>
                          </a:ln>
                        </pic:spPr>
                      </pic:pic>
                    </a:graphicData>
                  </a:graphic>
                </wp:inline>
              </w:drawing>
            </w:r>
          </w:p>
        </w:tc>
        <w:tc>
          <w:tcPr>
            <w:tcW w:w="8045" w:type="dxa"/>
            <w:gridSpan w:val="2"/>
          </w:tcPr>
          <w:p w14:paraId="0DE3A1E2" w14:textId="77777777" w:rsidR="00DF358F" w:rsidRDefault="0090352F" w:rsidP="00DF358F">
            <w:r w:rsidRPr="00643BA5">
              <w:rPr>
                <w:b/>
                <w:i/>
              </w:rPr>
              <w:t>Behov for kørsel</w:t>
            </w:r>
            <w:r>
              <w:t xml:space="preserve"> – har / får du behov for en kørselsordning, skal du og dine pårørende ansøge om dette via følgende link:</w:t>
            </w:r>
          </w:p>
          <w:p w14:paraId="70C62474" w14:textId="77777777" w:rsidR="0090352F" w:rsidRDefault="00E1344F" w:rsidP="00DF358F">
            <w:hyperlink r:id="rId94" w:history="1">
              <w:r w:rsidR="0090352F" w:rsidRPr="00E00E99">
                <w:rPr>
                  <w:rStyle w:val="Hyperlink"/>
                </w:rPr>
                <w:t>https://www.kerteminde.dk/borger/.../flextrafik-sbh-koersel</w:t>
              </w:r>
            </w:hyperlink>
          </w:p>
          <w:p w14:paraId="7C716FAC" w14:textId="77777777" w:rsidR="0090352F" w:rsidRDefault="0090352F" w:rsidP="000B0627"/>
        </w:tc>
      </w:tr>
    </w:tbl>
    <w:p w14:paraId="7C7C5F83" w14:textId="77777777" w:rsidR="00B2560D" w:rsidRPr="00DF60D2" w:rsidRDefault="00B2560D" w:rsidP="000B0627"/>
    <w:tbl>
      <w:tblPr>
        <w:tblStyle w:val="Tabel-Gitter"/>
        <w:tblW w:w="0" w:type="auto"/>
        <w:tblLook w:val="04A0" w:firstRow="1" w:lastRow="0" w:firstColumn="1" w:lastColumn="0" w:noHBand="0" w:noVBand="1"/>
      </w:tblPr>
      <w:tblGrid>
        <w:gridCol w:w="1809"/>
        <w:gridCol w:w="7969"/>
      </w:tblGrid>
      <w:tr w:rsidR="0090352F" w14:paraId="03795018" w14:textId="77777777" w:rsidTr="00A74D82">
        <w:tc>
          <w:tcPr>
            <w:tcW w:w="1809" w:type="dxa"/>
          </w:tcPr>
          <w:p w14:paraId="4A691CED" w14:textId="77777777" w:rsidR="0090352F" w:rsidRDefault="0090352F" w:rsidP="00D2725B">
            <w:pPr>
              <w:rPr>
                <w:b/>
                <w:i/>
              </w:rPr>
            </w:pPr>
            <w:r>
              <w:rPr>
                <w:noProof/>
                <w:lang w:eastAsia="da-DK"/>
              </w:rPr>
              <w:drawing>
                <wp:anchor distT="0" distB="0" distL="114300" distR="114300" simplePos="0" relativeHeight="251636736" behindDoc="0" locked="0" layoutInCell="1" allowOverlap="1" wp14:anchorId="364C7AD2" wp14:editId="15E75367">
                  <wp:simplePos x="0" y="0"/>
                  <wp:positionH relativeFrom="column">
                    <wp:posOffset>121978</wp:posOffset>
                  </wp:positionH>
                  <wp:positionV relativeFrom="paragraph">
                    <wp:posOffset>28805</wp:posOffset>
                  </wp:positionV>
                  <wp:extent cx="648000" cy="648000"/>
                  <wp:effectExtent l="0" t="0" r="0" b="0"/>
                  <wp:wrapNone/>
                  <wp:docPr id="17" name="Billede 17" descr="U:\Billeder\wi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Billeder\wifi.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3D877F26" w14:textId="77777777" w:rsidR="0090352F" w:rsidRDefault="0090352F" w:rsidP="00D2725B">
            <w:pPr>
              <w:rPr>
                <w:color w:val="3333FF"/>
              </w:rPr>
            </w:pPr>
            <w:r w:rsidRPr="00F930E6">
              <w:rPr>
                <w:b/>
                <w:i/>
              </w:rPr>
              <w:t>Netværk</w:t>
            </w:r>
            <w:r>
              <w:t xml:space="preserve"> – Der er WIFI på Fjordly som kan logges på og bru</w:t>
            </w:r>
            <w:r w:rsidR="00A31990">
              <w:t>ges i op til 6 timer ad gangen. S</w:t>
            </w:r>
            <w:r>
              <w:t xml:space="preserve">e </w:t>
            </w:r>
            <w:r w:rsidRPr="00A31990">
              <w:t xml:space="preserve">vejledning </w:t>
            </w:r>
            <w:r w:rsidRPr="00A31990">
              <w:rPr>
                <w:b/>
                <w:color w:val="3333FF"/>
              </w:rPr>
              <w:t xml:space="preserve">bilag </w:t>
            </w:r>
            <w:r w:rsidR="00554690">
              <w:rPr>
                <w:b/>
                <w:color w:val="3333FF"/>
              </w:rPr>
              <w:t>7</w:t>
            </w:r>
            <w:r w:rsidRPr="00A31990">
              <w:rPr>
                <w:color w:val="3333FF"/>
              </w:rPr>
              <w:t xml:space="preserve"> </w:t>
            </w:r>
          </w:p>
          <w:p w14:paraId="1225A07C" w14:textId="77777777" w:rsidR="00DF358F" w:rsidRPr="00DF358F" w:rsidRDefault="00DF358F" w:rsidP="00D2725B"/>
          <w:p w14:paraId="488A7A0E" w14:textId="77777777" w:rsidR="0090352F" w:rsidRDefault="0090352F" w:rsidP="00D2725B">
            <w:pPr>
              <w:rPr>
                <w:b/>
                <w:i/>
              </w:rPr>
            </w:pPr>
          </w:p>
        </w:tc>
      </w:tr>
    </w:tbl>
    <w:p w14:paraId="60025680" w14:textId="77777777" w:rsidR="00E3764C" w:rsidRDefault="00E3764C" w:rsidP="00D2725B">
      <w:pPr>
        <w:rPr>
          <w:b/>
          <w:i/>
        </w:rPr>
      </w:pPr>
    </w:p>
    <w:tbl>
      <w:tblPr>
        <w:tblStyle w:val="Tabel-Gitter"/>
        <w:tblW w:w="0" w:type="auto"/>
        <w:tblLook w:val="04A0" w:firstRow="1" w:lastRow="0" w:firstColumn="1" w:lastColumn="0" w:noHBand="0" w:noVBand="1"/>
      </w:tblPr>
      <w:tblGrid>
        <w:gridCol w:w="1809"/>
        <w:gridCol w:w="7969"/>
      </w:tblGrid>
      <w:tr w:rsidR="0090352F" w14:paraId="58E02A67" w14:textId="77777777" w:rsidTr="00A74D82">
        <w:tc>
          <w:tcPr>
            <w:tcW w:w="1809" w:type="dxa"/>
          </w:tcPr>
          <w:p w14:paraId="54BD45AA" w14:textId="77777777" w:rsidR="0090352F" w:rsidRDefault="00A31990">
            <w:r>
              <w:rPr>
                <w:noProof/>
                <w:lang w:eastAsia="da-DK"/>
              </w:rPr>
              <w:drawing>
                <wp:anchor distT="0" distB="0" distL="114300" distR="114300" simplePos="0" relativeHeight="251674624" behindDoc="0" locked="0" layoutInCell="1" allowOverlap="1" wp14:anchorId="287045F6" wp14:editId="564358C3">
                  <wp:simplePos x="0" y="0"/>
                  <wp:positionH relativeFrom="column">
                    <wp:posOffset>82550</wp:posOffset>
                  </wp:positionH>
                  <wp:positionV relativeFrom="paragraph">
                    <wp:posOffset>33020</wp:posOffset>
                  </wp:positionV>
                  <wp:extent cx="612000" cy="612000"/>
                  <wp:effectExtent l="0" t="0" r="0" b="0"/>
                  <wp:wrapNone/>
                  <wp:docPr id="71" name="Billede 71" descr="U:\Billeder\flytn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U:\Billeder\flytning2.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69" w:type="dxa"/>
          </w:tcPr>
          <w:p w14:paraId="7C266A70" w14:textId="77777777" w:rsidR="00DF358F" w:rsidRDefault="0090352F" w:rsidP="0090352F">
            <w:r w:rsidRPr="00F930E6">
              <w:rPr>
                <w:b/>
                <w:i/>
              </w:rPr>
              <w:t>Fraflytning</w:t>
            </w:r>
            <w:r>
              <w:t xml:space="preserve"> – lejligheden skal opsiges på blanket, </w:t>
            </w:r>
            <w:r w:rsidRPr="00A31990">
              <w:rPr>
                <w:b/>
                <w:color w:val="3333FF"/>
              </w:rPr>
              <w:t xml:space="preserve">bilag </w:t>
            </w:r>
            <w:r w:rsidR="00554690">
              <w:rPr>
                <w:b/>
                <w:color w:val="3333FF"/>
              </w:rPr>
              <w:t>8</w:t>
            </w:r>
            <w:r>
              <w:t xml:space="preserve">. Der er 3 måneders opsigelse. Kommunen tilstræber at leje lejligheden ud så hurtigt som muligt. </w:t>
            </w:r>
          </w:p>
          <w:p w14:paraId="68CE492A" w14:textId="77777777" w:rsidR="0090352F" w:rsidRDefault="0090352F" w:rsidP="0090352F">
            <w:r>
              <w:t xml:space="preserve">Der foretages et fraflytningssyn efter aftale med </w:t>
            </w:r>
            <w:r w:rsidR="00DF358F">
              <w:t>Fjordlys pedel.</w:t>
            </w:r>
            <w:r>
              <w:t xml:space="preserve"> </w:t>
            </w:r>
          </w:p>
          <w:p w14:paraId="4CD9C179" w14:textId="77777777" w:rsidR="0090352F" w:rsidRDefault="0090352F"/>
        </w:tc>
      </w:tr>
    </w:tbl>
    <w:p w14:paraId="455CE712" w14:textId="77777777" w:rsidR="004A20DE" w:rsidRDefault="004A20DE" w:rsidP="00031397"/>
    <w:sectPr w:rsidR="004A20DE">
      <w:headerReference w:type="default" r:id="rId97"/>
      <w:footerReference w:type="default" r:id="rId9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70AF0" w14:textId="77777777" w:rsidR="004A20DE" w:rsidRDefault="004A20DE" w:rsidP="004A20DE">
      <w:pPr>
        <w:spacing w:after="0" w:line="240" w:lineRule="auto"/>
      </w:pPr>
      <w:r>
        <w:separator/>
      </w:r>
    </w:p>
  </w:endnote>
  <w:endnote w:type="continuationSeparator" w:id="0">
    <w:p w14:paraId="7BEA7BC5" w14:textId="77777777" w:rsidR="004A20DE" w:rsidRDefault="004A20DE" w:rsidP="004A2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519402"/>
      <w:docPartObj>
        <w:docPartGallery w:val="Page Numbers (Bottom of Page)"/>
        <w:docPartUnique/>
      </w:docPartObj>
    </w:sdtPr>
    <w:sdtEndPr/>
    <w:sdtContent>
      <w:p w14:paraId="49B95E62" w14:textId="77777777" w:rsidR="008B6A56" w:rsidRDefault="008B6A56">
        <w:pPr>
          <w:pStyle w:val="Sidefod"/>
          <w:jc w:val="right"/>
        </w:pPr>
        <w:r>
          <w:fldChar w:fldCharType="begin"/>
        </w:r>
        <w:r>
          <w:instrText>PAGE   \* MERGEFORMAT</w:instrText>
        </w:r>
        <w:r>
          <w:fldChar w:fldCharType="separate"/>
        </w:r>
        <w:r w:rsidR="00A17028">
          <w:rPr>
            <w:noProof/>
          </w:rPr>
          <w:t>2</w:t>
        </w:r>
        <w:r>
          <w:fldChar w:fldCharType="end"/>
        </w:r>
      </w:p>
    </w:sdtContent>
  </w:sdt>
  <w:p w14:paraId="6766A95F" w14:textId="77777777" w:rsidR="004A20DE" w:rsidRDefault="004A20D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50FA7" w14:textId="77777777" w:rsidR="004A20DE" w:rsidRDefault="004A20DE" w:rsidP="004A20DE">
      <w:pPr>
        <w:spacing w:after="0" w:line="240" w:lineRule="auto"/>
      </w:pPr>
      <w:r>
        <w:separator/>
      </w:r>
    </w:p>
  </w:footnote>
  <w:footnote w:type="continuationSeparator" w:id="0">
    <w:p w14:paraId="58BE52DD" w14:textId="77777777" w:rsidR="004A20DE" w:rsidRDefault="004A20DE" w:rsidP="004A20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D1B0" w14:textId="77777777" w:rsidR="00856E25" w:rsidRPr="00856E25" w:rsidRDefault="00856E25">
    <w:pPr>
      <w:pStyle w:val="Sidehoved"/>
      <w:rPr>
        <w:sz w:val="36"/>
        <w:szCs w:val="36"/>
      </w:rPr>
    </w:pPr>
    <w:r w:rsidRPr="00856E25">
      <w:rPr>
        <w:sz w:val="36"/>
        <w:szCs w:val="36"/>
      </w:rPr>
      <w:ptab w:relativeTo="margin" w:alignment="center" w:leader="none"/>
    </w:r>
    <w:r w:rsidRPr="00856E25">
      <w:rPr>
        <w:b/>
        <w:color w:val="0000FF"/>
        <w:sz w:val="36"/>
        <w:szCs w:val="36"/>
      </w:rPr>
      <w:t>Beboerbog</w:t>
    </w:r>
    <w:r w:rsidRPr="00856E25">
      <w:rPr>
        <w:sz w:val="36"/>
        <w:szCs w:val="36"/>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2C1FA1"/>
    <w:multiLevelType w:val="hybridMultilevel"/>
    <w:tmpl w:val="E29C01E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384303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1304"/>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20DE"/>
    <w:rsid w:val="000056D8"/>
    <w:rsid w:val="000139C5"/>
    <w:rsid w:val="00016B6A"/>
    <w:rsid w:val="000276A2"/>
    <w:rsid w:val="000300C1"/>
    <w:rsid w:val="00031397"/>
    <w:rsid w:val="00031600"/>
    <w:rsid w:val="00045F8F"/>
    <w:rsid w:val="00051EBD"/>
    <w:rsid w:val="00053C6D"/>
    <w:rsid w:val="000563D0"/>
    <w:rsid w:val="000717D4"/>
    <w:rsid w:val="000726D1"/>
    <w:rsid w:val="00076917"/>
    <w:rsid w:val="00076D60"/>
    <w:rsid w:val="00080DE9"/>
    <w:rsid w:val="0009161A"/>
    <w:rsid w:val="000918D8"/>
    <w:rsid w:val="0009476D"/>
    <w:rsid w:val="000A6381"/>
    <w:rsid w:val="000B0627"/>
    <w:rsid w:val="000B224D"/>
    <w:rsid w:val="000C4915"/>
    <w:rsid w:val="000C50E3"/>
    <w:rsid w:val="000D201B"/>
    <w:rsid w:val="000D7D87"/>
    <w:rsid w:val="00103C44"/>
    <w:rsid w:val="00105B88"/>
    <w:rsid w:val="00111158"/>
    <w:rsid w:val="00131913"/>
    <w:rsid w:val="0013192A"/>
    <w:rsid w:val="00135A66"/>
    <w:rsid w:val="00136321"/>
    <w:rsid w:val="001364DD"/>
    <w:rsid w:val="0013656D"/>
    <w:rsid w:val="00146C5F"/>
    <w:rsid w:val="0015154B"/>
    <w:rsid w:val="001618DF"/>
    <w:rsid w:val="00164B1B"/>
    <w:rsid w:val="00175BF4"/>
    <w:rsid w:val="00194B92"/>
    <w:rsid w:val="001A2829"/>
    <w:rsid w:val="001A2ED7"/>
    <w:rsid w:val="001B089B"/>
    <w:rsid w:val="001B29F6"/>
    <w:rsid w:val="001B3AB4"/>
    <w:rsid w:val="001B59FC"/>
    <w:rsid w:val="001C732C"/>
    <w:rsid w:val="001E559A"/>
    <w:rsid w:val="001F2FD2"/>
    <w:rsid w:val="001F6EA8"/>
    <w:rsid w:val="00200A75"/>
    <w:rsid w:val="002033F9"/>
    <w:rsid w:val="00207E12"/>
    <w:rsid w:val="002126B0"/>
    <w:rsid w:val="00212E3F"/>
    <w:rsid w:val="00223CDA"/>
    <w:rsid w:val="00233274"/>
    <w:rsid w:val="0023604A"/>
    <w:rsid w:val="00241C9C"/>
    <w:rsid w:val="0024590F"/>
    <w:rsid w:val="00245D02"/>
    <w:rsid w:val="002471D9"/>
    <w:rsid w:val="0025164D"/>
    <w:rsid w:val="00252213"/>
    <w:rsid w:val="00267675"/>
    <w:rsid w:val="00273917"/>
    <w:rsid w:val="0027631D"/>
    <w:rsid w:val="00277D18"/>
    <w:rsid w:val="0029139B"/>
    <w:rsid w:val="00292118"/>
    <w:rsid w:val="00296895"/>
    <w:rsid w:val="002A7702"/>
    <w:rsid w:val="002B3A1E"/>
    <w:rsid w:val="002B5DBC"/>
    <w:rsid w:val="002C0BED"/>
    <w:rsid w:val="002C1BE6"/>
    <w:rsid w:val="002C77AC"/>
    <w:rsid w:val="002D1CBC"/>
    <w:rsid w:val="002D2EB8"/>
    <w:rsid w:val="002D56B3"/>
    <w:rsid w:val="002F0DE0"/>
    <w:rsid w:val="002F1F7A"/>
    <w:rsid w:val="002F7E9F"/>
    <w:rsid w:val="00302B1F"/>
    <w:rsid w:val="00311D0D"/>
    <w:rsid w:val="00315F40"/>
    <w:rsid w:val="00322F0F"/>
    <w:rsid w:val="0033427C"/>
    <w:rsid w:val="00343284"/>
    <w:rsid w:val="00362295"/>
    <w:rsid w:val="0036392D"/>
    <w:rsid w:val="003651F0"/>
    <w:rsid w:val="003736F3"/>
    <w:rsid w:val="003742E1"/>
    <w:rsid w:val="003A15DF"/>
    <w:rsid w:val="003B4564"/>
    <w:rsid w:val="003B4A45"/>
    <w:rsid w:val="003B4DF3"/>
    <w:rsid w:val="003C3758"/>
    <w:rsid w:val="003F1EE0"/>
    <w:rsid w:val="00402C19"/>
    <w:rsid w:val="004050C5"/>
    <w:rsid w:val="00405983"/>
    <w:rsid w:val="00411204"/>
    <w:rsid w:val="004113D3"/>
    <w:rsid w:val="004239EB"/>
    <w:rsid w:val="004251F7"/>
    <w:rsid w:val="00433254"/>
    <w:rsid w:val="00447D24"/>
    <w:rsid w:val="00456A1B"/>
    <w:rsid w:val="00456EE0"/>
    <w:rsid w:val="00457C53"/>
    <w:rsid w:val="00487A60"/>
    <w:rsid w:val="00487A64"/>
    <w:rsid w:val="004A0B83"/>
    <w:rsid w:val="004A20DE"/>
    <w:rsid w:val="004A4D53"/>
    <w:rsid w:val="004A6D80"/>
    <w:rsid w:val="004C137C"/>
    <w:rsid w:val="004C609C"/>
    <w:rsid w:val="004E0202"/>
    <w:rsid w:val="0050179F"/>
    <w:rsid w:val="0051089F"/>
    <w:rsid w:val="00516F7B"/>
    <w:rsid w:val="00520837"/>
    <w:rsid w:val="00524E32"/>
    <w:rsid w:val="00530816"/>
    <w:rsid w:val="00532396"/>
    <w:rsid w:val="0053317D"/>
    <w:rsid w:val="00533562"/>
    <w:rsid w:val="0054045F"/>
    <w:rsid w:val="005505A0"/>
    <w:rsid w:val="005514C2"/>
    <w:rsid w:val="00551A4E"/>
    <w:rsid w:val="00553115"/>
    <w:rsid w:val="00554690"/>
    <w:rsid w:val="005562D7"/>
    <w:rsid w:val="0056031F"/>
    <w:rsid w:val="00560D89"/>
    <w:rsid w:val="00560E58"/>
    <w:rsid w:val="00564AC7"/>
    <w:rsid w:val="005721D2"/>
    <w:rsid w:val="005752DF"/>
    <w:rsid w:val="00587E3F"/>
    <w:rsid w:val="00591F9C"/>
    <w:rsid w:val="00594D98"/>
    <w:rsid w:val="005959F1"/>
    <w:rsid w:val="00596B0A"/>
    <w:rsid w:val="005A2518"/>
    <w:rsid w:val="005A25B9"/>
    <w:rsid w:val="005A64A3"/>
    <w:rsid w:val="005D0379"/>
    <w:rsid w:val="005D0D17"/>
    <w:rsid w:val="005D5ADD"/>
    <w:rsid w:val="005D6ADA"/>
    <w:rsid w:val="005E086A"/>
    <w:rsid w:val="005E1500"/>
    <w:rsid w:val="005E49FD"/>
    <w:rsid w:val="005E4CD1"/>
    <w:rsid w:val="005F1C0F"/>
    <w:rsid w:val="005F5A33"/>
    <w:rsid w:val="00600222"/>
    <w:rsid w:val="00606031"/>
    <w:rsid w:val="00621CE4"/>
    <w:rsid w:val="00623B82"/>
    <w:rsid w:val="006330A6"/>
    <w:rsid w:val="006333DD"/>
    <w:rsid w:val="00643BA5"/>
    <w:rsid w:val="00664890"/>
    <w:rsid w:val="00666074"/>
    <w:rsid w:val="0067597D"/>
    <w:rsid w:val="00680B4B"/>
    <w:rsid w:val="00681B27"/>
    <w:rsid w:val="006839B7"/>
    <w:rsid w:val="0069391B"/>
    <w:rsid w:val="006B4E92"/>
    <w:rsid w:val="006C37E0"/>
    <w:rsid w:val="006C4D53"/>
    <w:rsid w:val="006D0D04"/>
    <w:rsid w:val="006E4ED0"/>
    <w:rsid w:val="006F61E0"/>
    <w:rsid w:val="00702370"/>
    <w:rsid w:val="00715CF6"/>
    <w:rsid w:val="007253AF"/>
    <w:rsid w:val="0072637A"/>
    <w:rsid w:val="007367B4"/>
    <w:rsid w:val="007368EF"/>
    <w:rsid w:val="00745E4F"/>
    <w:rsid w:val="007464E4"/>
    <w:rsid w:val="00747E00"/>
    <w:rsid w:val="00760599"/>
    <w:rsid w:val="0076537F"/>
    <w:rsid w:val="00772E19"/>
    <w:rsid w:val="007778C3"/>
    <w:rsid w:val="00780523"/>
    <w:rsid w:val="00790B8A"/>
    <w:rsid w:val="007949C6"/>
    <w:rsid w:val="007A2769"/>
    <w:rsid w:val="007A3B44"/>
    <w:rsid w:val="007B4C6E"/>
    <w:rsid w:val="007B611E"/>
    <w:rsid w:val="007C5A3F"/>
    <w:rsid w:val="007D161D"/>
    <w:rsid w:val="007D2C5B"/>
    <w:rsid w:val="007D3093"/>
    <w:rsid w:val="007D7AAD"/>
    <w:rsid w:val="007E1B8F"/>
    <w:rsid w:val="007E76E4"/>
    <w:rsid w:val="007F49C4"/>
    <w:rsid w:val="007F6B9B"/>
    <w:rsid w:val="00817C80"/>
    <w:rsid w:val="00824F25"/>
    <w:rsid w:val="008261F4"/>
    <w:rsid w:val="008312C9"/>
    <w:rsid w:val="00833AC0"/>
    <w:rsid w:val="008500D8"/>
    <w:rsid w:val="008506E7"/>
    <w:rsid w:val="00856E25"/>
    <w:rsid w:val="0087752B"/>
    <w:rsid w:val="00892ED7"/>
    <w:rsid w:val="008931A0"/>
    <w:rsid w:val="00894E2D"/>
    <w:rsid w:val="008A346D"/>
    <w:rsid w:val="008B6A56"/>
    <w:rsid w:val="008C2E3C"/>
    <w:rsid w:val="008D283A"/>
    <w:rsid w:val="008E08C9"/>
    <w:rsid w:val="008E4D83"/>
    <w:rsid w:val="008E65F3"/>
    <w:rsid w:val="008E7E36"/>
    <w:rsid w:val="008E7EC2"/>
    <w:rsid w:val="008F7DD9"/>
    <w:rsid w:val="00900DCE"/>
    <w:rsid w:val="00900EF1"/>
    <w:rsid w:val="0090352F"/>
    <w:rsid w:val="00907F9F"/>
    <w:rsid w:val="009159B4"/>
    <w:rsid w:val="00922FBE"/>
    <w:rsid w:val="00934018"/>
    <w:rsid w:val="00934FC3"/>
    <w:rsid w:val="0093613C"/>
    <w:rsid w:val="009514F4"/>
    <w:rsid w:val="009515C8"/>
    <w:rsid w:val="0095651A"/>
    <w:rsid w:val="00956E41"/>
    <w:rsid w:val="00963D30"/>
    <w:rsid w:val="009776DC"/>
    <w:rsid w:val="00977C24"/>
    <w:rsid w:val="009856CD"/>
    <w:rsid w:val="00986B7A"/>
    <w:rsid w:val="00992EA5"/>
    <w:rsid w:val="00993EB4"/>
    <w:rsid w:val="00995A7A"/>
    <w:rsid w:val="009967C7"/>
    <w:rsid w:val="009A2035"/>
    <w:rsid w:val="009A5ABD"/>
    <w:rsid w:val="009B54FF"/>
    <w:rsid w:val="009C5DA3"/>
    <w:rsid w:val="009D0C0B"/>
    <w:rsid w:val="009D61F2"/>
    <w:rsid w:val="009E1C04"/>
    <w:rsid w:val="009E5FE8"/>
    <w:rsid w:val="009F0B0F"/>
    <w:rsid w:val="009F49CF"/>
    <w:rsid w:val="009F6AB9"/>
    <w:rsid w:val="00A013E0"/>
    <w:rsid w:val="00A0568E"/>
    <w:rsid w:val="00A11319"/>
    <w:rsid w:val="00A17028"/>
    <w:rsid w:val="00A21205"/>
    <w:rsid w:val="00A31990"/>
    <w:rsid w:val="00A45174"/>
    <w:rsid w:val="00A5337B"/>
    <w:rsid w:val="00A57239"/>
    <w:rsid w:val="00A57AF8"/>
    <w:rsid w:val="00A74D82"/>
    <w:rsid w:val="00A75094"/>
    <w:rsid w:val="00A8028B"/>
    <w:rsid w:val="00A824F5"/>
    <w:rsid w:val="00A83ECF"/>
    <w:rsid w:val="00A87ADE"/>
    <w:rsid w:val="00A972FE"/>
    <w:rsid w:val="00AA185A"/>
    <w:rsid w:val="00AA647F"/>
    <w:rsid w:val="00AB1D7E"/>
    <w:rsid w:val="00AB2D93"/>
    <w:rsid w:val="00AB4D64"/>
    <w:rsid w:val="00AB536F"/>
    <w:rsid w:val="00AC2DDB"/>
    <w:rsid w:val="00AD11AF"/>
    <w:rsid w:val="00AD7717"/>
    <w:rsid w:val="00AF16E3"/>
    <w:rsid w:val="00AF38EF"/>
    <w:rsid w:val="00B01316"/>
    <w:rsid w:val="00B069A5"/>
    <w:rsid w:val="00B13589"/>
    <w:rsid w:val="00B17CFD"/>
    <w:rsid w:val="00B23CF3"/>
    <w:rsid w:val="00B2560D"/>
    <w:rsid w:val="00B25A4A"/>
    <w:rsid w:val="00B267CE"/>
    <w:rsid w:val="00B30EE6"/>
    <w:rsid w:val="00B40B3E"/>
    <w:rsid w:val="00B46B71"/>
    <w:rsid w:val="00B639E9"/>
    <w:rsid w:val="00B63DA8"/>
    <w:rsid w:val="00B715A1"/>
    <w:rsid w:val="00B73D08"/>
    <w:rsid w:val="00B82B3B"/>
    <w:rsid w:val="00B93D61"/>
    <w:rsid w:val="00B94421"/>
    <w:rsid w:val="00B9520E"/>
    <w:rsid w:val="00B970FE"/>
    <w:rsid w:val="00BA2ABF"/>
    <w:rsid w:val="00BA5EAE"/>
    <w:rsid w:val="00BB1F96"/>
    <w:rsid w:val="00BB221B"/>
    <w:rsid w:val="00BB351F"/>
    <w:rsid w:val="00BB4852"/>
    <w:rsid w:val="00BC041C"/>
    <w:rsid w:val="00BE2508"/>
    <w:rsid w:val="00BE455F"/>
    <w:rsid w:val="00BE67A9"/>
    <w:rsid w:val="00BE6DB0"/>
    <w:rsid w:val="00C030A1"/>
    <w:rsid w:val="00C21D41"/>
    <w:rsid w:val="00C55F4C"/>
    <w:rsid w:val="00C60CC5"/>
    <w:rsid w:val="00C67B99"/>
    <w:rsid w:val="00C721DF"/>
    <w:rsid w:val="00C72F77"/>
    <w:rsid w:val="00C746E3"/>
    <w:rsid w:val="00C80708"/>
    <w:rsid w:val="00C85E22"/>
    <w:rsid w:val="00C8726E"/>
    <w:rsid w:val="00C94224"/>
    <w:rsid w:val="00C947EA"/>
    <w:rsid w:val="00C94FC5"/>
    <w:rsid w:val="00CA0567"/>
    <w:rsid w:val="00CA2ED8"/>
    <w:rsid w:val="00CB5FC2"/>
    <w:rsid w:val="00CC348D"/>
    <w:rsid w:val="00CC5C40"/>
    <w:rsid w:val="00CC70C3"/>
    <w:rsid w:val="00CC7AD8"/>
    <w:rsid w:val="00CD3D45"/>
    <w:rsid w:val="00CD57EF"/>
    <w:rsid w:val="00CE2145"/>
    <w:rsid w:val="00CE592A"/>
    <w:rsid w:val="00D0730A"/>
    <w:rsid w:val="00D11BF2"/>
    <w:rsid w:val="00D13FB2"/>
    <w:rsid w:val="00D2725B"/>
    <w:rsid w:val="00D55E13"/>
    <w:rsid w:val="00D577E8"/>
    <w:rsid w:val="00D57F5C"/>
    <w:rsid w:val="00D65646"/>
    <w:rsid w:val="00D664AD"/>
    <w:rsid w:val="00D66CF3"/>
    <w:rsid w:val="00D6782C"/>
    <w:rsid w:val="00D70B40"/>
    <w:rsid w:val="00D73737"/>
    <w:rsid w:val="00D76D0E"/>
    <w:rsid w:val="00D779D9"/>
    <w:rsid w:val="00D82207"/>
    <w:rsid w:val="00D911D1"/>
    <w:rsid w:val="00D91212"/>
    <w:rsid w:val="00D9653A"/>
    <w:rsid w:val="00DA20E1"/>
    <w:rsid w:val="00DC0B34"/>
    <w:rsid w:val="00DC0CC0"/>
    <w:rsid w:val="00DC2EC9"/>
    <w:rsid w:val="00DC786A"/>
    <w:rsid w:val="00DD1522"/>
    <w:rsid w:val="00DD4F19"/>
    <w:rsid w:val="00DD7EE3"/>
    <w:rsid w:val="00DE6E31"/>
    <w:rsid w:val="00DF10CA"/>
    <w:rsid w:val="00DF227C"/>
    <w:rsid w:val="00DF358F"/>
    <w:rsid w:val="00DF60D2"/>
    <w:rsid w:val="00E00A8E"/>
    <w:rsid w:val="00E02ABC"/>
    <w:rsid w:val="00E1019B"/>
    <w:rsid w:val="00E24DA6"/>
    <w:rsid w:val="00E30144"/>
    <w:rsid w:val="00E31806"/>
    <w:rsid w:val="00E32A66"/>
    <w:rsid w:val="00E3764C"/>
    <w:rsid w:val="00E40639"/>
    <w:rsid w:val="00E456D5"/>
    <w:rsid w:val="00E51D94"/>
    <w:rsid w:val="00E64784"/>
    <w:rsid w:val="00E729C2"/>
    <w:rsid w:val="00E75FCC"/>
    <w:rsid w:val="00E77FB7"/>
    <w:rsid w:val="00E839C7"/>
    <w:rsid w:val="00EA2CC6"/>
    <w:rsid w:val="00EA3E8E"/>
    <w:rsid w:val="00EA7F4E"/>
    <w:rsid w:val="00EB2AAD"/>
    <w:rsid w:val="00EC0FF4"/>
    <w:rsid w:val="00EC77BA"/>
    <w:rsid w:val="00ED4CF0"/>
    <w:rsid w:val="00EF5F75"/>
    <w:rsid w:val="00F4127C"/>
    <w:rsid w:val="00F55CFD"/>
    <w:rsid w:val="00F712DD"/>
    <w:rsid w:val="00F71ACA"/>
    <w:rsid w:val="00F72C2A"/>
    <w:rsid w:val="00F82FE5"/>
    <w:rsid w:val="00F84937"/>
    <w:rsid w:val="00F90A8D"/>
    <w:rsid w:val="00F930E6"/>
    <w:rsid w:val="00FA7A6E"/>
    <w:rsid w:val="00FB3B61"/>
    <w:rsid w:val="00FD2623"/>
    <w:rsid w:val="00FD5E16"/>
    <w:rsid w:val="00FE2DC3"/>
    <w:rsid w:val="00FF5FDF"/>
    <w:rsid w:val="00FF6D1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7A17CB15"/>
  <w15:docId w15:val="{1294197A-C95C-4C95-B1BE-F3814E3B9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4A2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4A20D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A20DE"/>
  </w:style>
  <w:style w:type="paragraph" w:styleId="Sidefod">
    <w:name w:val="footer"/>
    <w:basedOn w:val="Normal"/>
    <w:link w:val="SidefodTegn"/>
    <w:uiPriority w:val="99"/>
    <w:unhideWhenUsed/>
    <w:rsid w:val="004A20D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A20DE"/>
  </w:style>
  <w:style w:type="character" w:styleId="Hyperlink">
    <w:name w:val="Hyperlink"/>
    <w:basedOn w:val="Standardskrifttypeiafsnit"/>
    <w:uiPriority w:val="99"/>
    <w:unhideWhenUsed/>
    <w:rsid w:val="007C5A3F"/>
    <w:rPr>
      <w:color w:val="0000FF" w:themeColor="hyperlink"/>
      <w:u w:val="single"/>
    </w:rPr>
  </w:style>
  <w:style w:type="paragraph" w:styleId="Listeafsnit">
    <w:name w:val="List Paragraph"/>
    <w:basedOn w:val="Normal"/>
    <w:uiPriority w:val="34"/>
    <w:qFormat/>
    <w:rsid w:val="00FF6D1F"/>
    <w:pPr>
      <w:spacing w:after="0" w:line="240" w:lineRule="auto"/>
      <w:ind w:left="720"/>
    </w:pPr>
    <w:rPr>
      <w:rFonts w:ascii="Calibri" w:hAnsi="Calibri" w:cs="Calibri"/>
    </w:rPr>
  </w:style>
  <w:style w:type="paragraph" w:styleId="Markeringsbobletekst">
    <w:name w:val="Balloon Text"/>
    <w:basedOn w:val="Normal"/>
    <w:link w:val="MarkeringsbobletekstTegn"/>
    <w:uiPriority w:val="99"/>
    <w:semiHidden/>
    <w:unhideWhenUsed/>
    <w:rsid w:val="00D0730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0730A"/>
    <w:rPr>
      <w:rFonts w:ascii="Tahoma" w:hAnsi="Tahoma" w:cs="Tahoma"/>
      <w:sz w:val="16"/>
      <w:szCs w:val="16"/>
    </w:rPr>
  </w:style>
  <w:style w:type="paragraph" w:customStyle="1" w:styleId="bodytext">
    <w:name w:val="bodytext"/>
    <w:basedOn w:val="Normal"/>
    <w:rsid w:val="00233274"/>
    <w:pPr>
      <w:spacing w:before="100" w:beforeAutospacing="1" w:after="100" w:afterAutospacing="1" w:line="240" w:lineRule="auto"/>
    </w:pPr>
    <w:rPr>
      <w:rFonts w:ascii="Times New Roman" w:hAnsi="Times New Roman" w:cs="Times New Roman"/>
      <w:sz w:val="24"/>
      <w:szCs w:val="24"/>
      <w:lang w:eastAsia="da-DK"/>
    </w:rPr>
  </w:style>
  <w:style w:type="character" w:customStyle="1" w:styleId="Ulstomtale1">
    <w:name w:val="Uløst omtale1"/>
    <w:basedOn w:val="Standardskrifttypeiafsnit"/>
    <w:uiPriority w:val="99"/>
    <w:semiHidden/>
    <w:unhideWhenUsed/>
    <w:rsid w:val="00986B7A"/>
    <w:rPr>
      <w:color w:val="808080"/>
      <w:shd w:val="clear" w:color="auto" w:fill="E6E6E6"/>
    </w:rPr>
  </w:style>
  <w:style w:type="character" w:customStyle="1" w:styleId="Ulstomtale2">
    <w:name w:val="Uløst omtale2"/>
    <w:basedOn w:val="Standardskrifttypeiafsnit"/>
    <w:uiPriority w:val="99"/>
    <w:semiHidden/>
    <w:unhideWhenUsed/>
    <w:rsid w:val="00BA5EAE"/>
    <w:rPr>
      <w:color w:val="605E5C"/>
      <w:shd w:val="clear" w:color="auto" w:fill="E1DFDD"/>
    </w:rPr>
  </w:style>
  <w:style w:type="character" w:styleId="Ulstomtale">
    <w:name w:val="Unresolved Mention"/>
    <w:basedOn w:val="Standardskrifttypeiafsnit"/>
    <w:uiPriority w:val="99"/>
    <w:semiHidden/>
    <w:unhideWhenUsed/>
    <w:rsid w:val="00AC2D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49682">
      <w:bodyDiv w:val="1"/>
      <w:marLeft w:val="0"/>
      <w:marRight w:val="0"/>
      <w:marTop w:val="0"/>
      <w:marBottom w:val="0"/>
      <w:divBdr>
        <w:top w:val="none" w:sz="0" w:space="0" w:color="auto"/>
        <w:left w:val="none" w:sz="0" w:space="0" w:color="auto"/>
        <w:bottom w:val="none" w:sz="0" w:space="0" w:color="auto"/>
        <w:right w:val="none" w:sz="0" w:space="0" w:color="auto"/>
      </w:divBdr>
    </w:div>
    <w:div w:id="231282225">
      <w:bodyDiv w:val="1"/>
      <w:marLeft w:val="0"/>
      <w:marRight w:val="0"/>
      <w:marTop w:val="0"/>
      <w:marBottom w:val="0"/>
      <w:divBdr>
        <w:top w:val="none" w:sz="0" w:space="0" w:color="auto"/>
        <w:left w:val="none" w:sz="0" w:space="0" w:color="auto"/>
        <w:bottom w:val="none" w:sz="0" w:space="0" w:color="auto"/>
        <w:right w:val="none" w:sz="0" w:space="0" w:color="auto"/>
      </w:divBdr>
    </w:div>
    <w:div w:id="1123616899">
      <w:bodyDiv w:val="1"/>
      <w:marLeft w:val="0"/>
      <w:marRight w:val="0"/>
      <w:marTop w:val="0"/>
      <w:marBottom w:val="0"/>
      <w:divBdr>
        <w:top w:val="none" w:sz="0" w:space="0" w:color="auto"/>
        <w:left w:val="none" w:sz="0" w:space="0" w:color="auto"/>
        <w:bottom w:val="none" w:sz="0" w:space="0" w:color="auto"/>
        <w:right w:val="none" w:sz="0" w:space="0" w:color="auto"/>
      </w:divBdr>
    </w:div>
    <w:div w:id="194912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dx@kerteminde.dk" TargetMode="External"/><Relationship Id="rId21" Type="http://schemas.openxmlformats.org/officeDocument/2006/relationships/image" Target="media/image14.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2.png"/><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hyperlink" Target="https://www.kerteminde.dk/borger/.../omsorgs--ogspecialtandpleje"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hyperlink" Target="mailto:mak@kerteminde.dk" TargetMode="Externa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hyperlink" Target="mailto:lkr@kerteminde.dk" TargetMode="External"/><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hyperlink" Target="https://kerteminde.dk/borger/.../sygesikring-oglaegevalg" TargetMode="External"/><Relationship Id="rId95" Type="http://schemas.openxmlformats.org/officeDocument/2006/relationships/image" Target="media/image75.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hyperlink" Target="mailto:liec@kerteminde.dk" TargetMode="External"/><Relationship Id="rId27" Type="http://schemas.openxmlformats.org/officeDocument/2006/relationships/hyperlink" Target="mailto:lkr@kerteminde.dk" TargetMode="External"/><Relationship Id="rId30" Type="http://schemas.openxmlformats.org/officeDocument/2006/relationships/hyperlink" Target="https://www.aeldresagen.dk/viden-ograadgivning/hjaelp-og-stoette/fuldmagter-ogvaergemaal"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jpe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image" Target="media/image55.jpeg"/><Relationship Id="rId80" Type="http://schemas.openxmlformats.org/officeDocument/2006/relationships/image" Target="media/image63.png"/><Relationship Id="rId85" Type="http://schemas.openxmlformats.org/officeDocument/2006/relationships/image" Target="media/image68.jpeg"/><Relationship Id="rId93" Type="http://schemas.openxmlformats.org/officeDocument/2006/relationships/image" Target="media/image74.jpe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gnna@kerteminde.dk"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0.jpeg"/><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3.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rile@kerteminde.dk" TargetMode="External"/><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hyperlink" Target="https://www.borger.dk/bolig-ogflytning/boligstoette-oversigt"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mailto:lkr@kerteminde.dk" TargetMode="External"/><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hyperlink" Target="https://www.kerteminde.dk/borger/.../flextrafik-sbh-koersel"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C8343-F024-4FE8-B25F-560200827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2342</TotalTime>
  <Pages>11</Pages>
  <Words>2523</Words>
  <Characters>15392</Characters>
  <Application>Microsoft Office Word</Application>
  <DocSecurity>0</DocSecurity>
  <Lines>128</Lines>
  <Paragraphs>35</Paragraphs>
  <ScaleCrop>false</ScaleCrop>
  <HeadingPairs>
    <vt:vector size="2" baseType="variant">
      <vt:variant>
        <vt:lpstr>Titel</vt:lpstr>
      </vt:variant>
      <vt:variant>
        <vt:i4>1</vt:i4>
      </vt:variant>
    </vt:vector>
  </HeadingPairs>
  <TitlesOfParts>
    <vt:vector size="1" baseType="lpstr">
      <vt:lpstr/>
    </vt:vector>
  </TitlesOfParts>
  <Company>Kerteminde Kommune</Company>
  <LinksUpToDate>false</LinksUpToDate>
  <CharactersWithSpaces>17880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Adelhejd Drejer</dc:creator>
  <cp:lastModifiedBy>Lisbeth Kirkegaard Rasmussen</cp:lastModifiedBy>
  <cp:revision>73</cp:revision>
  <cp:lastPrinted>2023-05-08T09:05:00Z</cp:lastPrinted>
  <dcterms:created xsi:type="dcterms:W3CDTF">2017-06-09T09:27:00Z</dcterms:created>
  <dcterms:modified xsi:type="dcterms:W3CDTF">2024-02-28T13:23:00Z</dcterms:modified>
  <cp:contentStatus/>
</cp:coreProperties>
</file>