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B085B" w14:textId="77777777" w:rsidR="00787244" w:rsidRDefault="00787244" w:rsidP="00787244">
      <w:pPr>
        <w:rPr>
          <w:rFonts w:ascii="Calibri" w:hAnsi="Calibri"/>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9628"/>
      </w:tblGrid>
      <w:tr w:rsidR="00787244" w14:paraId="419B085D" w14:textId="77777777" w:rsidTr="007E22C5">
        <w:tc>
          <w:tcPr>
            <w:tcW w:w="13576" w:type="dxa"/>
            <w:shd w:val="pct25" w:color="auto" w:fill="auto"/>
            <w:hideMark/>
          </w:tcPr>
          <w:p w14:paraId="419B085C" w14:textId="1824B931" w:rsidR="00787244" w:rsidRDefault="00787244" w:rsidP="007E22C5">
            <w:pPr>
              <w:rPr>
                <w:rFonts w:ascii="Calibri" w:hAnsi="Calibri"/>
                <w:b/>
                <w:sz w:val="36"/>
                <w:szCs w:val="36"/>
              </w:rPr>
            </w:pPr>
            <w:r>
              <w:rPr>
                <w:rFonts w:ascii="Calibri" w:hAnsi="Calibri"/>
                <w:b/>
                <w:sz w:val="36"/>
                <w:szCs w:val="36"/>
              </w:rPr>
              <w:t>Sted og dato:</w:t>
            </w:r>
            <w:r w:rsidR="00AD2D04">
              <w:rPr>
                <w:rFonts w:ascii="Calibri" w:hAnsi="Calibri"/>
                <w:b/>
                <w:sz w:val="36"/>
                <w:szCs w:val="36"/>
              </w:rPr>
              <w:t xml:space="preserve"> Plejecenter Aabo – 26.11.2024</w:t>
            </w:r>
          </w:p>
        </w:tc>
      </w:tr>
    </w:tbl>
    <w:p w14:paraId="419B085E" w14:textId="77777777" w:rsidR="00787244" w:rsidRDefault="00787244" w:rsidP="00787244">
      <w:pPr>
        <w:rPr>
          <w:rFonts w:ascii="Calibri" w:hAnsi="Calibri"/>
          <w:b/>
          <w:sz w:val="36"/>
          <w:szCs w:val="36"/>
        </w:rPr>
      </w:pPr>
    </w:p>
    <w:p w14:paraId="419B085F" w14:textId="77777777" w:rsidR="00787244" w:rsidRDefault="00787244" w:rsidP="00787244">
      <w:pPr>
        <w:rPr>
          <w:rFonts w:ascii="Calibri" w:hAnsi="Calibri"/>
          <w:b/>
          <w:sz w:val="36"/>
          <w:szCs w:val="36"/>
        </w:rPr>
      </w:pPr>
      <w:r>
        <w:rPr>
          <w:rFonts w:ascii="Calibri" w:hAnsi="Calibri"/>
          <w:b/>
          <w:sz w:val="36"/>
          <w:szCs w:val="36"/>
        </w:rPr>
        <w:t>Samtale med leder og medarbejdere samt observationer</w:t>
      </w:r>
    </w:p>
    <w:p w14:paraId="419B0860" w14:textId="77777777" w:rsidR="008D01A9" w:rsidRDefault="008D01A9" w:rsidP="00787244">
      <w:pPr>
        <w:rPr>
          <w:rFonts w:ascii="Calibri" w:hAnsi="Calibri"/>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8D01A9" w14:paraId="419B0862" w14:textId="77777777" w:rsidTr="0011544B">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419B0861" w14:textId="77777777" w:rsidR="008D01A9" w:rsidRDefault="008D01A9" w:rsidP="0011544B">
            <w:pPr>
              <w:shd w:val="clear" w:color="auto" w:fill="F2F2F2"/>
              <w:rPr>
                <w:rFonts w:ascii="Calibri" w:hAnsi="Calibri"/>
                <w:b/>
                <w:sz w:val="28"/>
                <w:szCs w:val="28"/>
              </w:rPr>
            </w:pPr>
            <w:r>
              <w:rPr>
                <w:rFonts w:ascii="Calibri" w:hAnsi="Calibri"/>
                <w:b/>
                <w:sz w:val="28"/>
                <w:szCs w:val="28"/>
              </w:rPr>
              <w:t xml:space="preserve">Emne: </w:t>
            </w:r>
            <w:r>
              <w:rPr>
                <w:rFonts w:ascii="Calibri" w:hAnsi="Calibri"/>
                <w:sz w:val="28"/>
                <w:szCs w:val="28"/>
              </w:rPr>
              <w:t>Tilsynets observationer</w:t>
            </w:r>
          </w:p>
        </w:tc>
      </w:tr>
      <w:tr w:rsidR="008D01A9" w:rsidRPr="003713D1" w14:paraId="419B086C" w14:textId="77777777" w:rsidTr="0011544B">
        <w:tc>
          <w:tcPr>
            <w:tcW w:w="13576" w:type="dxa"/>
            <w:tcBorders>
              <w:top w:val="single" w:sz="4" w:space="0" w:color="auto"/>
              <w:left w:val="single" w:sz="4" w:space="0" w:color="auto"/>
              <w:bottom w:val="single" w:sz="4" w:space="0" w:color="auto"/>
              <w:right w:val="single" w:sz="4" w:space="0" w:color="auto"/>
            </w:tcBorders>
            <w:shd w:val="clear" w:color="auto" w:fill="FFFFFF"/>
          </w:tcPr>
          <w:p w14:paraId="419B0863" w14:textId="77777777" w:rsidR="008D01A9" w:rsidRPr="008D01A9" w:rsidRDefault="008D01A9" w:rsidP="0011544B">
            <w:pPr>
              <w:rPr>
                <w:rFonts w:ascii="Calibri" w:hAnsi="Calibri"/>
              </w:rPr>
            </w:pPr>
          </w:p>
          <w:p w14:paraId="419B0864" w14:textId="73725547" w:rsidR="008D01A9" w:rsidRDefault="008572CB" w:rsidP="0011544B">
            <w:pPr>
              <w:rPr>
                <w:rFonts w:cs="Arial"/>
              </w:rPr>
            </w:pPr>
            <w:r>
              <w:rPr>
                <w:rFonts w:cs="Arial"/>
              </w:rPr>
              <w:t xml:space="preserve">Tilsynet var rundt på alle afdelinger på </w:t>
            </w:r>
            <w:proofErr w:type="spellStart"/>
            <w:r>
              <w:rPr>
                <w:rFonts w:cs="Arial"/>
              </w:rPr>
              <w:t>Klintebo</w:t>
            </w:r>
            <w:proofErr w:type="spellEnd"/>
            <w:r>
              <w:rPr>
                <w:rFonts w:cs="Arial"/>
              </w:rPr>
              <w:t>. Der var beboere ude i fællesrummet alle steder. Nogle ventede på middagsmaden og andre var i gang med at spise. Der var en hyggelig og velkommen atmosfære alle steder.</w:t>
            </w:r>
          </w:p>
          <w:p w14:paraId="043E8825" w14:textId="6DF9B6F3" w:rsidR="008572CB" w:rsidRDefault="008572CB" w:rsidP="0011544B">
            <w:pPr>
              <w:rPr>
                <w:rFonts w:cs="Arial"/>
              </w:rPr>
            </w:pPr>
          </w:p>
          <w:p w14:paraId="1FEC7B5F" w14:textId="10AC4A05" w:rsidR="008572CB" w:rsidRDefault="008572CB" w:rsidP="0011544B">
            <w:pPr>
              <w:rPr>
                <w:rFonts w:cs="Arial"/>
              </w:rPr>
            </w:pPr>
            <w:r>
              <w:rPr>
                <w:rFonts w:cs="Arial"/>
              </w:rPr>
              <w:t xml:space="preserve">Selvom alle afdelinger tilhører samme plejecenter fremstår de meget forskellige i udtryk. Det viser sig bl.a. i bordopstillinger og andet interiør i opholdsrummet, herunder også i graden af julepynt, som på flere af afdelingerne var hængt op. </w:t>
            </w:r>
          </w:p>
          <w:p w14:paraId="065F1F7D" w14:textId="0A47AFA4" w:rsidR="008572CB" w:rsidRDefault="008572CB" w:rsidP="0011544B">
            <w:pPr>
              <w:rPr>
                <w:rFonts w:cs="Arial"/>
              </w:rPr>
            </w:pPr>
          </w:p>
          <w:p w14:paraId="7B29E703" w14:textId="5BEFCF38" w:rsidR="008572CB" w:rsidRDefault="008572CB" w:rsidP="0011544B">
            <w:pPr>
              <w:rPr>
                <w:rFonts w:cs="Arial"/>
              </w:rPr>
            </w:pPr>
            <w:r>
              <w:rPr>
                <w:rFonts w:cs="Arial"/>
              </w:rPr>
              <w:t xml:space="preserve">De steder, hvor beboerne var i gang med spisning, sad der medarbejdere med ved bordet. Et enkelt sted sad også medarbejdere, som </w:t>
            </w:r>
            <w:proofErr w:type="gramStart"/>
            <w:r>
              <w:rPr>
                <w:rFonts w:cs="Arial"/>
              </w:rPr>
              <w:t>spise</w:t>
            </w:r>
            <w:proofErr w:type="gramEnd"/>
            <w:r>
              <w:rPr>
                <w:rFonts w:cs="Arial"/>
              </w:rPr>
              <w:t xml:space="preserve"> deres egen mad. Kun ganske få beboere snakkede sammen.</w:t>
            </w:r>
          </w:p>
          <w:p w14:paraId="7D7CC292" w14:textId="467C7D39" w:rsidR="008572CB" w:rsidRDefault="008572CB" w:rsidP="0011544B">
            <w:pPr>
              <w:rPr>
                <w:rFonts w:cs="Arial"/>
              </w:rPr>
            </w:pPr>
          </w:p>
          <w:p w14:paraId="419B086B" w14:textId="77777777" w:rsidR="008D01A9" w:rsidRPr="003713D1" w:rsidRDefault="008D01A9" w:rsidP="003802F9">
            <w:pPr>
              <w:rPr>
                <w:rFonts w:ascii="Calibri" w:hAnsi="Calibri"/>
                <w:szCs w:val="24"/>
              </w:rPr>
            </w:pPr>
          </w:p>
        </w:tc>
      </w:tr>
    </w:tbl>
    <w:p w14:paraId="419B086D" w14:textId="77777777" w:rsidR="008D01A9" w:rsidRDefault="008D01A9" w:rsidP="00787244">
      <w:pPr>
        <w:rPr>
          <w:rFonts w:ascii="Calibri" w:hAnsi="Calibri"/>
          <w:b/>
          <w:sz w:val="36"/>
          <w:szCs w:val="36"/>
        </w:rPr>
      </w:pPr>
    </w:p>
    <w:p w14:paraId="419B086E" w14:textId="77777777" w:rsidR="008D01A9" w:rsidRDefault="008D01A9" w:rsidP="00787244">
      <w:pPr>
        <w:rPr>
          <w:rFonts w:ascii="Calibri" w:hAnsi="Calibri"/>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787244" w14:paraId="419B0870"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419B086F" w14:textId="77777777" w:rsidR="00787244" w:rsidRDefault="00787244" w:rsidP="007E22C5">
            <w:pPr>
              <w:shd w:val="clear" w:color="auto" w:fill="F2F2F2"/>
              <w:rPr>
                <w:rFonts w:ascii="Calibri" w:hAnsi="Calibri"/>
                <w:b/>
                <w:sz w:val="28"/>
                <w:szCs w:val="28"/>
              </w:rPr>
            </w:pPr>
            <w:r>
              <w:rPr>
                <w:rFonts w:ascii="Calibri" w:hAnsi="Calibri"/>
                <w:b/>
                <w:sz w:val="28"/>
                <w:szCs w:val="28"/>
              </w:rPr>
              <w:t xml:space="preserve">Emne: </w:t>
            </w:r>
            <w:r>
              <w:rPr>
                <w:rFonts w:ascii="Calibri" w:hAnsi="Calibri"/>
                <w:sz w:val="28"/>
                <w:szCs w:val="28"/>
              </w:rPr>
              <w:t>Opfølgning på tidligere tilsyn</w:t>
            </w:r>
          </w:p>
        </w:tc>
      </w:tr>
      <w:tr w:rsidR="00787244" w14:paraId="419B0874"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tcPr>
          <w:p w14:paraId="419B0871" w14:textId="77777777" w:rsidR="00787244" w:rsidRPr="008D01A9" w:rsidRDefault="00787244" w:rsidP="007E22C5">
            <w:pPr>
              <w:rPr>
                <w:rFonts w:cs="Arial"/>
                <w:b/>
              </w:rPr>
            </w:pPr>
            <w:r w:rsidRPr="008D01A9">
              <w:rPr>
                <w:rFonts w:cs="Arial"/>
                <w:b/>
              </w:rPr>
              <w:t xml:space="preserve">Tilsynets bemærkninger: </w:t>
            </w:r>
          </w:p>
          <w:p w14:paraId="419B0872" w14:textId="36B2F640" w:rsidR="00787244" w:rsidRPr="008D01A9" w:rsidRDefault="009E1A2D" w:rsidP="007E22C5">
            <w:pPr>
              <w:rPr>
                <w:rFonts w:cs="Arial"/>
              </w:rPr>
            </w:pPr>
            <w:r>
              <w:rPr>
                <w:rFonts w:cs="Arial"/>
              </w:rPr>
              <w:t xml:space="preserve">Leder redegjorde for, hvordan der var arbejdet med de anbefalinger, som blev givet ved sidste års tilsyn. </w:t>
            </w:r>
          </w:p>
          <w:p w14:paraId="419B0873" w14:textId="77777777" w:rsidR="00787244" w:rsidRPr="003713D1" w:rsidRDefault="00787244" w:rsidP="007E22C5">
            <w:pPr>
              <w:rPr>
                <w:rFonts w:ascii="Calibri" w:hAnsi="Calibri"/>
                <w:szCs w:val="24"/>
              </w:rPr>
            </w:pPr>
          </w:p>
        </w:tc>
      </w:tr>
    </w:tbl>
    <w:p w14:paraId="419B0875" w14:textId="77777777" w:rsidR="00787244" w:rsidRDefault="00787244" w:rsidP="00787244">
      <w:pPr>
        <w:rPr>
          <w:rFonts w:ascii="Calibri" w:hAnsi="Calibri"/>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787244" w14:paraId="419B087C"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419B087B" w14:textId="38EE7F80" w:rsidR="008F364F" w:rsidRPr="00426DF6" w:rsidRDefault="00787244" w:rsidP="00201701">
            <w:pPr>
              <w:shd w:val="pct5" w:color="auto" w:fill="FFFFFF"/>
              <w:rPr>
                <w:rFonts w:ascii="Calibri" w:hAnsi="Calibri"/>
                <w:sz w:val="22"/>
              </w:rPr>
            </w:pPr>
            <w:r>
              <w:rPr>
                <w:rFonts w:ascii="Calibri" w:hAnsi="Calibri"/>
                <w:b/>
                <w:sz w:val="28"/>
                <w:szCs w:val="28"/>
              </w:rPr>
              <w:t xml:space="preserve">Emne: </w:t>
            </w:r>
            <w:r>
              <w:rPr>
                <w:rFonts w:ascii="Calibri" w:hAnsi="Calibri"/>
                <w:sz w:val="28"/>
                <w:szCs w:val="28"/>
              </w:rPr>
              <w:t xml:space="preserve">Personalesituation </w:t>
            </w:r>
          </w:p>
        </w:tc>
      </w:tr>
      <w:tr w:rsidR="00787244" w14:paraId="419B0886"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tcPr>
          <w:p w14:paraId="419B087D" w14:textId="77777777" w:rsidR="00787244" w:rsidRPr="008D01A9" w:rsidRDefault="00787244" w:rsidP="007E22C5">
            <w:pPr>
              <w:rPr>
                <w:rFonts w:cs="Arial"/>
                <w:b/>
              </w:rPr>
            </w:pPr>
          </w:p>
          <w:p w14:paraId="419B087E" w14:textId="20A9A345" w:rsidR="00787244" w:rsidRDefault="00787244" w:rsidP="007E22C5">
            <w:pPr>
              <w:rPr>
                <w:rFonts w:cs="Arial"/>
                <w:b/>
              </w:rPr>
            </w:pPr>
            <w:r w:rsidRPr="008D01A9">
              <w:rPr>
                <w:rFonts w:cs="Arial"/>
                <w:b/>
              </w:rPr>
              <w:t xml:space="preserve">Leder: </w:t>
            </w:r>
          </w:p>
          <w:p w14:paraId="26E95A58" w14:textId="1B28D012" w:rsidR="005708D2" w:rsidRDefault="005708D2" w:rsidP="007E22C5">
            <w:pPr>
              <w:rPr>
                <w:rFonts w:cs="Arial"/>
              </w:rPr>
            </w:pPr>
            <w:r>
              <w:rPr>
                <w:rFonts w:cs="Arial"/>
              </w:rPr>
              <w:t>Leder oplyser, at det er en stabil medarbejdergruppe</w:t>
            </w:r>
            <w:r w:rsidR="009E1A2D">
              <w:rPr>
                <w:rFonts w:cs="Arial"/>
              </w:rPr>
              <w:t>, som er på Aabo</w:t>
            </w:r>
            <w:r>
              <w:rPr>
                <w:rFonts w:cs="Arial"/>
              </w:rPr>
              <w:t>. Der er de assistenter</w:t>
            </w:r>
            <w:r w:rsidR="009E1A2D">
              <w:rPr>
                <w:rFonts w:cs="Arial"/>
              </w:rPr>
              <w:t>,</w:t>
            </w:r>
            <w:r>
              <w:rPr>
                <w:rFonts w:cs="Arial"/>
              </w:rPr>
              <w:t xml:space="preserve"> der skal være. Der er ro på nattevagterne</w:t>
            </w:r>
            <w:r w:rsidR="009E1A2D">
              <w:rPr>
                <w:rFonts w:cs="Arial"/>
              </w:rPr>
              <w:t xml:space="preserve"> efter omlægningen af natteamet</w:t>
            </w:r>
            <w:r>
              <w:rPr>
                <w:rFonts w:cs="Arial"/>
              </w:rPr>
              <w:t xml:space="preserve">. </w:t>
            </w:r>
            <w:r w:rsidR="009E1A2D">
              <w:rPr>
                <w:rFonts w:cs="Arial"/>
              </w:rPr>
              <w:t>Leder synes, at d</w:t>
            </w:r>
            <w:r>
              <w:rPr>
                <w:rFonts w:cs="Arial"/>
              </w:rPr>
              <w:t>er er det rigtige flow i medarbejdergruppen. Der er mange medarbejdere, som er</w:t>
            </w:r>
            <w:r w:rsidR="009E1A2D">
              <w:rPr>
                <w:rFonts w:cs="Arial"/>
              </w:rPr>
              <w:t>,</w:t>
            </w:r>
            <w:r>
              <w:rPr>
                <w:rFonts w:cs="Arial"/>
              </w:rPr>
              <w:t xml:space="preserve"> eller snart kommer</w:t>
            </w:r>
            <w:r w:rsidR="009E1A2D">
              <w:rPr>
                <w:rFonts w:cs="Arial"/>
              </w:rPr>
              <w:t>,</w:t>
            </w:r>
            <w:r>
              <w:rPr>
                <w:rFonts w:cs="Arial"/>
              </w:rPr>
              <w:t xml:space="preserve"> i efterlønsalderen. Der er pt. ikke ubesatte stillinger. Der er 3 ufaglærte ansat. Lederen motiverer medarbejderne til at tage uddannelsen</w:t>
            </w:r>
            <w:r w:rsidR="009E1A2D">
              <w:rPr>
                <w:rFonts w:cs="Arial"/>
              </w:rPr>
              <w:t>, og planen er pt. at 2 vil starte på 17-ugersforløb, når de har den fornødne erfaring.</w:t>
            </w:r>
          </w:p>
          <w:p w14:paraId="6AABC3F4" w14:textId="5A89497F" w:rsidR="005708D2" w:rsidRDefault="005708D2" w:rsidP="007E22C5">
            <w:pPr>
              <w:rPr>
                <w:rFonts w:cs="Arial"/>
              </w:rPr>
            </w:pPr>
          </w:p>
          <w:p w14:paraId="4F91A4F4" w14:textId="7CFF607F" w:rsidR="005708D2" w:rsidRDefault="005708D2" w:rsidP="007E22C5">
            <w:pPr>
              <w:rPr>
                <w:rFonts w:cs="Arial"/>
              </w:rPr>
            </w:pPr>
            <w:r>
              <w:rPr>
                <w:rFonts w:cs="Arial"/>
              </w:rPr>
              <w:t xml:space="preserve">Der er brugt mange </w:t>
            </w:r>
            <w:r w:rsidR="009E1A2D">
              <w:rPr>
                <w:rFonts w:cs="Arial"/>
              </w:rPr>
              <w:t>personale</w:t>
            </w:r>
            <w:r>
              <w:rPr>
                <w:rFonts w:cs="Arial"/>
              </w:rPr>
              <w:t>ressourcer grundet borgere</w:t>
            </w:r>
            <w:r w:rsidR="009E1A2D">
              <w:rPr>
                <w:rFonts w:cs="Arial"/>
              </w:rPr>
              <w:t>,</w:t>
            </w:r>
            <w:r>
              <w:rPr>
                <w:rFonts w:cs="Arial"/>
              </w:rPr>
              <w:t xml:space="preserve"> som har brug for særlig</w:t>
            </w:r>
            <w:r w:rsidR="008E4B02">
              <w:rPr>
                <w:rFonts w:cs="Arial"/>
              </w:rPr>
              <w:t xml:space="preserve"> indsats.</w:t>
            </w:r>
          </w:p>
          <w:p w14:paraId="6C25DC7F" w14:textId="77777777" w:rsidR="009E1A2D" w:rsidRDefault="009E1A2D" w:rsidP="007E22C5">
            <w:pPr>
              <w:rPr>
                <w:rFonts w:cs="Arial"/>
              </w:rPr>
            </w:pPr>
          </w:p>
          <w:p w14:paraId="2DE8FE99" w14:textId="1D14F60D" w:rsidR="005708D2" w:rsidRDefault="008E4B02" w:rsidP="007E22C5">
            <w:pPr>
              <w:rPr>
                <w:rFonts w:cs="Arial"/>
              </w:rPr>
            </w:pPr>
            <w:r>
              <w:rPr>
                <w:rFonts w:cs="Arial"/>
              </w:rPr>
              <w:t>Der er et forholdsvist højt sygefravær</w:t>
            </w:r>
            <w:r w:rsidR="009E1A2D">
              <w:rPr>
                <w:rFonts w:cs="Arial"/>
              </w:rPr>
              <w:t xml:space="preserve"> – ca. 15 %</w:t>
            </w:r>
            <w:r>
              <w:rPr>
                <w:rFonts w:cs="Arial"/>
              </w:rPr>
              <w:t xml:space="preserve">, når langtidssygdom tælles fra, er den på ca. 4 %. </w:t>
            </w:r>
            <w:r w:rsidR="005708D2">
              <w:rPr>
                <w:rFonts w:cs="Arial"/>
              </w:rPr>
              <w:t>Der er opsagt 5 medarbejdere, som grundet sygdom ikke kunne</w:t>
            </w:r>
            <w:r w:rsidR="009E1A2D">
              <w:rPr>
                <w:rFonts w:cs="Arial"/>
              </w:rPr>
              <w:t xml:space="preserve"> fortsætte i</w:t>
            </w:r>
            <w:r w:rsidR="005708D2">
              <w:rPr>
                <w:rFonts w:cs="Arial"/>
              </w:rPr>
              <w:t xml:space="preserve"> jobbet.</w:t>
            </w:r>
            <w:r>
              <w:rPr>
                <w:rFonts w:cs="Arial"/>
              </w:rPr>
              <w:t xml:space="preserve"> Der arbejdes med at nedbringe sygefravær</w:t>
            </w:r>
            <w:r w:rsidR="009E1A2D">
              <w:rPr>
                <w:rFonts w:cs="Arial"/>
              </w:rPr>
              <w:t>et</w:t>
            </w:r>
            <w:r>
              <w:rPr>
                <w:rFonts w:cs="Arial"/>
              </w:rPr>
              <w:t xml:space="preserve">, og 1-5-15 overholdes. </w:t>
            </w:r>
          </w:p>
          <w:p w14:paraId="43DE96CA" w14:textId="218E4B8F" w:rsidR="008E4B02" w:rsidRDefault="008E4B02" w:rsidP="007E22C5">
            <w:pPr>
              <w:rPr>
                <w:rFonts w:cs="Arial"/>
              </w:rPr>
            </w:pPr>
            <w:r>
              <w:rPr>
                <w:rFonts w:cs="Arial"/>
              </w:rPr>
              <w:t>Trio skal have mere fokus på sygdom og undersøge, hvad det er der gør, at der er nogle medarbejdere, som aldrig er syge.</w:t>
            </w:r>
            <w:r w:rsidR="009E1A2D">
              <w:rPr>
                <w:rFonts w:cs="Arial"/>
              </w:rPr>
              <w:t xml:space="preserve"> </w:t>
            </w:r>
          </w:p>
          <w:p w14:paraId="5CC6EDB5" w14:textId="569A0EEC" w:rsidR="008E4B02" w:rsidRDefault="008E4B02" w:rsidP="007E22C5">
            <w:pPr>
              <w:rPr>
                <w:rFonts w:cs="Arial"/>
              </w:rPr>
            </w:pPr>
          </w:p>
          <w:p w14:paraId="6F3B493A" w14:textId="0BBB82DE" w:rsidR="008E4B02" w:rsidRDefault="008E4B02" w:rsidP="007E22C5">
            <w:pPr>
              <w:rPr>
                <w:rFonts w:cs="Arial"/>
              </w:rPr>
            </w:pPr>
            <w:r>
              <w:rPr>
                <w:rFonts w:cs="Arial"/>
              </w:rPr>
              <w:t>Der kommer ofte uopfordrede ansøgninger</w:t>
            </w:r>
            <w:r w:rsidR="009E1A2D">
              <w:rPr>
                <w:rFonts w:cs="Arial"/>
              </w:rPr>
              <w:t xml:space="preserve"> til Aabo, så der er ingen rekrutteringsproblemer.</w:t>
            </w:r>
          </w:p>
          <w:p w14:paraId="4AF7FDB9" w14:textId="26CD718F" w:rsidR="008E4B02" w:rsidRDefault="008E4B02" w:rsidP="007E22C5">
            <w:pPr>
              <w:rPr>
                <w:rFonts w:cs="Arial"/>
              </w:rPr>
            </w:pPr>
          </w:p>
          <w:p w14:paraId="328A3C23" w14:textId="4C9E1D55" w:rsidR="008E4B02" w:rsidRDefault="008E4B02" w:rsidP="007E22C5">
            <w:pPr>
              <w:rPr>
                <w:rFonts w:cs="Arial"/>
              </w:rPr>
            </w:pPr>
            <w:r>
              <w:rPr>
                <w:rFonts w:cs="Arial"/>
              </w:rPr>
              <w:t>Nye medarbejdere vurderes erfaringsmæssigt.</w:t>
            </w:r>
            <w:r w:rsidR="009E1A2D">
              <w:rPr>
                <w:rFonts w:cs="Arial"/>
              </w:rPr>
              <w:t xml:space="preserve"> Ud fra vurderingen tilrettelægges introduktionen.</w:t>
            </w:r>
            <w:r>
              <w:rPr>
                <w:rFonts w:cs="Arial"/>
              </w:rPr>
              <w:t xml:space="preserve"> Der tilkobles en mentor, og </w:t>
            </w:r>
            <w:r w:rsidR="009E1A2D">
              <w:rPr>
                <w:rFonts w:cs="Arial"/>
              </w:rPr>
              <w:t xml:space="preserve">gives </w:t>
            </w:r>
            <w:r>
              <w:rPr>
                <w:rFonts w:cs="Arial"/>
              </w:rPr>
              <w:t xml:space="preserve">introduktion til hele huset. Der er et </w:t>
            </w:r>
            <w:proofErr w:type="spellStart"/>
            <w:proofErr w:type="gramStart"/>
            <w:r>
              <w:rPr>
                <w:rFonts w:cs="Arial"/>
              </w:rPr>
              <w:t>intro.skema</w:t>
            </w:r>
            <w:proofErr w:type="spellEnd"/>
            <w:proofErr w:type="gramEnd"/>
            <w:r>
              <w:rPr>
                <w:rFonts w:cs="Arial"/>
              </w:rPr>
              <w:t xml:space="preserve">, som sikrer, at </w:t>
            </w:r>
            <w:r w:rsidR="009E1A2D">
              <w:rPr>
                <w:rFonts w:cs="Arial"/>
              </w:rPr>
              <w:t>nye medarbejdere</w:t>
            </w:r>
            <w:r>
              <w:rPr>
                <w:rFonts w:cs="Arial"/>
              </w:rPr>
              <w:t xml:space="preserve"> får den information, der er nødvendigt.</w:t>
            </w:r>
          </w:p>
          <w:p w14:paraId="5D91CAE3" w14:textId="3D2148FF" w:rsidR="008E4B02" w:rsidRDefault="008E4B02" w:rsidP="007E22C5">
            <w:pPr>
              <w:rPr>
                <w:rFonts w:cs="Arial"/>
              </w:rPr>
            </w:pPr>
          </w:p>
          <w:p w14:paraId="40FA3302" w14:textId="6DB2388F" w:rsidR="008E4B02" w:rsidRDefault="008E4B02" w:rsidP="007E22C5">
            <w:pPr>
              <w:rPr>
                <w:rFonts w:cs="Arial"/>
              </w:rPr>
            </w:pPr>
            <w:r>
              <w:rPr>
                <w:rFonts w:cs="Arial"/>
              </w:rPr>
              <w:t xml:space="preserve">Det er leders mening, at medarbejderne er kompetente. Der er fokus på oplæring i både specifikke og generelle </w:t>
            </w:r>
            <w:proofErr w:type="spellStart"/>
            <w:r>
              <w:rPr>
                <w:rFonts w:cs="Arial"/>
              </w:rPr>
              <w:t>kompetenser</w:t>
            </w:r>
            <w:proofErr w:type="spellEnd"/>
            <w:r>
              <w:rPr>
                <w:rFonts w:cs="Arial"/>
              </w:rPr>
              <w:t>.</w:t>
            </w:r>
          </w:p>
          <w:p w14:paraId="6930BF68" w14:textId="0E2BE38F" w:rsidR="008E4B02" w:rsidRDefault="008E4B02" w:rsidP="007E22C5">
            <w:pPr>
              <w:rPr>
                <w:rFonts w:cs="Arial"/>
              </w:rPr>
            </w:pPr>
          </w:p>
          <w:p w14:paraId="44C59235" w14:textId="44387C1F" w:rsidR="008E4B02" w:rsidRDefault="008E4B02" w:rsidP="007E22C5">
            <w:pPr>
              <w:rPr>
                <w:rFonts w:cs="Arial"/>
              </w:rPr>
            </w:pPr>
            <w:r>
              <w:rPr>
                <w:rFonts w:cs="Arial"/>
              </w:rPr>
              <w:t xml:space="preserve">Der er stadig en pædagog ansat. Hun er også demensvejleder. </w:t>
            </w:r>
            <w:r w:rsidR="009E1A2D">
              <w:rPr>
                <w:rFonts w:cs="Arial"/>
              </w:rPr>
              <w:t>Der er i alt</w:t>
            </w:r>
            <w:r>
              <w:rPr>
                <w:rFonts w:cs="Arial"/>
              </w:rPr>
              <w:t xml:space="preserve"> 2 demensvejledere, som </w:t>
            </w:r>
            <w:r w:rsidR="009E1A2D">
              <w:rPr>
                <w:rFonts w:cs="Arial"/>
              </w:rPr>
              <w:t>skal på</w:t>
            </w:r>
            <w:r>
              <w:rPr>
                <w:rFonts w:cs="Arial"/>
              </w:rPr>
              <w:t xml:space="preserve"> uddannelse omkring </w:t>
            </w:r>
            <w:proofErr w:type="spellStart"/>
            <w:r>
              <w:rPr>
                <w:rFonts w:cs="Arial"/>
              </w:rPr>
              <w:t>frottallapsdemens</w:t>
            </w:r>
            <w:proofErr w:type="spellEnd"/>
            <w:r>
              <w:rPr>
                <w:rFonts w:cs="Arial"/>
              </w:rPr>
              <w:t>.</w:t>
            </w:r>
          </w:p>
          <w:p w14:paraId="419B087F" w14:textId="77777777" w:rsidR="00787244" w:rsidRPr="008D01A9" w:rsidRDefault="00787244" w:rsidP="007E22C5">
            <w:pPr>
              <w:rPr>
                <w:rFonts w:cs="Arial"/>
              </w:rPr>
            </w:pPr>
          </w:p>
          <w:p w14:paraId="419B0880" w14:textId="5DCE97EC" w:rsidR="00787244" w:rsidRPr="009E1A2D" w:rsidRDefault="00787244" w:rsidP="007E22C5">
            <w:pPr>
              <w:rPr>
                <w:rFonts w:cs="Arial"/>
                <w:b/>
              </w:rPr>
            </w:pPr>
            <w:r w:rsidRPr="009E1A2D">
              <w:rPr>
                <w:rFonts w:cs="Arial"/>
                <w:b/>
              </w:rPr>
              <w:t>Medarbejdere:</w:t>
            </w:r>
          </w:p>
          <w:p w14:paraId="59A72E72" w14:textId="0C0E381B" w:rsidR="00B15722" w:rsidRDefault="00B15722" w:rsidP="007E22C5">
            <w:pPr>
              <w:rPr>
                <w:rFonts w:cs="Arial"/>
                <w:bCs/>
              </w:rPr>
            </w:pPr>
            <w:r w:rsidRPr="00B15722">
              <w:rPr>
                <w:rFonts w:cs="Arial"/>
                <w:bCs/>
              </w:rPr>
              <w:t xml:space="preserve">Medarbejder oplever lidt frustration blandt </w:t>
            </w:r>
            <w:proofErr w:type="spellStart"/>
            <w:r w:rsidRPr="00B15722">
              <w:rPr>
                <w:rFonts w:cs="Arial"/>
                <w:bCs/>
              </w:rPr>
              <w:t>kollegaere</w:t>
            </w:r>
            <w:proofErr w:type="spellEnd"/>
            <w:r w:rsidRPr="00B15722">
              <w:rPr>
                <w:rFonts w:cs="Arial"/>
                <w:bCs/>
              </w:rPr>
              <w:t xml:space="preserve"> ved sygdom. </w:t>
            </w:r>
            <w:r w:rsidR="009E1A2D">
              <w:rPr>
                <w:rFonts w:cs="Arial"/>
                <w:bCs/>
              </w:rPr>
              <w:t>Når der er sygdom føler medarbejderne, at de skal</w:t>
            </w:r>
            <w:r w:rsidRPr="00B15722">
              <w:rPr>
                <w:rFonts w:cs="Arial"/>
                <w:bCs/>
              </w:rPr>
              <w:t xml:space="preserve"> hjælpe på kryds og tværs af afdelinger. Lunten bliver kortere. Kommunikationen indbyrdes bliver af og til lidt spids.</w:t>
            </w:r>
            <w:r>
              <w:rPr>
                <w:rFonts w:cs="Arial"/>
                <w:bCs/>
              </w:rPr>
              <w:t xml:space="preserve"> Forståelsen for hinandens udfordringer kan forsvinde.</w:t>
            </w:r>
            <w:r w:rsidR="009E1A2D">
              <w:rPr>
                <w:rFonts w:cs="Arial"/>
                <w:bCs/>
              </w:rPr>
              <w:t xml:space="preserve"> Vi tænker meget i at forhindre forråelse.</w:t>
            </w:r>
          </w:p>
          <w:p w14:paraId="45BF771C" w14:textId="5D494A88" w:rsidR="00B15722" w:rsidRDefault="00B15722" w:rsidP="007E22C5">
            <w:pPr>
              <w:rPr>
                <w:rFonts w:cs="Arial"/>
                <w:bCs/>
              </w:rPr>
            </w:pPr>
          </w:p>
          <w:p w14:paraId="5FBD29AF" w14:textId="0CC0E8A8" w:rsidR="00B15722" w:rsidRDefault="00B15722" w:rsidP="007E22C5">
            <w:pPr>
              <w:rPr>
                <w:rFonts w:cs="Arial"/>
                <w:bCs/>
              </w:rPr>
            </w:pPr>
            <w:r>
              <w:rPr>
                <w:rFonts w:cs="Arial"/>
                <w:bCs/>
              </w:rPr>
              <w:t>Det er en udfordring med ufaglærte. De er ikke så bevidste om</w:t>
            </w:r>
            <w:r w:rsidR="009E1A2D">
              <w:rPr>
                <w:rFonts w:cs="Arial"/>
                <w:bCs/>
              </w:rPr>
              <w:t>,</w:t>
            </w:r>
            <w:r>
              <w:rPr>
                <w:rFonts w:cs="Arial"/>
                <w:bCs/>
              </w:rPr>
              <w:t xml:space="preserve"> hvordan man skal handle i forhold til </w:t>
            </w:r>
            <w:proofErr w:type="spellStart"/>
            <w:r>
              <w:rPr>
                <w:rFonts w:cs="Arial"/>
                <w:bCs/>
              </w:rPr>
              <w:t>arbejdsgnge</w:t>
            </w:r>
            <w:proofErr w:type="spellEnd"/>
            <w:r>
              <w:rPr>
                <w:rFonts w:cs="Arial"/>
                <w:bCs/>
              </w:rPr>
              <w:t xml:space="preserve"> og handlingsanvisninger</w:t>
            </w:r>
            <w:r w:rsidR="009E1A2D">
              <w:rPr>
                <w:rFonts w:cs="Arial"/>
                <w:bCs/>
              </w:rPr>
              <w:t xml:space="preserve"> omkring beboerne</w:t>
            </w:r>
            <w:r>
              <w:rPr>
                <w:rFonts w:cs="Arial"/>
                <w:bCs/>
              </w:rPr>
              <w:t>. De skal også sætte sig ind i teorier om beoernes udfordringer, Det gør de ikke.</w:t>
            </w:r>
          </w:p>
          <w:p w14:paraId="53E18728" w14:textId="0E0AEA1E" w:rsidR="00B15722" w:rsidRDefault="00B15722" w:rsidP="007E22C5">
            <w:pPr>
              <w:rPr>
                <w:rFonts w:cs="Arial"/>
                <w:bCs/>
              </w:rPr>
            </w:pPr>
          </w:p>
          <w:p w14:paraId="53C4398B" w14:textId="3B42B66A" w:rsidR="00B15722" w:rsidRDefault="009E1A2D" w:rsidP="007E22C5">
            <w:pPr>
              <w:rPr>
                <w:rFonts w:cs="Arial"/>
                <w:bCs/>
              </w:rPr>
            </w:pPr>
            <w:r>
              <w:rPr>
                <w:rFonts w:cs="Arial"/>
                <w:bCs/>
              </w:rPr>
              <w:t>Medarbejder rejser problemstillingen overfor l</w:t>
            </w:r>
            <w:r w:rsidR="00B15722">
              <w:rPr>
                <w:rFonts w:cs="Arial"/>
                <w:bCs/>
              </w:rPr>
              <w:t>edelse</w:t>
            </w:r>
            <w:r>
              <w:rPr>
                <w:rFonts w:cs="Arial"/>
                <w:bCs/>
              </w:rPr>
              <w:t>n</w:t>
            </w:r>
            <w:r w:rsidR="00B15722">
              <w:rPr>
                <w:rFonts w:cs="Arial"/>
                <w:bCs/>
              </w:rPr>
              <w:t xml:space="preserve">, som så forventes at drøfte problemet med de pågældende. </w:t>
            </w:r>
          </w:p>
          <w:p w14:paraId="3674FDD3" w14:textId="095CCE36" w:rsidR="00B15722" w:rsidRDefault="00B15722" w:rsidP="007E22C5">
            <w:pPr>
              <w:rPr>
                <w:rFonts w:cs="Arial"/>
                <w:bCs/>
              </w:rPr>
            </w:pPr>
            <w:r>
              <w:rPr>
                <w:rFonts w:cs="Arial"/>
                <w:bCs/>
              </w:rPr>
              <w:t>Når der er vikarer/afløsere skal vi klare lidt flere ting end eller</w:t>
            </w:r>
            <w:r w:rsidR="009E1A2D">
              <w:rPr>
                <w:rFonts w:cs="Arial"/>
                <w:bCs/>
              </w:rPr>
              <w:t>s</w:t>
            </w:r>
            <w:r>
              <w:rPr>
                <w:rFonts w:cs="Arial"/>
                <w:bCs/>
              </w:rPr>
              <w:t xml:space="preserve">. Det er </w:t>
            </w:r>
            <w:proofErr w:type="gramStart"/>
            <w:r>
              <w:rPr>
                <w:rFonts w:cs="Arial"/>
                <w:bCs/>
              </w:rPr>
              <w:t>forståelig</w:t>
            </w:r>
            <w:proofErr w:type="gramEnd"/>
            <w:r>
              <w:rPr>
                <w:rFonts w:cs="Arial"/>
                <w:bCs/>
              </w:rPr>
              <w:t>, men også trættende i længden.</w:t>
            </w:r>
          </w:p>
          <w:p w14:paraId="1BD36B98" w14:textId="18D37618" w:rsidR="00B15722" w:rsidRDefault="00B15722" w:rsidP="007E22C5">
            <w:pPr>
              <w:rPr>
                <w:rFonts w:cs="Arial"/>
                <w:bCs/>
              </w:rPr>
            </w:pPr>
          </w:p>
          <w:p w14:paraId="03664253" w14:textId="3C9E03D7" w:rsidR="00B15722" w:rsidRDefault="00B15722" w:rsidP="007E22C5">
            <w:pPr>
              <w:rPr>
                <w:rFonts w:cs="Arial"/>
                <w:bCs/>
              </w:rPr>
            </w:pPr>
            <w:r>
              <w:rPr>
                <w:rFonts w:cs="Arial"/>
                <w:bCs/>
              </w:rPr>
              <w:t>Der er ikke som sådan ledige stillinger, men det er afløsere ved fravær, som kan være udfordrende.</w:t>
            </w:r>
          </w:p>
          <w:p w14:paraId="15062C9E" w14:textId="28EA7740" w:rsidR="00B15722" w:rsidRDefault="00B15722" w:rsidP="007E22C5">
            <w:pPr>
              <w:rPr>
                <w:rFonts w:cs="Arial"/>
                <w:bCs/>
              </w:rPr>
            </w:pPr>
          </w:p>
          <w:p w14:paraId="45EDA186" w14:textId="3384202A" w:rsidR="00B15722" w:rsidRDefault="00B15722" w:rsidP="007E22C5">
            <w:pPr>
              <w:rPr>
                <w:rFonts w:cs="Arial"/>
                <w:bCs/>
              </w:rPr>
            </w:pPr>
            <w:r>
              <w:rPr>
                <w:rFonts w:cs="Arial"/>
                <w:bCs/>
              </w:rPr>
              <w:t xml:space="preserve">Der skal større fokus på, at alle skal læse handlingsanvisningerne. Vi får snart </w:t>
            </w:r>
            <w:r w:rsidR="009E1A2D">
              <w:rPr>
                <w:rFonts w:cs="Arial"/>
                <w:bCs/>
              </w:rPr>
              <w:t xml:space="preserve">et par </w:t>
            </w:r>
            <w:r>
              <w:rPr>
                <w:rFonts w:cs="Arial"/>
                <w:bCs/>
              </w:rPr>
              <w:t>nye kollegaer, som forhåbentlig giver mere stabilitet.</w:t>
            </w:r>
          </w:p>
          <w:p w14:paraId="1FA0BE72" w14:textId="74B6DCF9" w:rsidR="00B15722" w:rsidRDefault="00B15722" w:rsidP="007E22C5">
            <w:pPr>
              <w:rPr>
                <w:rFonts w:cs="Arial"/>
                <w:bCs/>
              </w:rPr>
            </w:pPr>
          </w:p>
          <w:p w14:paraId="26483A30" w14:textId="26E7529A" w:rsidR="00B15722" w:rsidRDefault="00B15722" w:rsidP="007E22C5">
            <w:pPr>
              <w:rPr>
                <w:rFonts w:cs="Arial"/>
                <w:bCs/>
              </w:rPr>
            </w:pPr>
            <w:r>
              <w:rPr>
                <w:rFonts w:cs="Arial"/>
                <w:bCs/>
              </w:rPr>
              <w:t>Medarbejder har været eneste assistent på afdelingen, men har nu fået en kollega. Det er rigtig godt.</w:t>
            </w:r>
          </w:p>
          <w:p w14:paraId="13589F83" w14:textId="49EC1598" w:rsidR="00B15722" w:rsidRDefault="00B15722" w:rsidP="007E22C5">
            <w:pPr>
              <w:rPr>
                <w:rFonts w:cs="Arial"/>
                <w:bCs/>
              </w:rPr>
            </w:pPr>
          </w:p>
          <w:p w14:paraId="01053A1F" w14:textId="2BAB5157" w:rsidR="00B15722" w:rsidRDefault="00B15722" w:rsidP="007E22C5">
            <w:pPr>
              <w:rPr>
                <w:rFonts w:cs="Arial"/>
                <w:bCs/>
              </w:rPr>
            </w:pPr>
            <w:r>
              <w:rPr>
                <w:rFonts w:cs="Arial"/>
                <w:bCs/>
              </w:rPr>
              <w:t>Medarbejder ved ikke hvor højt sygefraværet er, men når der er fravær, så tænker man ”åh nej”. Der er af og til 2-3 syge, og så hjælper vi hinanden. Det er et pres. Leder er lydhør, men det er ikke altid, at tingene kan planlægges.</w:t>
            </w:r>
          </w:p>
          <w:p w14:paraId="665C4D38" w14:textId="7E0B5CA5" w:rsidR="00B15722" w:rsidRDefault="00B15722" w:rsidP="007E22C5">
            <w:pPr>
              <w:rPr>
                <w:rFonts w:cs="Arial"/>
                <w:bCs/>
              </w:rPr>
            </w:pPr>
          </w:p>
          <w:p w14:paraId="14EE1716" w14:textId="4E7CE884" w:rsidR="00B15722" w:rsidRDefault="008C082B" w:rsidP="007E22C5">
            <w:pPr>
              <w:rPr>
                <w:rFonts w:cs="Arial"/>
                <w:bCs/>
              </w:rPr>
            </w:pPr>
            <w:r>
              <w:rPr>
                <w:rFonts w:cs="Arial"/>
                <w:bCs/>
              </w:rPr>
              <w:t>Medarbejder</w:t>
            </w:r>
            <w:r w:rsidR="009E1A2D">
              <w:rPr>
                <w:rFonts w:cs="Arial"/>
                <w:bCs/>
              </w:rPr>
              <w:t>en</w:t>
            </w:r>
            <w:r>
              <w:rPr>
                <w:rFonts w:cs="Arial"/>
                <w:bCs/>
              </w:rPr>
              <w:t xml:space="preserve"> er sikker på, at leder følger op på sygefraværet</w:t>
            </w:r>
            <w:r w:rsidR="009E1A2D">
              <w:rPr>
                <w:rFonts w:cs="Arial"/>
                <w:bCs/>
              </w:rPr>
              <w:t>,</w:t>
            </w:r>
            <w:r>
              <w:rPr>
                <w:rFonts w:cs="Arial"/>
                <w:bCs/>
              </w:rPr>
              <w:t xml:space="preserve"> som hun skal. </w:t>
            </w:r>
          </w:p>
          <w:p w14:paraId="6CE5DEE9" w14:textId="49A57858" w:rsidR="008C082B" w:rsidRDefault="008C082B" w:rsidP="007E22C5">
            <w:pPr>
              <w:rPr>
                <w:rFonts w:cs="Arial"/>
                <w:bCs/>
              </w:rPr>
            </w:pPr>
          </w:p>
          <w:p w14:paraId="74817288" w14:textId="39859D1D" w:rsidR="008C082B" w:rsidRDefault="008C082B" w:rsidP="007E22C5">
            <w:pPr>
              <w:rPr>
                <w:rFonts w:cs="Arial"/>
                <w:bCs/>
              </w:rPr>
            </w:pPr>
            <w:r>
              <w:rPr>
                <w:rFonts w:cs="Arial"/>
                <w:bCs/>
              </w:rPr>
              <w:t xml:space="preserve">Der fornemmes ikke </w:t>
            </w:r>
            <w:proofErr w:type="spellStart"/>
            <w:r>
              <w:rPr>
                <w:rFonts w:cs="Arial"/>
                <w:bCs/>
              </w:rPr>
              <w:t>rektrutteringproblemer</w:t>
            </w:r>
            <w:proofErr w:type="spellEnd"/>
            <w:r>
              <w:rPr>
                <w:rFonts w:cs="Arial"/>
                <w:bCs/>
              </w:rPr>
              <w:t>. Tvært i mod der er mange, som gerne vil arbejde på Aabo. Medarbejdere, som finder nye job, kommer ofte tilbage igen.</w:t>
            </w:r>
          </w:p>
          <w:p w14:paraId="55E92BA3" w14:textId="77777777" w:rsidR="009E1A2D" w:rsidRDefault="009E1A2D" w:rsidP="007E22C5">
            <w:pPr>
              <w:rPr>
                <w:rFonts w:cs="Arial"/>
                <w:bCs/>
              </w:rPr>
            </w:pPr>
          </w:p>
          <w:p w14:paraId="5919F611" w14:textId="57C70287" w:rsidR="008C082B" w:rsidRPr="00B15722" w:rsidRDefault="008C082B" w:rsidP="007E22C5">
            <w:pPr>
              <w:rPr>
                <w:rFonts w:cs="Arial"/>
                <w:bCs/>
              </w:rPr>
            </w:pPr>
            <w:r>
              <w:rPr>
                <w:rFonts w:cs="Arial"/>
                <w:bCs/>
              </w:rPr>
              <w:t xml:space="preserve">Nye medarbejdere får en velkomstmappe med information som de forventes at læse. De får også en mentor. De kommer rundt i intro på alle </w:t>
            </w:r>
            <w:proofErr w:type="spellStart"/>
            <w:r>
              <w:rPr>
                <w:rFonts w:cs="Arial"/>
                <w:bCs/>
              </w:rPr>
              <w:t>afdelinge</w:t>
            </w:r>
            <w:proofErr w:type="spellEnd"/>
            <w:r>
              <w:rPr>
                <w:rFonts w:cs="Arial"/>
                <w:bCs/>
              </w:rPr>
              <w:t>. Introforløbet er</w:t>
            </w:r>
            <w:r w:rsidR="009E1A2D">
              <w:rPr>
                <w:rFonts w:cs="Arial"/>
                <w:bCs/>
              </w:rPr>
              <w:t xml:space="preserve"> tilrettelagt</w:t>
            </w:r>
            <w:r>
              <w:rPr>
                <w:rFonts w:cs="Arial"/>
                <w:bCs/>
              </w:rPr>
              <w:t xml:space="preserve"> i forhold til de kompetencer medarbejderen har op til 14 dagen.</w:t>
            </w:r>
          </w:p>
          <w:p w14:paraId="0BB7889F" w14:textId="635958A8" w:rsidR="00B15722" w:rsidRDefault="00B15722" w:rsidP="007E22C5">
            <w:pPr>
              <w:rPr>
                <w:rFonts w:cs="Arial"/>
                <w:bCs/>
              </w:rPr>
            </w:pPr>
          </w:p>
          <w:p w14:paraId="75AB168B" w14:textId="3B6DD57D" w:rsidR="008C082B" w:rsidRPr="00B15722" w:rsidRDefault="008C082B" w:rsidP="007E22C5">
            <w:pPr>
              <w:rPr>
                <w:rFonts w:cs="Arial"/>
                <w:bCs/>
              </w:rPr>
            </w:pPr>
            <w:r>
              <w:rPr>
                <w:rFonts w:cs="Arial"/>
                <w:bCs/>
              </w:rPr>
              <w:t>Medarbejder fortæller, at man har en metode som hedder ”</w:t>
            </w:r>
            <w:proofErr w:type="spellStart"/>
            <w:r>
              <w:rPr>
                <w:rFonts w:cs="Arial"/>
                <w:bCs/>
              </w:rPr>
              <w:t>lejerbål</w:t>
            </w:r>
            <w:proofErr w:type="spellEnd"/>
            <w:r>
              <w:rPr>
                <w:rFonts w:cs="Arial"/>
                <w:bCs/>
              </w:rPr>
              <w:t xml:space="preserve">”. </w:t>
            </w:r>
            <w:r w:rsidR="009E1A2D">
              <w:rPr>
                <w:rFonts w:cs="Arial"/>
                <w:bCs/>
              </w:rPr>
              <w:t>Den anvendes i særlige</w:t>
            </w:r>
            <w:r>
              <w:rPr>
                <w:rFonts w:cs="Arial"/>
                <w:bCs/>
              </w:rPr>
              <w:t xml:space="preserve"> situationer, hvor det er nødvendigt at få </w:t>
            </w:r>
            <w:proofErr w:type="spellStart"/>
            <w:r>
              <w:rPr>
                <w:rFonts w:cs="Arial"/>
                <w:bCs/>
              </w:rPr>
              <w:t>promlemstillinger</w:t>
            </w:r>
            <w:proofErr w:type="spellEnd"/>
            <w:r>
              <w:rPr>
                <w:rFonts w:cs="Arial"/>
                <w:bCs/>
              </w:rPr>
              <w:t xml:space="preserve"> på bordet. Her kan man sige alt, hvad man har på hjertet, uden at det kommer med ud af døren. Det skal bl.a. hindre forråelse.</w:t>
            </w:r>
          </w:p>
          <w:p w14:paraId="419B0881" w14:textId="77777777" w:rsidR="00787244" w:rsidRPr="008D01A9" w:rsidRDefault="00787244" w:rsidP="007E22C5">
            <w:pPr>
              <w:rPr>
                <w:rFonts w:cs="Arial"/>
              </w:rPr>
            </w:pPr>
          </w:p>
          <w:p w14:paraId="419B0882" w14:textId="77777777" w:rsidR="00787244" w:rsidRPr="008D01A9" w:rsidRDefault="00787244" w:rsidP="007E22C5">
            <w:pPr>
              <w:rPr>
                <w:rFonts w:cs="Arial"/>
              </w:rPr>
            </w:pPr>
            <w:r w:rsidRPr="008D01A9">
              <w:rPr>
                <w:rFonts w:cs="Arial"/>
                <w:b/>
              </w:rPr>
              <w:t xml:space="preserve">Tilsynets bemærkninger: </w:t>
            </w:r>
          </w:p>
          <w:p w14:paraId="419B0883" w14:textId="5B08C32F" w:rsidR="00787244" w:rsidRDefault="009E1A2D" w:rsidP="007E22C5">
            <w:pPr>
              <w:rPr>
                <w:rFonts w:cs="Arial"/>
              </w:rPr>
            </w:pPr>
            <w:r>
              <w:rPr>
                <w:rFonts w:cs="Arial"/>
              </w:rPr>
              <w:lastRenderedPageBreak/>
              <w:t xml:space="preserve">Tilsynet finder, at der er overensstemmelse mellem lederes opfattelse af personalesituationen og medarbejderens. </w:t>
            </w:r>
          </w:p>
          <w:p w14:paraId="7A34C2A7" w14:textId="77777777" w:rsidR="00330DF0" w:rsidRPr="008D01A9" w:rsidRDefault="00330DF0" w:rsidP="007E22C5">
            <w:pPr>
              <w:rPr>
                <w:rFonts w:cs="Arial"/>
              </w:rPr>
            </w:pPr>
          </w:p>
          <w:p w14:paraId="419B0884" w14:textId="77777777" w:rsidR="00787244" w:rsidRPr="008D01A9" w:rsidRDefault="00787244" w:rsidP="007E22C5">
            <w:pPr>
              <w:rPr>
                <w:rFonts w:cs="Arial"/>
              </w:rPr>
            </w:pPr>
            <w:r w:rsidRPr="008D01A9">
              <w:rPr>
                <w:rFonts w:cs="Arial"/>
                <w:b/>
              </w:rPr>
              <w:t>Anbefaling:</w:t>
            </w:r>
          </w:p>
          <w:p w14:paraId="419B0885" w14:textId="5187EFDE" w:rsidR="00787244" w:rsidRPr="00212552" w:rsidRDefault="00330DF0" w:rsidP="007E22C5">
            <w:pPr>
              <w:rPr>
                <w:rFonts w:ascii="Calibri" w:hAnsi="Calibri"/>
                <w:color w:val="000000"/>
              </w:rPr>
            </w:pPr>
            <w:r>
              <w:rPr>
                <w:rFonts w:ascii="Calibri" w:hAnsi="Calibri"/>
                <w:color w:val="000000"/>
              </w:rPr>
              <w:t>Ingen.</w:t>
            </w:r>
          </w:p>
        </w:tc>
      </w:tr>
    </w:tbl>
    <w:p w14:paraId="419B0887" w14:textId="77777777" w:rsidR="00787244" w:rsidRDefault="00787244" w:rsidP="00787244">
      <w:pPr>
        <w:rPr>
          <w:rFonts w:ascii="Calibri" w:hAnsi="Calibri"/>
          <w:b/>
          <w:sz w:val="28"/>
          <w:szCs w:val="28"/>
        </w:rPr>
      </w:pPr>
    </w:p>
    <w:p w14:paraId="419B0888" w14:textId="77777777" w:rsidR="00787244" w:rsidRDefault="00787244" w:rsidP="00787244">
      <w:pPr>
        <w:rPr>
          <w:rFonts w:ascii="Calibri" w:hAnsi="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787244" w14:paraId="419B089F"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419B089E" w14:textId="7C1E7EAC" w:rsidR="00787244" w:rsidRPr="008C082B" w:rsidRDefault="00787244" w:rsidP="008C082B">
            <w:pPr>
              <w:shd w:val="pct5" w:color="auto" w:fill="FFFFFF"/>
              <w:rPr>
                <w:rFonts w:ascii="Calibri" w:hAnsi="Calibri"/>
                <w:sz w:val="28"/>
                <w:szCs w:val="28"/>
              </w:rPr>
            </w:pPr>
            <w:r>
              <w:rPr>
                <w:rFonts w:ascii="Calibri" w:hAnsi="Calibri"/>
                <w:b/>
                <w:sz w:val="28"/>
                <w:szCs w:val="28"/>
              </w:rPr>
              <w:t xml:space="preserve">Emne: </w:t>
            </w:r>
            <w:r>
              <w:rPr>
                <w:rFonts w:ascii="Calibri" w:hAnsi="Calibri"/>
                <w:sz w:val="28"/>
                <w:szCs w:val="28"/>
              </w:rPr>
              <w:t xml:space="preserve">Hverdagen på plejecentret og borgerens trivsel og relationer </w:t>
            </w:r>
          </w:p>
        </w:tc>
      </w:tr>
      <w:tr w:rsidR="00787244" w14:paraId="419B08AC"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tcPr>
          <w:p w14:paraId="419B08A0" w14:textId="77777777" w:rsidR="00787244" w:rsidRPr="008D01A9" w:rsidRDefault="00787244" w:rsidP="007E22C5">
            <w:pPr>
              <w:rPr>
                <w:rFonts w:cs="Arial"/>
                <w:b/>
              </w:rPr>
            </w:pPr>
          </w:p>
          <w:p w14:paraId="5EC334C9" w14:textId="670A0292" w:rsidR="00DB52A2" w:rsidRDefault="00787244" w:rsidP="007E22C5">
            <w:pPr>
              <w:rPr>
                <w:rFonts w:cs="Arial"/>
              </w:rPr>
            </w:pPr>
            <w:r w:rsidRPr="008D01A9">
              <w:rPr>
                <w:rFonts w:cs="Arial"/>
                <w:b/>
              </w:rPr>
              <w:t>Leder:</w:t>
            </w:r>
          </w:p>
          <w:p w14:paraId="304F3B66" w14:textId="0D47FC24" w:rsidR="00DB52A2" w:rsidRDefault="00DB52A2" w:rsidP="007E22C5">
            <w:pPr>
              <w:rPr>
                <w:rFonts w:cs="Arial"/>
              </w:rPr>
            </w:pPr>
            <w:r>
              <w:rPr>
                <w:rFonts w:cs="Arial"/>
              </w:rPr>
              <w:t xml:space="preserve">Der er pt. beboere i alderen 70 – 100 år. De kommer med alverdens forskellige udfordringer. </w:t>
            </w:r>
            <w:proofErr w:type="gramStart"/>
            <w:r w:rsidR="00C41688">
              <w:rPr>
                <w:rFonts w:cs="Arial"/>
              </w:rPr>
              <w:t>På  trods</w:t>
            </w:r>
            <w:proofErr w:type="gramEnd"/>
            <w:r w:rsidR="00C41688">
              <w:rPr>
                <w:rFonts w:cs="Arial"/>
              </w:rPr>
              <w:t xml:space="preserve"> af dette, er der gode relationer</w:t>
            </w:r>
            <w:r w:rsidR="00330DF0">
              <w:rPr>
                <w:rFonts w:cs="Arial"/>
              </w:rPr>
              <w:t xml:space="preserve"> i mellem dem. Ikke alle kan indgå i relationer med andre, men der hvor det er muligt, bliver der arbejdet med </w:t>
            </w:r>
            <w:proofErr w:type="spellStart"/>
            <w:r w:rsidR="00330DF0">
              <w:rPr>
                <w:rFonts w:cs="Arial"/>
              </w:rPr>
              <w:t>relationsdannelse</w:t>
            </w:r>
            <w:proofErr w:type="spellEnd"/>
            <w:r w:rsidR="00330DF0">
              <w:rPr>
                <w:rFonts w:cs="Arial"/>
              </w:rPr>
              <w:t>.</w:t>
            </w:r>
            <w:r w:rsidR="00C41688">
              <w:rPr>
                <w:rFonts w:cs="Arial"/>
              </w:rPr>
              <w:t xml:space="preserve"> </w:t>
            </w:r>
          </w:p>
          <w:p w14:paraId="11327E26" w14:textId="77777777" w:rsidR="00DB52A2" w:rsidRDefault="00DB52A2" w:rsidP="007E22C5">
            <w:pPr>
              <w:rPr>
                <w:rFonts w:cs="Arial"/>
              </w:rPr>
            </w:pPr>
          </w:p>
          <w:p w14:paraId="201704CD" w14:textId="019A9437" w:rsidR="008E4B02" w:rsidRDefault="008E4B02" w:rsidP="007E22C5">
            <w:pPr>
              <w:rPr>
                <w:rFonts w:cs="Arial"/>
              </w:rPr>
            </w:pPr>
            <w:r w:rsidRPr="008E4B02">
              <w:rPr>
                <w:rFonts w:cs="Arial"/>
              </w:rPr>
              <w:t xml:space="preserve">På Aabo </w:t>
            </w:r>
            <w:r>
              <w:rPr>
                <w:rFonts w:cs="Arial"/>
              </w:rPr>
              <w:t>opleves</w:t>
            </w:r>
            <w:r w:rsidRPr="008E4B02">
              <w:rPr>
                <w:rFonts w:cs="Arial"/>
              </w:rPr>
              <w:t xml:space="preserve"> beboertrivslen høj. </w:t>
            </w:r>
            <w:r>
              <w:rPr>
                <w:rFonts w:cs="Arial"/>
              </w:rPr>
              <w:t xml:space="preserve"> Det kan bl.a. ses af, at beboerne har rigtig gode relationer og mødes på kryds og tværs. Det er noget man har </w:t>
            </w:r>
            <w:proofErr w:type="spellStart"/>
            <w:r>
              <w:rPr>
                <w:rFonts w:cs="Arial"/>
              </w:rPr>
              <w:t>arbjedet</w:t>
            </w:r>
            <w:proofErr w:type="spellEnd"/>
            <w:r>
              <w:rPr>
                <w:rFonts w:cs="Arial"/>
              </w:rPr>
              <w:t xml:space="preserve"> med i nogle år, herunder </w:t>
            </w:r>
            <w:r w:rsidR="00330DF0">
              <w:rPr>
                <w:rFonts w:cs="Arial"/>
              </w:rPr>
              <w:t xml:space="preserve">også </w:t>
            </w:r>
            <w:r>
              <w:rPr>
                <w:rFonts w:cs="Arial"/>
              </w:rPr>
              <w:t xml:space="preserve">sansestimulering og et miljø som understøtter </w:t>
            </w:r>
            <w:proofErr w:type="spellStart"/>
            <w:r>
              <w:rPr>
                <w:rFonts w:cs="Arial"/>
              </w:rPr>
              <w:t>beb</w:t>
            </w:r>
            <w:r w:rsidR="00330DF0">
              <w:rPr>
                <w:rFonts w:cs="Arial"/>
              </w:rPr>
              <w:t>o</w:t>
            </w:r>
            <w:r>
              <w:rPr>
                <w:rFonts w:cs="Arial"/>
              </w:rPr>
              <w:t>rnes</w:t>
            </w:r>
            <w:proofErr w:type="spellEnd"/>
            <w:r>
              <w:rPr>
                <w:rFonts w:cs="Arial"/>
              </w:rPr>
              <w:t xml:space="preserve"> mulighed for at mødes.</w:t>
            </w:r>
          </w:p>
          <w:p w14:paraId="34C4FFE5" w14:textId="0C8E687D" w:rsidR="008E4B02" w:rsidRDefault="008E4B02" w:rsidP="007E22C5">
            <w:pPr>
              <w:rPr>
                <w:rFonts w:cs="Arial"/>
              </w:rPr>
            </w:pPr>
          </w:p>
          <w:p w14:paraId="4E4B4DAA" w14:textId="324945C7" w:rsidR="003E6EA5" w:rsidRDefault="00330DF0" w:rsidP="007E22C5">
            <w:pPr>
              <w:rPr>
                <w:rFonts w:cs="Arial"/>
              </w:rPr>
            </w:pPr>
            <w:r>
              <w:rPr>
                <w:rFonts w:cs="Arial"/>
              </w:rPr>
              <w:t xml:space="preserve">Der </w:t>
            </w:r>
            <w:r w:rsidR="003E6EA5">
              <w:rPr>
                <w:rFonts w:cs="Arial"/>
              </w:rPr>
              <w:t>arbejde</w:t>
            </w:r>
            <w:r>
              <w:rPr>
                <w:rFonts w:cs="Arial"/>
              </w:rPr>
              <w:t>s</w:t>
            </w:r>
            <w:r w:rsidR="003E6EA5">
              <w:rPr>
                <w:rFonts w:cs="Arial"/>
              </w:rPr>
              <w:t xml:space="preserve"> med personcentreret omsorg, </w:t>
            </w:r>
            <w:r>
              <w:rPr>
                <w:rFonts w:cs="Arial"/>
              </w:rPr>
              <w:t>”</w:t>
            </w:r>
            <w:r w:rsidR="003E6EA5">
              <w:rPr>
                <w:rFonts w:cs="Arial"/>
              </w:rPr>
              <w:t>trivselskar</w:t>
            </w:r>
            <w:r>
              <w:rPr>
                <w:rFonts w:cs="Arial"/>
              </w:rPr>
              <w:t>”</w:t>
            </w:r>
            <w:r w:rsidR="003E6EA5">
              <w:rPr>
                <w:rFonts w:cs="Arial"/>
              </w:rPr>
              <w:t xml:space="preserve">, </w:t>
            </w:r>
            <w:r>
              <w:rPr>
                <w:rFonts w:cs="Arial"/>
              </w:rPr>
              <w:t>”</w:t>
            </w:r>
            <w:r w:rsidR="003E6EA5">
              <w:rPr>
                <w:rFonts w:cs="Arial"/>
              </w:rPr>
              <w:t>blomst</w:t>
            </w:r>
            <w:r>
              <w:rPr>
                <w:rFonts w:cs="Arial"/>
              </w:rPr>
              <w:t>en”</w:t>
            </w:r>
            <w:r w:rsidR="003E6EA5">
              <w:rPr>
                <w:rFonts w:cs="Arial"/>
              </w:rPr>
              <w:t xml:space="preserve"> og </w:t>
            </w:r>
            <w:proofErr w:type="spellStart"/>
            <w:r w:rsidR="003E6EA5">
              <w:rPr>
                <w:rFonts w:cs="Arial"/>
              </w:rPr>
              <w:t>perspektiskifte</w:t>
            </w:r>
            <w:proofErr w:type="spellEnd"/>
            <w:r w:rsidR="003E6EA5">
              <w:rPr>
                <w:rFonts w:cs="Arial"/>
              </w:rPr>
              <w:t xml:space="preserve"> m.m. Der holdes tværfaglige beboerkonferencer, hvis der er særlige problemstillinger eller udfordringer hos en beboer. </w:t>
            </w:r>
            <w:proofErr w:type="spellStart"/>
            <w:r w:rsidR="003E6EA5">
              <w:rPr>
                <w:rFonts w:cs="Arial"/>
              </w:rPr>
              <w:t>Meoden</w:t>
            </w:r>
            <w:proofErr w:type="spellEnd"/>
            <w:r w:rsidR="003E6EA5">
              <w:rPr>
                <w:rFonts w:cs="Arial"/>
              </w:rPr>
              <w:t xml:space="preserve"> ser på hele mennesket og giver en fælles tilgang til borgeren. Det er også </w:t>
            </w:r>
            <w:r>
              <w:rPr>
                <w:rFonts w:cs="Arial"/>
              </w:rPr>
              <w:t>h</w:t>
            </w:r>
            <w:r w:rsidR="003E6EA5">
              <w:rPr>
                <w:rFonts w:cs="Arial"/>
              </w:rPr>
              <w:t>er, at leder kan se, om der er brug for et fagligt løft hos nogle af medarbejderne. Leder eller pædagog faciliterer møderne.</w:t>
            </w:r>
          </w:p>
          <w:p w14:paraId="536D693D" w14:textId="276B2C24" w:rsidR="003E6EA5" w:rsidRDefault="003E6EA5" w:rsidP="007E22C5">
            <w:pPr>
              <w:rPr>
                <w:rFonts w:cs="Arial"/>
              </w:rPr>
            </w:pPr>
          </w:p>
          <w:p w14:paraId="558938E5" w14:textId="63C129F2" w:rsidR="003E6EA5" w:rsidRDefault="003E6EA5" w:rsidP="007E22C5">
            <w:pPr>
              <w:rPr>
                <w:rFonts w:cs="Arial"/>
              </w:rPr>
            </w:pPr>
            <w:r>
              <w:rPr>
                <w:rFonts w:cs="Arial"/>
              </w:rPr>
              <w:t>Beboerne triageres hver 14. dag. Der bruges en ½ time. Det er den praksisnære</w:t>
            </w:r>
            <w:r w:rsidR="00330DF0">
              <w:rPr>
                <w:rFonts w:cs="Arial"/>
              </w:rPr>
              <w:t xml:space="preserve"> medarbejder</w:t>
            </w:r>
            <w:r>
              <w:rPr>
                <w:rFonts w:cs="Arial"/>
              </w:rPr>
              <w:t xml:space="preserve"> som sammen med sygepleje</w:t>
            </w:r>
            <w:r w:rsidR="00DB52A2">
              <w:rPr>
                <w:rFonts w:cs="Arial"/>
              </w:rPr>
              <w:t>rsken</w:t>
            </w:r>
            <w:r>
              <w:rPr>
                <w:rFonts w:cs="Arial"/>
              </w:rPr>
              <w:t xml:space="preserve"> styrer møderne.</w:t>
            </w:r>
          </w:p>
          <w:p w14:paraId="2503076F" w14:textId="4CE6E4A5" w:rsidR="00DB52A2" w:rsidRDefault="00DB52A2" w:rsidP="007E22C5">
            <w:pPr>
              <w:rPr>
                <w:rFonts w:cs="Arial"/>
              </w:rPr>
            </w:pPr>
            <w:r>
              <w:rPr>
                <w:rFonts w:cs="Arial"/>
              </w:rPr>
              <w:t>Der afholdes også DTR-møder. Disse møder er for nye borgere, borgere som har været indlagt, eller har lidt funktionstab.</w:t>
            </w:r>
          </w:p>
          <w:p w14:paraId="3B24BBC1" w14:textId="0B43ADD6" w:rsidR="00DB52A2" w:rsidRDefault="00DB52A2" w:rsidP="007E22C5">
            <w:pPr>
              <w:rPr>
                <w:rFonts w:cs="Arial"/>
              </w:rPr>
            </w:pPr>
          </w:p>
          <w:p w14:paraId="3E70B299" w14:textId="50DE6B3A" w:rsidR="00DB52A2" w:rsidRDefault="00DB52A2" w:rsidP="007E22C5">
            <w:pPr>
              <w:rPr>
                <w:rFonts w:cs="Arial"/>
              </w:rPr>
            </w:pPr>
            <w:r>
              <w:rPr>
                <w:rFonts w:cs="Arial"/>
              </w:rPr>
              <w:t xml:space="preserve">Aabo er gode til at benytte </w:t>
            </w:r>
            <w:proofErr w:type="spellStart"/>
            <w:r>
              <w:rPr>
                <w:rFonts w:cs="Arial"/>
              </w:rPr>
              <w:t>DigiCare</w:t>
            </w:r>
            <w:proofErr w:type="spellEnd"/>
            <w:r>
              <w:rPr>
                <w:rFonts w:cs="Arial"/>
              </w:rPr>
              <w:t xml:space="preserve">. Der er 2 </w:t>
            </w:r>
            <w:proofErr w:type="spellStart"/>
            <w:r>
              <w:rPr>
                <w:rFonts w:cs="Arial"/>
              </w:rPr>
              <w:t>digitrænere</w:t>
            </w:r>
            <w:proofErr w:type="spellEnd"/>
            <w:r>
              <w:rPr>
                <w:rFonts w:cs="Arial"/>
              </w:rPr>
              <w:t>, og der er gode resultater. Der er et godt samarbejde med fysioterapeuten. Han deltager også i DTR-møder</w:t>
            </w:r>
            <w:r w:rsidR="00330DF0">
              <w:rPr>
                <w:rFonts w:cs="Arial"/>
              </w:rPr>
              <w:t>.</w:t>
            </w:r>
          </w:p>
          <w:p w14:paraId="5C62A374" w14:textId="4F257FCB" w:rsidR="003E6EA5" w:rsidRDefault="003E6EA5" w:rsidP="007E22C5">
            <w:pPr>
              <w:rPr>
                <w:rFonts w:cs="Arial"/>
              </w:rPr>
            </w:pPr>
          </w:p>
          <w:p w14:paraId="6CA462BD" w14:textId="6F9213D2" w:rsidR="003E6EA5" w:rsidRDefault="00DB52A2" w:rsidP="007E22C5">
            <w:pPr>
              <w:rPr>
                <w:rFonts w:cs="Arial"/>
              </w:rPr>
            </w:pPr>
            <w:r>
              <w:rPr>
                <w:rFonts w:cs="Arial"/>
              </w:rPr>
              <w:t>Der arbejdes med livshistorier. Der er pt. en medarbejder i jobpraktik, som skriver beboernes livshistorie</w:t>
            </w:r>
            <w:r w:rsidR="00330DF0">
              <w:rPr>
                <w:rFonts w:cs="Arial"/>
              </w:rPr>
              <w:t xml:space="preserve"> ned</w:t>
            </w:r>
            <w:r>
              <w:rPr>
                <w:rFonts w:cs="Arial"/>
              </w:rPr>
              <w:t>. Det er dog stadig alle, som har ansvar for at skrive oplysninger ind, som de måtte modtage.</w:t>
            </w:r>
          </w:p>
          <w:p w14:paraId="0B87798F" w14:textId="77777777" w:rsidR="00DB52A2" w:rsidRPr="008E4B02" w:rsidRDefault="00DB52A2" w:rsidP="007E22C5">
            <w:pPr>
              <w:rPr>
                <w:rFonts w:cs="Arial"/>
              </w:rPr>
            </w:pPr>
          </w:p>
          <w:p w14:paraId="419B08A2" w14:textId="35D6729E" w:rsidR="00787244" w:rsidRDefault="00C41688" w:rsidP="007E22C5">
            <w:pPr>
              <w:rPr>
                <w:rFonts w:cs="Arial"/>
              </w:rPr>
            </w:pPr>
            <w:r>
              <w:rPr>
                <w:rFonts w:cs="Arial"/>
              </w:rPr>
              <w:t>Leder fortæller, at der er mange aktiviteter for beboerne. Lige nu er det selvfølgelig meget med juletema. Der snakkes også om juletraditioner.</w:t>
            </w:r>
          </w:p>
          <w:p w14:paraId="62175FC3" w14:textId="35C1971A" w:rsidR="00C41688" w:rsidRDefault="00C41688" w:rsidP="007E22C5">
            <w:pPr>
              <w:rPr>
                <w:rFonts w:cs="Arial"/>
              </w:rPr>
            </w:pPr>
          </w:p>
          <w:p w14:paraId="5ECEA36D" w14:textId="520F58BF" w:rsidR="00C41688" w:rsidRDefault="00C41688" w:rsidP="007E22C5">
            <w:pPr>
              <w:rPr>
                <w:rFonts w:cs="Arial"/>
              </w:rPr>
            </w:pPr>
            <w:r>
              <w:rPr>
                <w:rFonts w:cs="Arial"/>
              </w:rPr>
              <w:t>Som faste aktiviteter er der busture, dame- og herrefrokoster, banko, dans, musikarrangementer. Det er et godt samarbejde med kirken. Der afholdes bl.a. babysalmesagn.</w:t>
            </w:r>
            <w:r w:rsidR="00330DF0">
              <w:rPr>
                <w:rFonts w:cs="Arial"/>
              </w:rPr>
              <w:t xml:space="preserve"> </w:t>
            </w:r>
            <w:r>
              <w:rPr>
                <w:rFonts w:cs="Arial"/>
              </w:rPr>
              <w:t>Der kommer en besøgshest, besøgshund m.m.</w:t>
            </w:r>
          </w:p>
          <w:p w14:paraId="09D996C0" w14:textId="6962D207" w:rsidR="00C41688" w:rsidRDefault="00C41688" w:rsidP="007E22C5">
            <w:pPr>
              <w:rPr>
                <w:rFonts w:cs="Arial"/>
              </w:rPr>
            </w:pPr>
            <w:r>
              <w:rPr>
                <w:rFonts w:cs="Arial"/>
              </w:rPr>
              <w:t>Der er også høns, som en beboer især er glad for at besøge, idet det har været hendes, men også andre har glæde af dem.</w:t>
            </w:r>
          </w:p>
          <w:p w14:paraId="0F203E66" w14:textId="63067916" w:rsidR="00C41688" w:rsidRDefault="00C41688" w:rsidP="007E22C5">
            <w:pPr>
              <w:rPr>
                <w:rFonts w:cs="Arial"/>
              </w:rPr>
            </w:pPr>
          </w:p>
          <w:p w14:paraId="0A603D60" w14:textId="1D5DE90B" w:rsidR="00C41688" w:rsidRDefault="00C41688" w:rsidP="007E22C5">
            <w:pPr>
              <w:rPr>
                <w:rFonts w:cs="Arial"/>
              </w:rPr>
            </w:pPr>
            <w:r>
              <w:rPr>
                <w:rFonts w:cs="Arial"/>
              </w:rPr>
              <w:t>Der laves både individuelle aktiviteter og fællesaktiviteter.</w:t>
            </w:r>
          </w:p>
          <w:p w14:paraId="36C21507" w14:textId="4EAD72B4" w:rsidR="00C41688" w:rsidRDefault="00C41688" w:rsidP="007E22C5">
            <w:pPr>
              <w:rPr>
                <w:rFonts w:cs="Arial"/>
              </w:rPr>
            </w:pPr>
          </w:p>
          <w:p w14:paraId="6F162FF7" w14:textId="2037BEAA" w:rsidR="00C41688" w:rsidRDefault="00C41688" w:rsidP="007E22C5">
            <w:pPr>
              <w:rPr>
                <w:rFonts w:cs="Arial"/>
              </w:rPr>
            </w:pPr>
            <w:r>
              <w:rPr>
                <w:rFonts w:cs="Arial"/>
              </w:rPr>
              <w:t xml:space="preserve">Der er et rigtigt godt samarbejde med frivillige. De hjælper til i forskellige sammenhænge. Der er også cykelpiloter.  Det er mennesker, som bare kommer og tilbyder deres hjælp. </w:t>
            </w:r>
          </w:p>
          <w:p w14:paraId="159A4931" w14:textId="5AF69093" w:rsidR="00C41688" w:rsidRDefault="00C41688" w:rsidP="007E22C5">
            <w:pPr>
              <w:rPr>
                <w:rFonts w:cs="Arial"/>
              </w:rPr>
            </w:pPr>
          </w:p>
          <w:p w14:paraId="401544F3" w14:textId="0BDD1D1F" w:rsidR="00C41688" w:rsidRDefault="00C41688" w:rsidP="007E22C5">
            <w:pPr>
              <w:rPr>
                <w:rFonts w:cs="Arial"/>
              </w:rPr>
            </w:pPr>
            <w:r>
              <w:rPr>
                <w:rFonts w:cs="Arial"/>
              </w:rPr>
              <w:t>Der var 27 beboere til ”Byen Synger” i Aa Kirke. Det krævede mange hjælpere, men det var ikke noget problem af skaffe hjælpere.</w:t>
            </w:r>
          </w:p>
          <w:p w14:paraId="3CB2F4C5" w14:textId="3865007C" w:rsidR="00790669" w:rsidRDefault="00790669" w:rsidP="007E22C5">
            <w:pPr>
              <w:rPr>
                <w:rFonts w:cs="Arial"/>
              </w:rPr>
            </w:pPr>
          </w:p>
          <w:p w14:paraId="15D06380" w14:textId="347A70A2" w:rsidR="00790669" w:rsidRDefault="00790669" w:rsidP="007E22C5">
            <w:pPr>
              <w:rPr>
                <w:rFonts w:cs="Arial"/>
              </w:rPr>
            </w:pPr>
            <w:r>
              <w:rPr>
                <w:rFonts w:cs="Arial"/>
              </w:rPr>
              <w:t xml:space="preserve">Der er pt. </w:t>
            </w:r>
            <w:r w:rsidR="00330DF0">
              <w:rPr>
                <w:rFonts w:cs="Arial"/>
              </w:rPr>
              <w:t xml:space="preserve">sendt </w:t>
            </w:r>
            <w:r>
              <w:rPr>
                <w:rFonts w:cs="Arial"/>
              </w:rPr>
              <w:t>ansøgning til Sundhedsstyrelsens pulje om livskvalitet</w:t>
            </w:r>
            <w:r w:rsidR="00115CEF">
              <w:rPr>
                <w:rFonts w:cs="Arial"/>
              </w:rPr>
              <w:t xml:space="preserve"> på plejehjem, hvor Aabo</w:t>
            </w:r>
            <w:r>
              <w:rPr>
                <w:rFonts w:cs="Arial"/>
              </w:rPr>
              <w:t xml:space="preserve"> i samarbejde med kirken </w:t>
            </w:r>
            <w:r w:rsidR="00115CEF">
              <w:rPr>
                <w:rFonts w:cs="Arial"/>
              </w:rPr>
              <w:t xml:space="preserve">søger </w:t>
            </w:r>
            <w:proofErr w:type="gramStart"/>
            <w:r>
              <w:rPr>
                <w:rFonts w:cs="Arial"/>
              </w:rPr>
              <w:t xml:space="preserve">om </w:t>
            </w:r>
            <w:r w:rsidR="00115CEF">
              <w:rPr>
                <w:rFonts w:cs="Arial"/>
              </w:rPr>
              <w:t xml:space="preserve"> midler</w:t>
            </w:r>
            <w:proofErr w:type="gramEnd"/>
            <w:r w:rsidR="00115CEF">
              <w:rPr>
                <w:rFonts w:cs="Arial"/>
              </w:rPr>
              <w:t xml:space="preserve"> til et etablere et ”</w:t>
            </w:r>
            <w:proofErr w:type="spellStart"/>
            <w:r w:rsidR="00115CEF">
              <w:rPr>
                <w:rFonts w:cs="Arial"/>
              </w:rPr>
              <w:t>Huskkor</w:t>
            </w:r>
            <w:proofErr w:type="spellEnd"/>
            <w:r w:rsidR="00115CEF">
              <w:rPr>
                <w:rFonts w:cs="Arial"/>
              </w:rPr>
              <w:t xml:space="preserve">” </w:t>
            </w:r>
          </w:p>
          <w:p w14:paraId="64F90BD9" w14:textId="77777777" w:rsidR="00C41688" w:rsidRPr="008D01A9" w:rsidRDefault="00C41688" w:rsidP="007E22C5">
            <w:pPr>
              <w:rPr>
                <w:rFonts w:cs="Arial"/>
              </w:rPr>
            </w:pPr>
          </w:p>
          <w:p w14:paraId="419B08A3" w14:textId="0EF6C88A" w:rsidR="00787244" w:rsidRDefault="00787244" w:rsidP="007E22C5">
            <w:pPr>
              <w:rPr>
                <w:rFonts w:cs="Arial"/>
                <w:b/>
              </w:rPr>
            </w:pPr>
            <w:r w:rsidRPr="008D01A9">
              <w:rPr>
                <w:rFonts w:cs="Arial"/>
                <w:b/>
              </w:rPr>
              <w:t>Medarbejdere:</w:t>
            </w:r>
          </w:p>
          <w:p w14:paraId="3BC7D963" w14:textId="6319DBDC" w:rsidR="008C082B" w:rsidRDefault="008C082B" w:rsidP="007E22C5">
            <w:pPr>
              <w:rPr>
                <w:rFonts w:cs="Arial"/>
                <w:bCs/>
              </w:rPr>
            </w:pPr>
            <w:r>
              <w:rPr>
                <w:rFonts w:cs="Arial"/>
                <w:bCs/>
              </w:rPr>
              <w:t>Beboer</w:t>
            </w:r>
            <w:r w:rsidR="00330DF0">
              <w:rPr>
                <w:rFonts w:cs="Arial"/>
                <w:bCs/>
              </w:rPr>
              <w:t>nes udfordringer</w:t>
            </w:r>
            <w:r>
              <w:rPr>
                <w:rFonts w:cs="Arial"/>
                <w:bCs/>
              </w:rPr>
              <w:t xml:space="preserve"> er en blanding af alt. Der er ældre mennesker med aldersrelateret demens, nogle er udfordret kognitivt, </w:t>
            </w:r>
            <w:proofErr w:type="gramStart"/>
            <w:r>
              <w:rPr>
                <w:rFonts w:cs="Arial"/>
                <w:bCs/>
              </w:rPr>
              <w:t>hjerneskadede ,</w:t>
            </w:r>
            <w:proofErr w:type="gramEnd"/>
            <w:r>
              <w:rPr>
                <w:rFonts w:cs="Arial"/>
                <w:bCs/>
              </w:rPr>
              <w:t xml:space="preserve"> div. </w:t>
            </w:r>
            <w:proofErr w:type="spellStart"/>
            <w:r w:rsidR="00330DF0">
              <w:rPr>
                <w:rFonts w:cs="Arial"/>
                <w:bCs/>
              </w:rPr>
              <w:t>d</w:t>
            </w:r>
            <w:r>
              <w:rPr>
                <w:rFonts w:cs="Arial"/>
                <w:bCs/>
              </w:rPr>
              <w:t>emensdiganoser</w:t>
            </w:r>
            <w:proofErr w:type="spellEnd"/>
            <w:r>
              <w:rPr>
                <w:rFonts w:cs="Arial"/>
                <w:bCs/>
              </w:rPr>
              <w:t xml:space="preserve"> osv. Der er også beboere med psykiske udfordringer.</w:t>
            </w:r>
            <w:r w:rsidR="00330DF0">
              <w:rPr>
                <w:rFonts w:cs="Arial"/>
                <w:bCs/>
              </w:rPr>
              <w:t xml:space="preserve"> </w:t>
            </w:r>
            <w:r>
              <w:rPr>
                <w:rFonts w:cs="Arial"/>
                <w:bCs/>
              </w:rPr>
              <w:t>Der bor også ægtepar, hvor den ene part ikke er visiteret beboer.</w:t>
            </w:r>
          </w:p>
          <w:p w14:paraId="096CF4A7" w14:textId="33F26C3B" w:rsidR="008C082B" w:rsidRDefault="008C082B" w:rsidP="007E22C5">
            <w:pPr>
              <w:rPr>
                <w:rFonts w:cs="Arial"/>
                <w:bCs/>
              </w:rPr>
            </w:pPr>
          </w:p>
          <w:p w14:paraId="762EEACC" w14:textId="0C86C46E" w:rsidR="008C082B" w:rsidRDefault="008C082B" w:rsidP="007E22C5">
            <w:pPr>
              <w:rPr>
                <w:rFonts w:cs="Arial"/>
                <w:bCs/>
              </w:rPr>
            </w:pPr>
            <w:r>
              <w:rPr>
                <w:rFonts w:cs="Arial"/>
                <w:bCs/>
              </w:rPr>
              <w:t xml:space="preserve">Der er mange af beboerne, som er meget på. Medarbejder føler ikke, at der altid er de nødvendige hænder til at løse </w:t>
            </w:r>
            <w:r w:rsidR="00330DF0">
              <w:rPr>
                <w:rFonts w:cs="Arial"/>
                <w:bCs/>
              </w:rPr>
              <w:t xml:space="preserve">de </w:t>
            </w:r>
            <w:r>
              <w:rPr>
                <w:rFonts w:cs="Arial"/>
                <w:bCs/>
              </w:rPr>
              <w:t>behov</w:t>
            </w:r>
            <w:r w:rsidR="00330DF0">
              <w:rPr>
                <w:rFonts w:cs="Arial"/>
                <w:bCs/>
              </w:rPr>
              <w:t>, som der er.</w:t>
            </w:r>
          </w:p>
          <w:p w14:paraId="2DF92DD5" w14:textId="4B6020EA" w:rsidR="008C082B" w:rsidRDefault="008C082B" w:rsidP="007E22C5">
            <w:pPr>
              <w:rPr>
                <w:rFonts w:cs="Arial"/>
                <w:bCs/>
              </w:rPr>
            </w:pPr>
          </w:p>
          <w:p w14:paraId="41DB975C" w14:textId="6AD95E10" w:rsidR="008C082B" w:rsidRDefault="008C082B" w:rsidP="007E22C5">
            <w:pPr>
              <w:rPr>
                <w:rFonts w:cs="Arial"/>
                <w:bCs/>
              </w:rPr>
            </w:pPr>
            <w:r>
              <w:rPr>
                <w:rFonts w:cs="Arial"/>
                <w:bCs/>
              </w:rPr>
              <w:t>Der er beboere, som har GPS.</w:t>
            </w:r>
            <w:r w:rsidR="0089660B">
              <w:rPr>
                <w:rFonts w:cs="Arial"/>
                <w:bCs/>
              </w:rPr>
              <w:t xml:space="preserve"> Der er ikke søgt om GPS, men ægtefælle/værge har sagt OK. </w:t>
            </w:r>
          </w:p>
          <w:p w14:paraId="2FFA6CC5" w14:textId="58DC4291" w:rsidR="00330DF0" w:rsidRDefault="00330DF0" w:rsidP="007E22C5">
            <w:pPr>
              <w:rPr>
                <w:rFonts w:cs="Arial"/>
                <w:bCs/>
              </w:rPr>
            </w:pPr>
            <w:r>
              <w:rPr>
                <w:rFonts w:cs="Arial"/>
                <w:bCs/>
              </w:rPr>
              <w:t xml:space="preserve">Der er ikke lavet nogen aftale om, hvordan GPS skal anvendes, herunder hvornår man skal være </w:t>
            </w:r>
            <w:proofErr w:type="spellStart"/>
            <w:r>
              <w:rPr>
                <w:rFonts w:cs="Arial"/>
                <w:bCs/>
              </w:rPr>
              <w:t>bekymeret</w:t>
            </w:r>
            <w:proofErr w:type="spellEnd"/>
            <w:r>
              <w:rPr>
                <w:rFonts w:cs="Arial"/>
                <w:bCs/>
              </w:rPr>
              <w:t xml:space="preserve"> og spore borger</w:t>
            </w:r>
            <w:r w:rsidR="0012516A">
              <w:rPr>
                <w:rFonts w:cs="Arial"/>
                <w:bCs/>
              </w:rPr>
              <w:t>ne. Medarbejder fortæller, at borgerne ikke er trafiksikre.</w:t>
            </w:r>
          </w:p>
          <w:p w14:paraId="1B0338F5" w14:textId="65ACD4D6" w:rsidR="0089660B" w:rsidRDefault="0089660B" w:rsidP="007E22C5">
            <w:pPr>
              <w:rPr>
                <w:rFonts w:cs="Arial"/>
                <w:bCs/>
              </w:rPr>
            </w:pPr>
          </w:p>
          <w:p w14:paraId="326DFAAC" w14:textId="1C2C05A6" w:rsidR="0089660B" w:rsidRDefault="0089660B" w:rsidP="007E22C5">
            <w:pPr>
              <w:rPr>
                <w:rFonts w:cs="Arial"/>
                <w:bCs/>
              </w:rPr>
            </w:pPr>
            <w:r>
              <w:rPr>
                <w:rFonts w:cs="Arial"/>
                <w:bCs/>
              </w:rPr>
              <w:t>Medarbejder er selv opmærksom på, hvad der kunne være en magtanvendelse, og drøfter det også med kollegaer, så evt. problemstillinger bliver synliggjort. Reglerne bliver ændret, og vi forsøger at holdes os ajour.</w:t>
            </w:r>
          </w:p>
          <w:p w14:paraId="74E08B7E" w14:textId="5FE16681" w:rsidR="0089660B" w:rsidRDefault="0089660B" w:rsidP="007E22C5">
            <w:pPr>
              <w:rPr>
                <w:rFonts w:cs="Arial"/>
                <w:bCs/>
              </w:rPr>
            </w:pPr>
          </w:p>
          <w:p w14:paraId="65263B5A" w14:textId="00011743" w:rsidR="0089660B" w:rsidRDefault="0089660B" w:rsidP="007E22C5">
            <w:pPr>
              <w:rPr>
                <w:rFonts w:cs="Arial"/>
                <w:bCs/>
              </w:rPr>
            </w:pPr>
            <w:r>
              <w:rPr>
                <w:rFonts w:cs="Arial"/>
                <w:bCs/>
              </w:rPr>
              <w:t xml:space="preserve">Medarbejder er </w:t>
            </w:r>
            <w:proofErr w:type="spellStart"/>
            <w:r>
              <w:rPr>
                <w:rFonts w:cs="Arial"/>
                <w:bCs/>
              </w:rPr>
              <w:t>praksinær</w:t>
            </w:r>
            <w:proofErr w:type="spellEnd"/>
            <w:r w:rsidR="00330DF0">
              <w:rPr>
                <w:rFonts w:cs="Arial"/>
                <w:bCs/>
              </w:rPr>
              <w:t xml:space="preserve"> </w:t>
            </w:r>
            <w:r>
              <w:rPr>
                <w:rFonts w:cs="Arial"/>
                <w:bCs/>
              </w:rPr>
              <w:t xml:space="preserve">udviklingsmedarbejder og står for bl.a. for triagerings-møderne. Det fungerer rigtigt godt. Der holdes møder hver 14. dag. Medarbejder er med på alle </w:t>
            </w:r>
            <w:proofErr w:type="spellStart"/>
            <w:r>
              <w:rPr>
                <w:rFonts w:cs="Arial"/>
                <w:bCs/>
              </w:rPr>
              <w:t>afdelinge</w:t>
            </w:r>
            <w:r w:rsidR="00330DF0">
              <w:rPr>
                <w:rFonts w:cs="Arial"/>
                <w:bCs/>
              </w:rPr>
              <w:t>s</w:t>
            </w:r>
            <w:proofErr w:type="spellEnd"/>
            <w:r w:rsidR="00330DF0">
              <w:rPr>
                <w:rFonts w:cs="Arial"/>
                <w:bCs/>
              </w:rPr>
              <w:t xml:space="preserve"> møde</w:t>
            </w:r>
            <w:r>
              <w:rPr>
                <w:rFonts w:cs="Arial"/>
                <w:bCs/>
              </w:rPr>
              <w:t xml:space="preserve">. Har også været med til at udvikle metoden sammen med leder. Sygeplejen </w:t>
            </w:r>
            <w:r w:rsidR="00330DF0">
              <w:rPr>
                <w:rFonts w:cs="Arial"/>
                <w:bCs/>
              </w:rPr>
              <w:t>deltager</w:t>
            </w:r>
            <w:r>
              <w:rPr>
                <w:rFonts w:cs="Arial"/>
                <w:bCs/>
              </w:rPr>
              <w:t xml:space="preserve"> sammen med det faste personale. Der er afsat 30 minutter. Hvis der er sygdom, kan man </w:t>
            </w:r>
            <w:proofErr w:type="gramStart"/>
            <w:r>
              <w:rPr>
                <w:rFonts w:cs="Arial"/>
                <w:bCs/>
              </w:rPr>
              <w:t>aflyser</w:t>
            </w:r>
            <w:proofErr w:type="gramEnd"/>
            <w:r>
              <w:rPr>
                <w:rFonts w:cs="Arial"/>
                <w:bCs/>
              </w:rPr>
              <w:t xml:space="preserve">, men det er undtagelsen, at mødet aflyses. Leder faciliterer møderne, når </w:t>
            </w:r>
            <w:r w:rsidR="00330DF0">
              <w:rPr>
                <w:rFonts w:cs="Arial"/>
                <w:bCs/>
              </w:rPr>
              <w:t>praksisnær udviklings</w:t>
            </w:r>
            <w:r>
              <w:rPr>
                <w:rFonts w:cs="Arial"/>
                <w:bCs/>
              </w:rPr>
              <w:t>medarbejder ikke er med.</w:t>
            </w:r>
          </w:p>
          <w:p w14:paraId="3E048C32" w14:textId="4F83417D" w:rsidR="0089660B" w:rsidRDefault="0089660B" w:rsidP="007E22C5">
            <w:pPr>
              <w:rPr>
                <w:rFonts w:cs="Arial"/>
                <w:bCs/>
              </w:rPr>
            </w:pPr>
          </w:p>
          <w:p w14:paraId="797444C1" w14:textId="3835D3C4" w:rsidR="0089660B" w:rsidRDefault="0089660B" w:rsidP="007E22C5">
            <w:pPr>
              <w:rPr>
                <w:rFonts w:cs="Arial"/>
                <w:bCs/>
              </w:rPr>
            </w:pPr>
            <w:r>
              <w:rPr>
                <w:rFonts w:cs="Arial"/>
                <w:bCs/>
              </w:rPr>
              <w:t xml:space="preserve">Der afholdes også DTR-møder eller </w:t>
            </w:r>
            <w:proofErr w:type="spellStart"/>
            <w:r>
              <w:rPr>
                <w:rFonts w:cs="Arial"/>
                <w:bCs/>
              </w:rPr>
              <w:t>borgerkonferenece</w:t>
            </w:r>
            <w:proofErr w:type="spellEnd"/>
            <w:r>
              <w:rPr>
                <w:rFonts w:cs="Arial"/>
                <w:bCs/>
              </w:rPr>
              <w:t xml:space="preserve">, som det kaldes nu. Det er et tværfagligt møde med deltagelse af </w:t>
            </w:r>
            <w:proofErr w:type="spellStart"/>
            <w:r>
              <w:rPr>
                <w:rFonts w:cs="Arial"/>
                <w:bCs/>
              </w:rPr>
              <w:t>fys</w:t>
            </w:r>
            <w:proofErr w:type="spellEnd"/>
            <w:r>
              <w:rPr>
                <w:rFonts w:cs="Arial"/>
                <w:bCs/>
              </w:rPr>
              <w:t xml:space="preserve">-ergo., sygeplejerske, pædagog og </w:t>
            </w:r>
            <w:r w:rsidR="009A5E03">
              <w:rPr>
                <w:rFonts w:cs="Arial"/>
                <w:bCs/>
              </w:rPr>
              <w:t>kontaktperson og leder.</w:t>
            </w:r>
          </w:p>
          <w:p w14:paraId="0409CC31" w14:textId="06EB19F1" w:rsidR="009A5E03" w:rsidRDefault="009A5E03" w:rsidP="007E22C5">
            <w:pPr>
              <w:rPr>
                <w:rFonts w:cs="Arial"/>
                <w:bCs/>
              </w:rPr>
            </w:pPr>
          </w:p>
          <w:p w14:paraId="044EF77D" w14:textId="6A64F5C8" w:rsidR="009A5E03" w:rsidRDefault="009A5E03" w:rsidP="007E22C5">
            <w:pPr>
              <w:rPr>
                <w:rFonts w:cs="Arial"/>
                <w:bCs/>
              </w:rPr>
            </w:pPr>
            <w:r>
              <w:rPr>
                <w:rFonts w:cs="Arial"/>
                <w:bCs/>
              </w:rPr>
              <w:t>Der er mange aktiviteter i Stjerne</w:t>
            </w:r>
            <w:r w:rsidR="00330DF0">
              <w:rPr>
                <w:rFonts w:cs="Arial"/>
                <w:bCs/>
              </w:rPr>
              <w:t>n</w:t>
            </w:r>
            <w:r>
              <w:rPr>
                <w:rFonts w:cs="Arial"/>
                <w:bCs/>
              </w:rPr>
              <w:t>: ”Det bløde hjørne” strikkeklub for alle</w:t>
            </w:r>
            <w:r w:rsidR="00330DF0">
              <w:rPr>
                <w:rFonts w:cs="Arial"/>
                <w:bCs/>
              </w:rPr>
              <w:t xml:space="preserve"> – også dem som ikke strikker</w:t>
            </w:r>
            <w:r>
              <w:rPr>
                <w:rFonts w:cs="Arial"/>
                <w:bCs/>
              </w:rPr>
              <w:t>, banko, andagt, busture, herrefrokost og fællesfrokost ved højtider. I denne uge laves der juledekorationer ude på afdelingerne. Om sommeren grilles der.  Der er besøgshest 1 gang månedligt, som besøger afdelingerne.</w:t>
            </w:r>
          </w:p>
          <w:p w14:paraId="445A3160" w14:textId="5324F7F5" w:rsidR="009A5E03" w:rsidRDefault="009A5E03" w:rsidP="007E22C5">
            <w:pPr>
              <w:rPr>
                <w:rFonts w:cs="Arial"/>
                <w:bCs/>
              </w:rPr>
            </w:pPr>
          </w:p>
          <w:p w14:paraId="4C4941CD" w14:textId="05A72FDA" w:rsidR="009A5E03" w:rsidRPr="008C082B" w:rsidRDefault="009A5E03" w:rsidP="007E22C5">
            <w:pPr>
              <w:rPr>
                <w:rFonts w:cs="Arial"/>
                <w:bCs/>
              </w:rPr>
            </w:pPr>
            <w:r>
              <w:rPr>
                <w:rFonts w:cs="Arial"/>
                <w:bCs/>
              </w:rPr>
              <w:t xml:space="preserve">Der er </w:t>
            </w:r>
            <w:proofErr w:type="spellStart"/>
            <w:r>
              <w:rPr>
                <w:rFonts w:cs="Arial"/>
                <w:bCs/>
              </w:rPr>
              <w:t>Digitræning</w:t>
            </w:r>
            <w:proofErr w:type="spellEnd"/>
            <w:r>
              <w:rPr>
                <w:rFonts w:cs="Arial"/>
                <w:bCs/>
              </w:rPr>
              <w:t xml:space="preserve"> for de beboere, som har behov for det</w:t>
            </w:r>
            <w:r w:rsidR="00330DF0">
              <w:rPr>
                <w:rFonts w:cs="Arial"/>
                <w:bCs/>
              </w:rPr>
              <w:t>, og som vil være med til træningen</w:t>
            </w:r>
            <w:r>
              <w:rPr>
                <w:rFonts w:cs="Arial"/>
                <w:bCs/>
              </w:rPr>
              <w:t>. Der er beboere, som træner selv og hvor medarbejderne hjælper.  Hvis beboerkonferencen finder, at der er behov for at træne, involveres fysioterapeuten.</w:t>
            </w:r>
          </w:p>
          <w:p w14:paraId="419B08A4" w14:textId="77777777" w:rsidR="00787244" w:rsidRPr="008D01A9" w:rsidRDefault="00787244" w:rsidP="007E22C5">
            <w:pPr>
              <w:rPr>
                <w:rFonts w:cs="Arial"/>
              </w:rPr>
            </w:pPr>
          </w:p>
          <w:p w14:paraId="419B08A7" w14:textId="77777777" w:rsidR="00787244" w:rsidRPr="008D01A9" w:rsidRDefault="00787244" w:rsidP="007E22C5">
            <w:pPr>
              <w:rPr>
                <w:rFonts w:cs="Arial"/>
              </w:rPr>
            </w:pPr>
          </w:p>
          <w:p w14:paraId="419B08A8" w14:textId="7198BBD4" w:rsidR="00787244" w:rsidRDefault="00787244" w:rsidP="007E22C5">
            <w:pPr>
              <w:rPr>
                <w:rFonts w:cs="Arial"/>
                <w:b/>
              </w:rPr>
            </w:pPr>
            <w:r w:rsidRPr="008D01A9">
              <w:rPr>
                <w:rFonts w:cs="Arial"/>
                <w:b/>
              </w:rPr>
              <w:t xml:space="preserve">Tilsynets bemærkninger: </w:t>
            </w:r>
          </w:p>
          <w:p w14:paraId="0B6A9F8B" w14:textId="1CADB668" w:rsidR="0089660B" w:rsidRPr="0012516A" w:rsidRDefault="0012516A" w:rsidP="007E22C5">
            <w:pPr>
              <w:rPr>
                <w:rFonts w:cs="Arial"/>
                <w:bCs/>
              </w:rPr>
            </w:pPr>
            <w:r>
              <w:rPr>
                <w:rFonts w:cs="Arial"/>
                <w:bCs/>
              </w:rPr>
              <w:t xml:space="preserve">Tilsynet finder det bekymrende, hvis man giver borgere, som ikke er trafiksikre, GPS på. GPS skal bruges i de tilfælde, hvor borgeren har glæde af at kunne gå sige en tur, og hvor borger samtykker, eller der er søgt tilladelse til brug af GPS. Tilladelsen/samtykket kan ikke gives af de pårørende. </w:t>
            </w:r>
          </w:p>
          <w:p w14:paraId="2364BDFD" w14:textId="77777777" w:rsidR="00330DF0" w:rsidRDefault="00330DF0" w:rsidP="007E22C5">
            <w:pPr>
              <w:rPr>
                <w:rFonts w:cs="Arial"/>
                <w:b/>
              </w:rPr>
            </w:pPr>
          </w:p>
          <w:p w14:paraId="419B08AA" w14:textId="4F3B7C59" w:rsidR="00787244" w:rsidRDefault="00787244" w:rsidP="007E22C5">
            <w:pPr>
              <w:rPr>
                <w:rFonts w:cs="Arial"/>
                <w:b/>
              </w:rPr>
            </w:pPr>
            <w:r w:rsidRPr="008D01A9">
              <w:rPr>
                <w:rFonts w:cs="Arial"/>
                <w:b/>
              </w:rPr>
              <w:t>Anbefaling:</w:t>
            </w:r>
          </w:p>
          <w:p w14:paraId="381E4C3E" w14:textId="574D78EC" w:rsidR="0012516A" w:rsidRPr="0012516A" w:rsidRDefault="0012516A" w:rsidP="007E22C5">
            <w:pPr>
              <w:rPr>
                <w:rFonts w:cs="Arial"/>
                <w:bCs/>
              </w:rPr>
            </w:pPr>
            <w:r w:rsidRPr="0012516A">
              <w:rPr>
                <w:rFonts w:cs="Arial"/>
                <w:bCs/>
              </w:rPr>
              <w:t>Tilsynet anbefaler, at</w:t>
            </w:r>
            <w:r>
              <w:rPr>
                <w:rFonts w:cs="Arial"/>
                <w:bCs/>
              </w:rPr>
              <w:t xml:space="preserve"> medarbejderne instrueres i</w:t>
            </w:r>
            <w:r w:rsidRPr="0012516A">
              <w:rPr>
                <w:rFonts w:cs="Arial"/>
                <w:bCs/>
              </w:rPr>
              <w:t xml:space="preserve"> </w:t>
            </w:r>
            <w:r>
              <w:rPr>
                <w:rFonts w:cs="Arial"/>
                <w:bCs/>
              </w:rPr>
              <w:t>reglerne om brug af GPS, herunder også om kriterierne for, hvornår der skal søges om brug af GPS (magtanvendelse)</w:t>
            </w:r>
          </w:p>
          <w:p w14:paraId="419B08AB" w14:textId="77777777" w:rsidR="00787244" w:rsidRPr="00D02433" w:rsidRDefault="00787244" w:rsidP="007E22C5">
            <w:pPr>
              <w:rPr>
                <w:rFonts w:ascii="Calibri" w:hAnsi="Calibri"/>
                <w:color w:val="000000"/>
              </w:rPr>
            </w:pPr>
          </w:p>
        </w:tc>
      </w:tr>
    </w:tbl>
    <w:p w14:paraId="419B08AD" w14:textId="77777777" w:rsidR="00787244" w:rsidRDefault="00787244" w:rsidP="00787244">
      <w:pPr>
        <w:rPr>
          <w:rFonts w:ascii="Calibri" w:hAnsi="Calibri"/>
          <w:b/>
          <w:sz w:val="28"/>
          <w:szCs w:val="28"/>
        </w:rPr>
      </w:pPr>
    </w:p>
    <w:p w14:paraId="419B08AE" w14:textId="77777777" w:rsidR="00787244" w:rsidRDefault="00787244" w:rsidP="00787244">
      <w:pPr>
        <w:rPr>
          <w:rFonts w:ascii="Calibri" w:hAnsi="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787244" w14:paraId="419B08B1"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419B08B0" w14:textId="309E2472" w:rsidR="00787244" w:rsidRDefault="00787244" w:rsidP="00201701">
            <w:pPr>
              <w:shd w:val="pct5" w:color="auto" w:fill="FFFFFF"/>
              <w:rPr>
                <w:rFonts w:ascii="Calibri" w:hAnsi="Calibri"/>
                <w:b/>
                <w:sz w:val="28"/>
                <w:szCs w:val="28"/>
              </w:rPr>
            </w:pPr>
            <w:r>
              <w:rPr>
                <w:rFonts w:ascii="Calibri" w:hAnsi="Calibri"/>
                <w:b/>
                <w:sz w:val="28"/>
                <w:szCs w:val="28"/>
              </w:rPr>
              <w:lastRenderedPageBreak/>
              <w:t xml:space="preserve">Emne: </w:t>
            </w:r>
            <w:r>
              <w:rPr>
                <w:rFonts w:ascii="Calibri" w:hAnsi="Calibri"/>
                <w:sz w:val="28"/>
                <w:szCs w:val="28"/>
              </w:rPr>
              <w:t xml:space="preserve">Samarbejde og kommunikation internt og eksternt </w:t>
            </w:r>
          </w:p>
        </w:tc>
      </w:tr>
      <w:tr w:rsidR="00787244" w14:paraId="419B08BB"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tcPr>
          <w:p w14:paraId="419B08B2" w14:textId="77777777" w:rsidR="00787244" w:rsidRPr="008D01A9" w:rsidRDefault="00787244" w:rsidP="007E22C5">
            <w:pPr>
              <w:rPr>
                <w:rFonts w:cs="Arial"/>
                <w:b/>
              </w:rPr>
            </w:pPr>
          </w:p>
          <w:p w14:paraId="419B08B3" w14:textId="2A857392" w:rsidR="00787244" w:rsidRDefault="00787244" w:rsidP="007E22C5">
            <w:pPr>
              <w:rPr>
                <w:rFonts w:cs="Arial"/>
                <w:b/>
              </w:rPr>
            </w:pPr>
            <w:r w:rsidRPr="008D01A9">
              <w:rPr>
                <w:rFonts w:cs="Arial"/>
                <w:b/>
              </w:rPr>
              <w:t>Leder:</w:t>
            </w:r>
          </w:p>
          <w:p w14:paraId="5CAF72D1" w14:textId="1D969ACD" w:rsidR="00790669" w:rsidRDefault="00790669" w:rsidP="007E22C5">
            <w:pPr>
              <w:rPr>
                <w:rFonts w:cs="Arial"/>
              </w:rPr>
            </w:pPr>
            <w:r>
              <w:rPr>
                <w:rFonts w:cs="Arial"/>
              </w:rPr>
              <w:t>Generelt er der et godt samarbejde med beboernes praktiserende læger.</w:t>
            </w:r>
          </w:p>
          <w:p w14:paraId="35BD684A" w14:textId="4C2784C8" w:rsidR="00790669" w:rsidRDefault="00790669" w:rsidP="007E22C5">
            <w:pPr>
              <w:rPr>
                <w:rFonts w:cs="Arial"/>
              </w:rPr>
            </w:pPr>
            <w:r>
              <w:rPr>
                <w:rFonts w:cs="Arial"/>
              </w:rPr>
              <w:t xml:space="preserve">Der er </w:t>
            </w:r>
            <w:r w:rsidR="0012516A">
              <w:rPr>
                <w:rFonts w:cs="Arial"/>
              </w:rPr>
              <w:t xml:space="preserve">desuden </w:t>
            </w:r>
            <w:r>
              <w:rPr>
                <w:rFonts w:cs="Arial"/>
              </w:rPr>
              <w:t>kommet et rigtigt godt samarbejde</w:t>
            </w:r>
            <w:r w:rsidR="0012516A">
              <w:rPr>
                <w:rFonts w:cs="Arial"/>
              </w:rPr>
              <w:t xml:space="preserve"> </w:t>
            </w:r>
            <w:proofErr w:type="spellStart"/>
            <w:r w:rsidR="0012516A">
              <w:rPr>
                <w:rFonts w:cs="Arial"/>
              </w:rPr>
              <w:t>igang</w:t>
            </w:r>
            <w:proofErr w:type="spellEnd"/>
            <w:r>
              <w:rPr>
                <w:rFonts w:cs="Arial"/>
              </w:rPr>
              <w:t xml:space="preserve"> med Aakirkeby lægehus omkring dosisdispenseret medicin. </w:t>
            </w:r>
          </w:p>
          <w:p w14:paraId="22DF885B" w14:textId="77777777" w:rsidR="00790669" w:rsidRDefault="00790669" w:rsidP="007E22C5">
            <w:pPr>
              <w:rPr>
                <w:rFonts w:cs="Arial"/>
              </w:rPr>
            </w:pPr>
            <w:r>
              <w:rPr>
                <w:rFonts w:cs="Arial"/>
              </w:rPr>
              <w:t xml:space="preserve">Samarbejdet med sygeplejen og andre områder i kommunen </w:t>
            </w:r>
            <w:proofErr w:type="gramStart"/>
            <w:r>
              <w:rPr>
                <w:rFonts w:cs="Arial"/>
              </w:rPr>
              <w:t>fungere</w:t>
            </w:r>
            <w:proofErr w:type="gramEnd"/>
            <w:r>
              <w:rPr>
                <w:rFonts w:cs="Arial"/>
              </w:rPr>
              <w:t xml:space="preserve"> godt. </w:t>
            </w:r>
          </w:p>
          <w:p w14:paraId="434EE002" w14:textId="568DC63B" w:rsidR="00790669" w:rsidRDefault="0012516A" w:rsidP="007E22C5">
            <w:pPr>
              <w:rPr>
                <w:rFonts w:cs="Arial"/>
              </w:rPr>
            </w:pPr>
            <w:r>
              <w:rPr>
                <w:rFonts w:cs="Arial"/>
              </w:rPr>
              <w:t xml:space="preserve">Der er mange gode </w:t>
            </w:r>
            <w:proofErr w:type="spellStart"/>
            <w:r>
              <w:rPr>
                <w:rFonts w:cs="Arial"/>
              </w:rPr>
              <w:t>samarbejdsparter</w:t>
            </w:r>
            <w:proofErr w:type="spellEnd"/>
            <w:r>
              <w:rPr>
                <w:rFonts w:cs="Arial"/>
              </w:rPr>
              <w:t xml:space="preserve"> i l</w:t>
            </w:r>
            <w:r w:rsidR="00790669">
              <w:rPr>
                <w:rFonts w:cs="Arial"/>
              </w:rPr>
              <w:t>okalområdet</w:t>
            </w:r>
            <w:r>
              <w:rPr>
                <w:rFonts w:cs="Arial"/>
              </w:rPr>
              <w:t>.</w:t>
            </w:r>
          </w:p>
          <w:p w14:paraId="4148B270" w14:textId="1CF23D8B" w:rsidR="00790669" w:rsidRDefault="00790669" w:rsidP="007E22C5">
            <w:pPr>
              <w:rPr>
                <w:rFonts w:cs="Arial"/>
              </w:rPr>
            </w:pPr>
          </w:p>
          <w:p w14:paraId="142FC295" w14:textId="772703F3" w:rsidR="00790669" w:rsidRPr="008D01A9" w:rsidRDefault="00790669" w:rsidP="007E22C5">
            <w:pPr>
              <w:rPr>
                <w:rFonts w:cs="Arial"/>
              </w:rPr>
            </w:pPr>
            <w:r>
              <w:rPr>
                <w:rFonts w:cs="Arial"/>
              </w:rPr>
              <w:t>Leder oplever at der er en stor social kapital hos medarbejderne. De er gode til at lave aftaler med hinanden bl.a. i forbindelse med fravær m.m.</w:t>
            </w:r>
          </w:p>
          <w:p w14:paraId="419B08B4" w14:textId="77777777" w:rsidR="00787244" w:rsidRPr="008D01A9" w:rsidRDefault="00787244" w:rsidP="007E22C5">
            <w:pPr>
              <w:rPr>
                <w:rFonts w:cs="Arial"/>
              </w:rPr>
            </w:pPr>
          </w:p>
          <w:p w14:paraId="419B08B5" w14:textId="2E6E76CE" w:rsidR="00787244" w:rsidRDefault="00787244" w:rsidP="007E22C5">
            <w:pPr>
              <w:rPr>
                <w:rFonts w:cs="Arial"/>
                <w:b/>
              </w:rPr>
            </w:pPr>
            <w:r w:rsidRPr="008D01A9">
              <w:rPr>
                <w:rFonts w:cs="Arial"/>
                <w:b/>
              </w:rPr>
              <w:t>Medarbejdere:</w:t>
            </w:r>
          </w:p>
          <w:p w14:paraId="5ED097A6" w14:textId="3E1AF970" w:rsidR="009A5E03" w:rsidRDefault="009A5E03" w:rsidP="007E22C5">
            <w:pPr>
              <w:rPr>
                <w:rFonts w:cs="Arial"/>
                <w:bCs/>
              </w:rPr>
            </w:pPr>
            <w:r>
              <w:rPr>
                <w:rFonts w:cs="Arial"/>
                <w:bCs/>
              </w:rPr>
              <w:t>I bund og grund samarbejder medarbejderne godt. Der er kommet nye sygeplejersker, og vi skal lige finde hinanden</w:t>
            </w:r>
            <w:r w:rsidR="0012516A">
              <w:rPr>
                <w:rFonts w:cs="Arial"/>
                <w:bCs/>
              </w:rPr>
              <w:t>, men det tegner godt.</w:t>
            </w:r>
          </w:p>
          <w:p w14:paraId="7A011899" w14:textId="71A185A7" w:rsidR="009A5E03" w:rsidRPr="009A5E03" w:rsidRDefault="009A5E03" w:rsidP="007E22C5">
            <w:pPr>
              <w:rPr>
                <w:rFonts w:cs="Arial"/>
                <w:bCs/>
              </w:rPr>
            </w:pPr>
            <w:r>
              <w:rPr>
                <w:rFonts w:cs="Arial"/>
                <w:bCs/>
              </w:rPr>
              <w:t>Der er generelt et godt samarbejde med pårørende.</w:t>
            </w:r>
            <w:r w:rsidR="0012516A">
              <w:rPr>
                <w:rFonts w:cs="Arial"/>
                <w:bCs/>
              </w:rPr>
              <w:t xml:space="preserve"> Medarbejder oplyser, at maner gode til at fortælle de pårørende om hvad der foregår.</w:t>
            </w:r>
            <w:r>
              <w:rPr>
                <w:rFonts w:cs="Arial"/>
                <w:bCs/>
              </w:rPr>
              <w:t xml:space="preserve"> Medarbejder ser altid på behovet for beboeren, og skelne mellem hvad der er beboers behov og hvad der er de pårørende</w:t>
            </w:r>
            <w:r w:rsidR="003943A2">
              <w:rPr>
                <w:rFonts w:cs="Arial"/>
                <w:bCs/>
              </w:rPr>
              <w:t xml:space="preserve">s </w:t>
            </w:r>
            <w:r>
              <w:rPr>
                <w:rFonts w:cs="Arial"/>
                <w:bCs/>
              </w:rPr>
              <w:t>behov</w:t>
            </w:r>
            <w:r w:rsidR="003943A2">
              <w:rPr>
                <w:rFonts w:cs="Arial"/>
                <w:bCs/>
              </w:rPr>
              <w:t>. Der kan opstå dilemmaer, men udgangspunktet er altid beboer.</w:t>
            </w:r>
          </w:p>
          <w:p w14:paraId="419B08B6" w14:textId="77777777" w:rsidR="00787244" w:rsidRPr="008D01A9" w:rsidRDefault="00787244" w:rsidP="007E22C5">
            <w:pPr>
              <w:rPr>
                <w:rFonts w:cs="Arial"/>
              </w:rPr>
            </w:pPr>
          </w:p>
          <w:p w14:paraId="419B08B7" w14:textId="77777777" w:rsidR="00787244" w:rsidRPr="008D01A9" w:rsidRDefault="00787244" w:rsidP="007E22C5">
            <w:pPr>
              <w:rPr>
                <w:rFonts w:cs="Arial"/>
              </w:rPr>
            </w:pPr>
            <w:r w:rsidRPr="008D01A9">
              <w:rPr>
                <w:rFonts w:cs="Arial"/>
                <w:b/>
              </w:rPr>
              <w:t xml:space="preserve">Tilsynets bemærkninger: </w:t>
            </w:r>
          </w:p>
          <w:p w14:paraId="419B08B8" w14:textId="181E7953" w:rsidR="00787244" w:rsidRDefault="0012516A" w:rsidP="007E22C5">
            <w:pPr>
              <w:rPr>
                <w:rFonts w:cs="Arial"/>
              </w:rPr>
            </w:pPr>
            <w:r>
              <w:rPr>
                <w:rFonts w:cs="Arial"/>
              </w:rPr>
              <w:t>Tilsynet gør opmærksom på, at der altid skal indhentes s</w:t>
            </w:r>
            <w:r w:rsidR="003943A2">
              <w:rPr>
                <w:rFonts w:cs="Arial"/>
              </w:rPr>
              <w:t>amtykke</w:t>
            </w:r>
            <w:r>
              <w:rPr>
                <w:rFonts w:cs="Arial"/>
              </w:rPr>
              <w:t xml:space="preserve"> fra beboeren</w:t>
            </w:r>
            <w:r w:rsidR="00201701">
              <w:rPr>
                <w:rFonts w:cs="Arial"/>
              </w:rPr>
              <w:t xml:space="preserve"> ved videregivelse af oplysninger</w:t>
            </w:r>
            <w:r>
              <w:rPr>
                <w:rFonts w:cs="Arial"/>
              </w:rPr>
              <w:t xml:space="preserve">, med mindre den pårørende er værge eller </w:t>
            </w:r>
            <w:r w:rsidR="00201701">
              <w:rPr>
                <w:rFonts w:cs="Arial"/>
              </w:rPr>
              <w:t>fremtidsfuldmægtig.</w:t>
            </w:r>
          </w:p>
          <w:p w14:paraId="1830F91F" w14:textId="642131CD" w:rsidR="003943A2" w:rsidRPr="008D01A9" w:rsidRDefault="003943A2" w:rsidP="007E22C5">
            <w:pPr>
              <w:rPr>
                <w:rFonts w:cs="Arial"/>
              </w:rPr>
            </w:pPr>
            <w:r>
              <w:rPr>
                <w:rFonts w:cs="Arial"/>
              </w:rPr>
              <w:t xml:space="preserve"> </w:t>
            </w:r>
          </w:p>
          <w:p w14:paraId="419B08B9" w14:textId="68807EB4" w:rsidR="00787244" w:rsidRDefault="00787244" w:rsidP="007E22C5">
            <w:pPr>
              <w:rPr>
                <w:rFonts w:cs="Arial"/>
                <w:b/>
              </w:rPr>
            </w:pPr>
            <w:r w:rsidRPr="008D01A9">
              <w:rPr>
                <w:rFonts w:cs="Arial"/>
                <w:b/>
              </w:rPr>
              <w:t>Anbefaling:</w:t>
            </w:r>
          </w:p>
          <w:p w14:paraId="2489BB8C" w14:textId="5C89CCD3" w:rsidR="00201701" w:rsidRPr="00201701" w:rsidRDefault="00201701" w:rsidP="007E22C5">
            <w:pPr>
              <w:rPr>
                <w:rFonts w:cs="Arial"/>
                <w:bCs/>
              </w:rPr>
            </w:pPr>
            <w:r>
              <w:rPr>
                <w:rFonts w:cs="Arial"/>
                <w:bCs/>
              </w:rPr>
              <w:t>Ingen.</w:t>
            </w:r>
          </w:p>
          <w:p w14:paraId="419B08BA" w14:textId="77777777" w:rsidR="00787244" w:rsidRPr="008F31D9" w:rsidRDefault="00787244" w:rsidP="007E22C5">
            <w:pPr>
              <w:rPr>
                <w:rFonts w:ascii="Calibri" w:hAnsi="Calibri"/>
                <w:color w:val="000000"/>
              </w:rPr>
            </w:pPr>
          </w:p>
        </w:tc>
      </w:tr>
    </w:tbl>
    <w:p w14:paraId="419B08BC" w14:textId="77777777" w:rsidR="00787244" w:rsidRDefault="00787244" w:rsidP="00787244">
      <w:pPr>
        <w:rPr>
          <w:rFonts w:ascii="Calibri" w:hAnsi="Calibri"/>
          <w:b/>
          <w:sz w:val="28"/>
          <w:szCs w:val="28"/>
        </w:rPr>
      </w:pPr>
    </w:p>
    <w:p w14:paraId="419B08BD" w14:textId="77777777" w:rsidR="00787244" w:rsidRDefault="00787244" w:rsidP="00787244">
      <w:pPr>
        <w:rPr>
          <w:rFonts w:ascii="Calibri" w:hAnsi="Calibri"/>
          <w:b/>
          <w:sz w:val="28"/>
          <w:szCs w:val="28"/>
        </w:rPr>
      </w:pPr>
    </w:p>
    <w:p w14:paraId="419B08BE" w14:textId="77777777" w:rsidR="00787244" w:rsidRDefault="00787244" w:rsidP="00787244">
      <w:pPr>
        <w:rPr>
          <w:rFonts w:ascii="Calibri" w:hAnsi="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787244" w14:paraId="419B08CA"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419B08C9" w14:textId="7C52F3C2" w:rsidR="00787244" w:rsidRDefault="00787244" w:rsidP="00201701">
            <w:pPr>
              <w:shd w:val="pct5" w:color="auto" w:fill="FFFFFF"/>
              <w:rPr>
                <w:rFonts w:ascii="Calibri" w:hAnsi="Calibri"/>
                <w:sz w:val="28"/>
                <w:szCs w:val="28"/>
              </w:rPr>
            </w:pPr>
            <w:r>
              <w:rPr>
                <w:rFonts w:ascii="Calibri" w:hAnsi="Calibri"/>
                <w:b/>
                <w:sz w:val="28"/>
                <w:szCs w:val="28"/>
              </w:rPr>
              <w:t>Emne:</w:t>
            </w:r>
            <w:r>
              <w:rPr>
                <w:rFonts w:ascii="Calibri" w:hAnsi="Calibri"/>
                <w:sz w:val="28"/>
                <w:szCs w:val="28"/>
              </w:rPr>
              <w:t xml:space="preserve"> Beboernes selvbestemmelse/medbestemmelse </w:t>
            </w:r>
          </w:p>
        </w:tc>
      </w:tr>
      <w:tr w:rsidR="00787244" w14:paraId="419B08D8"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tcPr>
          <w:p w14:paraId="419B08CB" w14:textId="77777777" w:rsidR="00787244" w:rsidRDefault="00787244" w:rsidP="007E22C5">
            <w:pPr>
              <w:rPr>
                <w:rFonts w:ascii="Calibri" w:hAnsi="Calibri"/>
                <w:color w:val="000000"/>
                <w:u w:val="single"/>
              </w:rPr>
            </w:pPr>
          </w:p>
          <w:p w14:paraId="419B08CC" w14:textId="77777777" w:rsidR="00787244" w:rsidRPr="008D01A9" w:rsidRDefault="00787244" w:rsidP="007E22C5">
            <w:pPr>
              <w:rPr>
                <w:rFonts w:cs="Arial"/>
              </w:rPr>
            </w:pPr>
            <w:r w:rsidRPr="008D01A9">
              <w:rPr>
                <w:rFonts w:cs="Arial"/>
                <w:b/>
              </w:rPr>
              <w:t>Leder:</w:t>
            </w:r>
          </w:p>
          <w:p w14:paraId="419B08CD" w14:textId="4734DF0B" w:rsidR="00787244" w:rsidRDefault="00790669" w:rsidP="007E22C5">
            <w:pPr>
              <w:rPr>
                <w:rFonts w:cs="Arial"/>
              </w:rPr>
            </w:pPr>
            <w:r>
              <w:rPr>
                <w:rFonts w:cs="Arial"/>
              </w:rPr>
              <w:t xml:space="preserve">Der er et godt fungerende Beboer- og Familieråd. Det er p.t. en beboer, som </w:t>
            </w:r>
            <w:proofErr w:type="gramStart"/>
            <w:r>
              <w:rPr>
                <w:rFonts w:cs="Arial"/>
              </w:rPr>
              <w:t>fungere</w:t>
            </w:r>
            <w:proofErr w:type="gramEnd"/>
            <w:r>
              <w:rPr>
                <w:rFonts w:cs="Arial"/>
              </w:rPr>
              <w:t xml:space="preserve"> som formand. Der er i alt 3 beboere og ingen pårørende i rådet. Der skal være valg til foråret, men der vil blive forsøgt at supplere med pårørende</w:t>
            </w:r>
            <w:r w:rsidR="00201701">
              <w:rPr>
                <w:rFonts w:cs="Arial"/>
              </w:rPr>
              <w:t xml:space="preserve"> inden da.</w:t>
            </w:r>
            <w:r>
              <w:rPr>
                <w:rFonts w:cs="Arial"/>
              </w:rPr>
              <w:t xml:space="preserve"> Der holdes 4 møder om året.</w:t>
            </w:r>
          </w:p>
          <w:p w14:paraId="5D73828A" w14:textId="3363E14B" w:rsidR="00790669" w:rsidRDefault="00790669" w:rsidP="007E22C5">
            <w:pPr>
              <w:rPr>
                <w:rFonts w:cs="Arial"/>
              </w:rPr>
            </w:pPr>
          </w:p>
          <w:p w14:paraId="7B6094E6" w14:textId="4608F50C" w:rsidR="00C41688" w:rsidRDefault="00790669" w:rsidP="007E22C5">
            <w:pPr>
              <w:rPr>
                <w:rFonts w:cs="Arial"/>
              </w:rPr>
            </w:pPr>
            <w:r>
              <w:rPr>
                <w:rFonts w:cs="Arial"/>
              </w:rPr>
              <w:t xml:space="preserve">Der er beboermøde 1 gang månedligt. Det er hele huset, som mødes. Der deltager ca. 30 beboere i møderne. Det er </w:t>
            </w:r>
            <w:r w:rsidR="00201701">
              <w:rPr>
                <w:rFonts w:cs="Arial"/>
              </w:rPr>
              <w:t xml:space="preserve">gives information og drøftes </w:t>
            </w:r>
            <w:r>
              <w:rPr>
                <w:rFonts w:cs="Arial"/>
              </w:rPr>
              <w:t>hverdags ønske</w:t>
            </w:r>
            <w:r w:rsidR="00201701">
              <w:rPr>
                <w:rFonts w:cs="Arial"/>
              </w:rPr>
              <w:t>r</w:t>
            </w:r>
            <w:r>
              <w:rPr>
                <w:rFonts w:cs="Arial"/>
              </w:rPr>
              <w:t xml:space="preserve">; </w:t>
            </w:r>
            <w:proofErr w:type="gramStart"/>
            <w:r>
              <w:rPr>
                <w:rFonts w:cs="Arial"/>
              </w:rPr>
              <w:t>duge  i</w:t>
            </w:r>
            <w:proofErr w:type="gramEnd"/>
            <w:r>
              <w:rPr>
                <w:rFonts w:cs="Arial"/>
              </w:rPr>
              <w:t xml:space="preserve"> stjerne, juletraditioner, arrangementer, hvor skal vi hen osv. Det er også her, at der snakkes om evt. puljeansøgninger</w:t>
            </w:r>
            <w:r w:rsidR="00201701">
              <w:rPr>
                <w:rFonts w:cs="Arial"/>
              </w:rPr>
              <w:t xml:space="preserve"> til diverse puljer.</w:t>
            </w:r>
          </w:p>
          <w:p w14:paraId="1CA39066" w14:textId="77777777" w:rsidR="00C41688" w:rsidRPr="008D01A9" w:rsidRDefault="00C41688" w:rsidP="007E22C5">
            <w:pPr>
              <w:rPr>
                <w:rFonts w:cs="Arial"/>
              </w:rPr>
            </w:pPr>
          </w:p>
          <w:p w14:paraId="419B08CE" w14:textId="60ADB608" w:rsidR="00787244" w:rsidRDefault="00787244" w:rsidP="007E22C5">
            <w:pPr>
              <w:rPr>
                <w:rFonts w:cs="Arial"/>
                <w:b/>
              </w:rPr>
            </w:pPr>
            <w:r w:rsidRPr="008D01A9">
              <w:rPr>
                <w:rFonts w:cs="Arial"/>
                <w:b/>
              </w:rPr>
              <w:t>Medarbejder:</w:t>
            </w:r>
          </w:p>
          <w:p w14:paraId="03297FD0" w14:textId="33EF4FC9" w:rsidR="003943A2" w:rsidRDefault="003943A2" w:rsidP="007E22C5">
            <w:pPr>
              <w:rPr>
                <w:rFonts w:cs="Arial"/>
                <w:bCs/>
              </w:rPr>
            </w:pPr>
            <w:r>
              <w:rPr>
                <w:rFonts w:cs="Arial"/>
                <w:bCs/>
              </w:rPr>
              <w:t xml:space="preserve">Vi </w:t>
            </w:r>
            <w:proofErr w:type="gramStart"/>
            <w:r>
              <w:rPr>
                <w:rFonts w:cs="Arial"/>
                <w:bCs/>
              </w:rPr>
              <w:t>respektere</w:t>
            </w:r>
            <w:proofErr w:type="gramEnd"/>
            <w:r>
              <w:rPr>
                <w:rFonts w:cs="Arial"/>
                <w:bCs/>
              </w:rPr>
              <w:t xml:space="preserve"> borgernes mening. Vi spørger, og måske får vi et nej, men hvis det er vigtigt kommer vi igen. Vi har udfordringer me</w:t>
            </w:r>
            <w:r w:rsidR="00201701">
              <w:rPr>
                <w:rFonts w:cs="Arial"/>
                <w:bCs/>
              </w:rPr>
              <w:t>d</w:t>
            </w:r>
            <w:r>
              <w:rPr>
                <w:rFonts w:cs="Arial"/>
                <w:bCs/>
              </w:rPr>
              <w:t xml:space="preserve"> en beboer, som ryger, men det er hendes valg. Hvis vi skal hjælpe, bliver hun opfordret til at lufte ud, ellers kommer vi ikke.</w:t>
            </w:r>
            <w:r w:rsidR="00201701">
              <w:rPr>
                <w:rFonts w:cs="Arial"/>
                <w:bCs/>
              </w:rPr>
              <w:t xml:space="preserve"> </w:t>
            </w:r>
            <w:r>
              <w:rPr>
                <w:rFonts w:cs="Arial"/>
                <w:bCs/>
              </w:rPr>
              <w:t xml:space="preserve">Alt kan </w:t>
            </w:r>
            <w:r w:rsidR="00201701">
              <w:rPr>
                <w:rFonts w:cs="Arial"/>
                <w:bCs/>
              </w:rPr>
              <w:t xml:space="preserve">dog </w:t>
            </w:r>
            <w:r>
              <w:rPr>
                <w:rFonts w:cs="Arial"/>
                <w:bCs/>
              </w:rPr>
              <w:t xml:space="preserve">ikke sættes i rammer og kasser, når vi har med mennesker at gøre. </w:t>
            </w:r>
          </w:p>
          <w:p w14:paraId="13EC31A7" w14:textId="67398D96" w:rsidR="003943A2" w:rsidRDefault="003943A2" w:rsidP="007E22C5">
            <w:pPr>
              <w:rPr>
                <w:rFonts w:cs="Arial"/>
                <w:bCs/>
              </w:rPr>
            </w:pPr>
          </w:p>
          <w:p w14:paraId="25F99CFE" w14:textId="0B37DA90" w:rsidR="003943A2" w:rsidRDefault="003943A2" w:rsidP="007E22C5">
            <w:pPr>
              <w:rPr>
                <w:rFonts w:cs="Arial"/>
                <w:bCs/>
              </w:rPr>
            </w:pPr>
            <w:r>
              <w:rPr>
                <w:rFonts w:cs="Arial"/>
                <w:bCs/>
              </w:rPr>
              <w:lastRenderedPageBreak/>
              <w:t>Der</w:t>
            </w:r>
            <w:r w:rsidR="00201701">
              <w:rPr>
                <w:rFonts w:cs="Arial"/>
                <w:bCs/>
              </w:rPr>
              <w:t xml:space="preserve"> er</w:t>
            </w:r>
            <w:r>
              <w:rPr>
                <w:rFonts w:cs="Arial"/>
                <w:bCs/>
              </w:rPr>
              <w:t xml:space="preserve"> beboermøder, hvor der tages </w:t>
            </w:r>
            <w:r w:rsidR="00201701">
              <w:rPr>
                <w:rFonts w:cs="Arial"/>
                <w:bCs/>
              </w:rPr>
              <w:t xml:space="preserve">forskellige </w:t>
            </w:r>
            <w:r>
              <w:rPr>
                <w:rFonts w:cs="Arial"/>
                <w:bCs/>
              </w:rPr>
              <w:t xml:space="preserve">emner op, og der bliver drøftet fælles ting med leder. Det kan </w:t>
            </w:r>
            <w:proofErr w:type="spellStart"/>
            <w:r>
              <w:rPr>
                <w:rFonts w:cs="Arial"/>
                <w:bCs/>
              </w:rPr>
              <w:t>bla</w:t>
            </w:r>
            <w:proofErr w:type="spellEnd"/>
            <w:r>
              <w:rPr>
                <w:rFonts w:cs="Arial"/>
                <w:bCs/>
              </w:rPr>
              <w:t>. være menuvalg til Nytår.</w:t>
            </w:r>
          </w:p>
          <w:p w14:paraId="4C605B42" w14:textId="2799D236" w:rsidR="003943A2" w:rsidRDefault="003943A2" w:rsidP="007E22C5">
            <w:pPr>
              <w:rPr>
                <w:rFonts w:cs="Arial"/>
                <w:bCs/>
              </w:rPr>
            </w:pPr>
          </w:p>
          <w:p w14:paraId="53223649" w14:textId="17A541A9" w:rsidR="003943A2" w:rsidRDefault="003943A2" w:rsidP="007E22C5">
            <w:pPr>
              <w:rPr>
                <w:rFonts w:cs="Arial"/>
                <w:bCs/>
              </w:rPr>
            </w:pPr>
            <w:r>
              <w:rPr>
                <w:rFonts w:cs="Arial"/>
                <w:bCs/>
              </w:rPr>
              <w:t xml:space="preserve">Beboerne </w:t>
            </w:r>
            <w:proofErr w:type="spellStart"/>
            <w:r>
              <w:rPr>
                <w:rFonts w:cs="Arial"/>
                <w:bCs/>
              </w:rPr>
              <w:t>involvers</w:t>
            </w:r>
            <w:proofErr w:type="spellEnd"/>
            <w:r>
              <w:rPr>
                <w:rFonts w:cs="Arial"/>
                <w:bCs/>
              </w:rPr>
              <w:t xml:space="preserve"> altid i menuen på deres fødselsdag.</w:t>
            </w:r>
          </w:p>
          <w:p w14:paraId="39D49C01" w14:textId="2C71A144" w:rsidR="003943A2" w:rsidRDefault="003943A2" w:rsidP="007E22C5">
            <w:pPr>
              <w:rPr>
                <w:rFonts w:cs="Arial"/>
                <w:bCs/>
              </w:rPr>
            </w:pPr>
          </w:p>
          <w:p w14:paraId="1E446B72" w14:textId="054257C7" w:rsidR="003943A2" w:rsidRDefault="002F7213" w:rsidP="007E22C5">
            <w:pPr>
              <w:rPr>
                <w:rFonts w:cs="Arial"/>
                <w:bCs/>
              </w:rPr>
            </w:pPr>
            <w:r>
              <w:rPr>
                <w:rFonts w:cs="Arial"/>
                <w:bCs/>
              </w:rPr>
              <w:t>Medarbejder ved ikke, hvordan Beboer- og Familierådet fungerer.</w:t>
            </w:r>
          </w:p>
          <w:p w14:paraId="419B08D2" w14:textId="77777777" w:rsidR="00787244" w:rsidRPr="008D01A9" w:rsidRDefault="00787244" w:rsidP="007E22C5">
            <w:pPr>
              <w:rPr>
                <w:rFonts w:cs="Arial"/>
                <w:b/>
              </w:rPr>
            </w:pPr>
          </w:p>
          <w:p w14:paraId="419B08D3" w14:textId="78C87C42" w:rsidR="00787244" w:rsidRDefault="00787244" w:rsidP="007E22C5">
            <w:pPr>
              <w:rPr>
                <w:rFonts w:cs="Arial"/>
                <w:b/>
              </w:rPr>
            </w:pPr>
            <w:r w:rsidRPr="008D01A9">
              <w:rPr>
                <w:rFonts w:cs="Arial"/>
                <w:b/>
              </w:rPr>
              <w:t xml:space="preserve">Tilsynets bemærkninger: </w:t>
            </w:r>
          </w:p>
          <w:p w14:paraId="3E53E7CA" w14:textId="5F896D38" w:rsidR="00201701" w:rsidRPr="00201701" w:rsidRDefault="00201701" w:rsidP="007E22C5">
            <w:pPr>
              <w:rPr>
                <w:rFonts w:cs="Arial"/>
                <w:bCs/>
              </w:rPr>
            </w:pPr>
            <w:r w:rsidRPr="00201701">
              <w:rPr>
                <w:rFonts w:cs="Arial"/>
                <w:bCs/>
              </w:rPr>
              <w:t>Ingen bemærkninger.</w:t>
            </w:r>
          </w:p>
          <w:p w14:paraId="419B08D4" w14:textId="77777777" w:rsidR="00787244" w:rsidRPr="008D01A9" w:rsidRDefault="00787244" w:rsidP="007E22C5">
            <w:pPr>
              <w:rPr>
                <w:rFonts w:cs="Arial"/>
              </w:rPr>
            </w:pPr>
          </w:p>
          <w:p w14:paraId="419B08D6" w14:textId="362FEAE4" w:rsidR="00787244" w:rsidRDefault="00787244" w:rsidP="007E22C5">
            <w:pPr>
              <w:rPr>
                <w:rFonts w:cs="Arial"/>
                <w:b/>
              </w:rPr>
            </w:pPr>
            <w:r w:rsidRPr="008D01A9">
              <w:rPr>
                <w:rFonts w:cs="Arial"/>
                <w:b/>
              </w:rPr>
              <w:t>Anbefaling:</w:t>
            </w:r>
          </w:p>
          <w:p w14:paraId="6752F5BB" w14:textId="4E2B4C3D" w:rsidR="00201701" w:rsidRPr="00201701" w:rsidRDefault="00201701" w:rsidP="007E22C5">
            <w:pPr>
              <w:rPr>
                <w:rFonts w:cs="Arial"/>
                <w:bCs/>
              </w:rPr>
            </w:pPr>
            <w:r>
              <w:rPr>
                <w:rFonts w:cs="Arial"/>
                <w:bCs/>
              </w:rPr>
              <w:t>Ingen.</w:t>
            </w:r>
          </w:p>
          <w:p w14:paraId="419B08D7" w14:textId="77777777" w:rsidR="00787244" w:rsidRPr="004A1DC2" w:rsidRDefault="00787244" w:rsidP="007E22C5">
            <w:pPr>
              <w:rPr>
                <w:rFonts w:ascii="Calibri" w:hAnsi="Calibri"/>
                <w:b/>
                <w:color w:val="000000"/>
              </w:rPr>
            </w:pPr>
          </w:p>
        </w:tc>
      </w:tr>
    </w:tbl>
    <w:p w14:paraId="419B08D9" w14:textId="77777777" w:rsidR="00787244" w:rsidRDefault="00787244" w:rsidP="00787244">
      <w:pPr>
        <w:rPr>
          <w:rFonts w:ascii="Calibri" w:hAnsi="Calibri"/>
          <w:b/>
          <w:sz w:val="28"/>
          <w:szCs w:val="28"/>
        </w:rPr>
      </w:pPr>
    </w:p>
    <w:p w14:paraId="419B08DA" w14:textId="77777777" w:rsidR="00787244" w:rsidRDefault="00787244" w:rsidP="00787244">
      <w:pPr>
        <w:rPr>
          <w:rFonts w:ascii="Calibri" w:hAnsi="Calibri"/>
          <w:b/>
          <w:sz w:val="28"/>
          <w:szCs w:val="28"/>
        </w:rPr>
      </w:pPr>
    </w:p>
    <w:p w14:paraId="419B08DB" w14:textId="77777777" w:rsidR="00787244" w:rsidRDefault="00787244" w:rsidP="00787244">
      <w:pPr>
        <w:rPr>
          <w:rFonts w:ascii="Calibri" w:hAnsi="Calibri"/>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787244" w14:paraId="419B08E3"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419B08E2" w14:textId="6E18AD2E" w:rsidR="006A6ADC" w:rsidRDefault="00787244" w:rsidP="004224FC">
            <w:pPr>
              <w:shd w:val="clear" w:color="auto" w:fill="F2F2F2"/>
              <w:rPr>
                <w:rFonts w:ascii="Calibri" w:hAnsi="Calibri"/>
                <w:b/>
                <w:sz w:val="28"/>
                <w:szCs w:val="28"/>
              </w:rPr>
            </w:pPr>
            <w:r>
              <w:rPr>
                <w:rFonts w:ascii="Calibri" w:hAnsi="Calibri"/>
                <w:b/>
                <w:sz w:val="28"/>
                <w:szCs w:val="28"/>
              </w:rPr>
              <w:t xml:space="preserve">Emne: </w:t>
            </w:r>
            <w:r>
              <w:rPr>
                <w:rFonts w:ascii="Calibri" w:hAnsi="Calibri"/>
                <w:sz w:val="28"/>
                <w:szCs w:val="28"/>
              </w:rPr>
              <w:t xml:space="preserve">Faglig indsats- og dokumentation </w:t>
            </w:r>
          </w:p>
        </w:tc>
      </w:tr>
      <w:tr w:rsidR="00787244" w14:paraId="419B08F6"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tcPr>
          <w:p w14:paraId="419B08E4" w14:textId="77777777" w:rsidR="00787244" w:rsidRPr="008D01A9" w:rsidRDefault="00787244" w:rsidP="007E22C5">
            <w:pPr>
              <w:rPr>
                <w:rFonts w:cs="Arial"/>
                <w:b/>
              </w:rPr>
            </w:pPr>
          </w:p>
          <w:p w14:paraId="419B08E5" w14:textId="77777777" w:rsidR="00787244" w:rsidRPr="008D01A9" w:rsidRDefault="00787244" w:rsidP="007E22C5">
            <w:pPr>
              <w:rPr>
                <w:rFonts w:cs="Arial"/>
                <w:b/>
              </w:rPr>
            </w:pPr>
          </w:p>
          <w:p w14:paraId="419B08E6" w14:textId="3D7648EC" w:rsidR="00787244" w:rsidRPr="004224FC" w:rsidRDefault="00787244" w:rsidP="007E22C5">
            <w:pPr>
              <w:rPr>
                <w:rFonts w:cs="Arial"/>
                <w:color w:val="FF0000"/>
              </w:rPr>
            </w:pPr>
            <w:r w:rsidRPr="008D01A9">
              <w:rPr>
                <w:rFonts w:cs="Arial"/>
                <w:b/>
              </w:rPr>
              <w:t>Beboer</w:t>
            </w:r>
            <w:r w:rsidR="008D01A9">
              <w:rPr>
                <w:rFonts w:cs="Arial"/>
                <w:b/>
              </w:rPr>
              <w:t xml:space="preserve"> 1</w:t>
            </w:r>
            <w:r w:rsidRPr="008D01A9">
              <w:rPr>
                <w:rFonts w:cs="Arial"/>
                <w:b/>
              </w:rPr>
              <w:t xml:space="preserve">: </w:t>
            </w:r>
            <w:r w:rsidR="004224FC">
              <w:rPr>
                <w:rFonts w:cs="Arial"/>
                <w:b/>
              </w:rPr>
              <w:t xml:space="preserve"> </w:t>
            </w:r>
            <w:r w:rsidR="004224FC">
              <w:rPr>
                <w:rFonts w:cs="Arial"/>
                <w:b/>
                <w:color w:val="FF0000"/>
              </w:rPr>
              <w:t xml:space="preserve"> </w:t>
            </w:r>
          </w:p>
          <w:p w14:paraId="419B08E7" w14:textId="1AC873E1" w:rsidR="00787244" w:rsidRDefault="00201701" w:rsidP="007E22C5">
            <w:pPr>
              <w:rPr>
                <w:rFonts w:cs="Arial"/>
              </w:rPr>
            </w:pPr>
            <w:proofErr w:type="spellStart"/>
            <w:r>
              <w:rPr>
                <w:rFonts w:cs="Arial"/>
              </w:rPr>
              <w:t>Dokumenten</w:t>
            </w:r>
            <w:proofErr w:type="spellEnd"/>
            <w:r>
              <w:rPr>
                <w:rFonts w:cs="Arial"/>
              </w:rPr>
              <w:t xml:space="preserve"> blev gennemgået. Det kunne </w:t>
            </w:r>
            <w:proofErr w:type="spellStart"/>
            <w:r>
              <w:rPr>
                <w:rFonts w:cs="Arial"/>
              </w:rPr>
              <w:t>konstaters</w:t>
            </w:r>
            <w:proofErr w:type="spellEnd"/>
            <w:r>
              <w:rPr>
                <w:rFonts w:cs="Arial"/>
              </w:rPr>
              <w:t xml:space="preserve"> at helbredsoplysningerne var mangelfulde. Det var uklart, om borger havde en fremtidsfuldmægtig, eller om der var andre fuldmagtsformer i brug. Medarbejder har fået oplyst, at der var skrevet et papir, men havde aldrig set det.</w:t>
            </w:r>
          </w:p>
          <w:p w14:paraId="17123703" w14:textId="30D53160" w:rsidR="00201701" w:rsidRDefault="00201701" w:rsidP="007E22C5">
            <w:pPr>
              <w:rPr>
                <w:rFonts w:cs="Arial"/>
              </w:rPr>
            </w:pPr>
          </w:p>
          <w:p w14:paraId="7DD40E0E" w14:textId="4CDFDC0F" w:rsidR="00201701" w:rsidRPr="008D01A9" w:rsidRDefault="00201701" w:rsidP="007E22C5">
            <w:pPr>
              <w:rPr>
                <w:rFonts w:cs="Arial"/>
              </w:rPr>
            </w:pPr>
            <w:r>
              <w:rPr>
                <w:rFonts w:cs="Arial"/>
              </w:rPr>
              <w:t>Borger var udstyret med GPS</w:t>
            </w:r>
            <w:r w:rsidR="00C6310F">
              <w:rPr>
                <w:rFonts w:cs="Arial"/>
              </w:rPr>
              <w:t xml:space="preserve">. Det var ikke noteret, om borger gav samtykke til GPS, ej heller hvilke aftaler der var indgået om f.eks. hvornår borger skulle pejles og </w:t>
            </w:r>
            <w:proofErr w:type="spellStart"/>
            <w:r w:rsidR="00C6310F">
              <w:rPr>
                <w:rFonts w:cs="Arial"/>
              </w:rPr>
              <w:t>evt</w:t>
            </w:r>
            <w:proofErr w:type="spellEnd"/>
            <w:r w:rsidR="00C6310F">
              <w:rPr>
                <w:rFonts w:cs="Arial"/>
              </w:rPr>
              <w:t xml:space="preserve"> tilbydes hjælp med at vende tilbage til stedet.</w:t>
            </w:r>
          </w:p>
          <w:p w14:paraId="419B08EB" w14:textId="66E93A72" w:rsidR="00787244" w:rsidRDefault="00787244" w:rsidP="007E22C5">
            <w:pPr>
              <w:rPr>
                <w:rFonts w:cs="Arial"/>
              </w:rPr>
            </w:pPr>
          </w:p>
          <w:p w14:paraId="1C740501" w14:textId="77777777" w:rsidR="00201701" w:rsidRPr="008D01A9" w:rsidRDefault="00201701" w:rsidP="007E22C5">
            <w:pPr>
              <w:rPr>
                <w:rFonts w:cs="Arial"/>
              </w:rPr>
            </w:pPr>
          </w:p>
          <w:p w14:paraId="419B08EC" w14:textId="77777777" w:rsidR="008D01A9" w:rsidRPr="008D01A9" w:rsidRDefault="008D01A9" w:rsidP="008D01A9">
            <w:pPr>
              <w:rPr>
                <w:rFonts w:cs="Arial"/>
              </w:rPr>
            </w:pPr>
            <w:r w:rsidRPr="008D01A9">
              <w:rPr>
                <w:rFonts w:cs="Arial"/>
                <w:b/>
              </w:rPr>
              <w:t>Beboer</w:t>
            </w:r>
            <w:r>
              <w:rPr>
                <w:rFonts w:cs="Arial"/>
                <w:b/>
              </w:rPr>
              <w:t xml:space="preserve"> 2</w:t>
            </w:r>
            <w:r w:rsidRPr="008D01A9">
              <w:rPr>
                <w:rFonts w:cs="Arial"/>
                <w:b/>
              </w:rPr>
              <w:t xml:space="preserve">: </w:t>
            </w:r>
          </w:p>
          <w:p w14:paraId="419B08ED" w14:textId="0D9D32EC" w:rsidR="008D01A9" w:rsidRDefault="00C6310F" w:rsidP="008D01A9">
            <w:pPr>
              <w:rPr>
                <w:rFonts w:cs="Arial"/>
              </w:rPr>
            </w:pPr>
            <w:r>
              <w:rPr>
                <w:rFonts w:cs="Arial"/>
              </w:rPr>
              <w:t>Borgers helbred</w:t>
            </w:r>
          </w:p>
          <w:p w14:paraId="62B74B2B" w14:textId="00E5F5A8" w:rsidR="00C6310F" w:rsidRDefault="00C6310F" w:rsidP="008D01A9">
            <w:pPr>
              <w:rPr>
                <w:rFonts w:cs="Arial"/>
              </w:rPr>
            </w:pPr>
            <w:r>
              <w:rPr>
                <w:rFonts w:cs="Arial"/>
              </w:rPr>
              <w:t>Borger var udstyret med GPS. Der er lavet en ”</w:t>
            </w:r>
            <w:proofErr w:type="spellStart"/>
            <w:r>
              <w:rPr>
                <w:rFonts w:cs="Arial"/>
              </w:rPr>
              <w:t>ambuleringsplan</w:t>
            </w:r>
            <w:proofErr w:type="spellEnd"/>
            <w:r>
              <w:rPr>
                <w:rFonts w:cs="Arial"/>
              </w:rPr>
              <w:t>”, hvoraf det fremgår, at der skal laves en fast plan for, hvornår han skal søges efter. Denne plan kunne ikke fremvises på dagen.</w:t>
            </w:r>
          </w:p>
          <w:p w14:paraId="1A4902FC" w14:textId="110DDCA4" w:rsidR="00C6310F" w:rsidRDefault="00C6310F" w:rsidP="008D01A9">
            <w:pPr>
              <w:rPr>
                <w:rFonts w:cs="Arial"/>
              </w:rPr>
            </w:pPr>
          </w:p>
          <w:p w14:paraId="5BD6324E" w14:textId="4D28217C" w:rsidR="00C6310F" w:rsidRPr="008D01A9" w:rsidRDefault="00C6310F" w:rsidP="008D01A9">
            <w:pPr>
              <w:rPr>
                <w:rFonts w:cs="Arial"/>
              </w:rPr>
            </w:pPr>
            <w:r>
              <w:rPr>
                <w:rFonts w:cs="Arial"/>
              </w:rPr>
              <w:t>Helhedsvurderingen i borgers journal er misvisende, idet der er noteret gamle oplysninger fra før borger kom på plejecenter. Under de gamle oplysninger er der så noteret nye oplysninger. Journalen skal fremstå opdateret, gamle oplysninger vil efter en rigtig udfyldt opdatering, stadig kunne findes frem, hvis det ønskes.</w:t>
            </w:r>
          </w:p>
          <w:p w14:paraId="419B08F1" w14:textId="77777777" w:rsidR="00787244" w:rsidRPr="008D01A9" w:rsidRDefault="00787244" w:rsidP="007E22C5">
            <w:pPr>
              <w:rPr>
                <w:rFonts w:cs="Arial"/>
              </w:rPr>
            </w:pPr>
          </w:p>
          <w:p w14:paraId="419B08F2" w14:textId="1799631F" w:rsidR="00787244" w:rsidRDefault="00787244" w:rsidP="007E22C5">
            <w:pPr>
              <w:rPr>
                <w:rFonts w:cs="Arial"/>
                <w:b/>
              </w:rPr>
            </w:pPr>
            <w:r w:rsidRPr="008D01A9">
              <w:rPr>
                <w:rFonts w:cs="Arial"/>
                <w:b/>
              </w:rPr>
              <w:t xml:space="preserve">Tilsynets bemærkninger: </w:t>
            </w:r>
          </w:p>
          <w:p w14:paraId="6490B327" w14:textId="77777777" w:rsidR="00A3705F" w:rsidRDefault="00A3705F" w:rsidP="00A3705F">
            <w:pPr>
              <w:ind w:left="1304" w:hanging="1304"/>
              <w:rPr>
                <w:rFonts w:cs="Arial"/>
              </w:rPr>
            </w:pPr>
            <w:r>
              <w:rPr>
                <w:rFonts w:cs="Arial"/>
              </w:rPr>
              <w:t xml:space="preserve">Tilsynet finder, at der ikke er tilstrækkelig viden omkring brug af GPS, herunder om borgersamtykke </w:t>
            </w:r>
          </w:p>
          <w:p w14:paraId="2CE733E9" w14:textId="512EF19A" w:rsidR="00A3705F" w:rsidRDefault="00A3705F" w:rsidP="00A3705F">
            <w:pPr>
              <w:rPr>
                <w:rFonts w:cs="Arial"/>
              </w:rPr>
            </w:pPr>
            <w:r>
              <w:rPr>
                <w:rFonts w:cs="Arial"/>
              </w:rPr>
              <w:t>kontra hvornår der skal søges om brug af GPS. Desuden findes journalen mangelfuld i forhold til, hvilke aftaler der er indgået med borger om, hvornår borger skal tilbydes at blive hjulpet tilbage til plejecenteret.</w:t>
            </w:r>
          </w:p>
          <w:p w14:paraId="10F794B6" w14:textId="654B5964" w:rsidR="00A3705F" w:rsidRDefault="00A3705F" w:rsidP="00A3705F">
            <w:pPr>
              <w:rPr>
                <w:rFonts w:cs="Arial"/>
              </w:rPr>
            </w:pPr>
            <w:r>
              <w:rPr>
                <w:rFonts w:cs="Arial"/>
              </w:rPr>
              <w:t>De</w:t>
            </w:r>
            <w:r w:rsidR="00B01C40">
              <w:rPr>
                <w:rFonts w:cs="Arial"/>
              </w:rPr>
              <w:t>t</w:t>
            </w:r>
            <w:r>
              <w:rPr>
                <w:rFonts w:cs="Arial"/>
              </w:rPr>
              <w:t xml:space="preserve"> stod angivet i én af journalerne, at borger ikke er trafiksikker. Det må derfor overvejes, hvorvidt GPS er den rette løsning.</w:t>
            </w:r>
          </w:p>
          <w:p w14:paraId="5F051B74" w14:textId="61FB20C8" w:rsidR="00A3705F" w:rsidRDefault="00A3705F" w:rsidP="00A3705F">
            <w:pPr>
              <w:rPr>
                <w:rFonts w:cs="Arial"/>
              </w:rPr>
            </w:pPr>
          </w:p>
          <w:p w14:paraId="419B08F3" w14:textId="77777777" w:rsidR="00787244" w:rsidRPr="008D01A9" w:rsidRDefault="00787244" w:rsidP="007E22C5">
            <w:pPr>
              <w:rPr>
                <w:rFonts w:cs="Arial"/>
              </w:rPr>
            </w:pPr>
          </w:p>
          <w:p w14:paraId="419B08F4" w14:textId="39C42BDC" w:rsidR="00787244" w:rsidRDefault="00787244" w:rsidP="007E22C5">
            <w:pPr>
              <w:rPr>
                <w:rFonts w:cs="Arial"/>
                <w:b/>
              </w:rPr>
            </w:pPr>
            <w:r w:rsidRPr="008D01A9">
              <w:rPr>
                <w:rFonts w:cs="Arial"/>
                <w:b/>
              </w:rPr>
              <w:t>Anbefaling:</w:t>
            </w:r>
          </w:p>
          <w:p w14:paraId="35D371BC" w14:textId="0BBF18D5" w:rsidR="00A3705F" w:rsidRDefault="00A3705F" w:rsidP="007E22C5">
            <w:pPr>
              <w:rPr>
                <w:rFonts w:cs="Arial"/>
                <w:b/>
              </w:rPr>
            </w:pPr>
          </w:p>
          <w:p w14:paraId="3D286D8F" w14:textId="654AD135" w:rsidR="00A3705F" w:rsidRDefault="00A3705F" w:rsidP="007E22C5">
            <w:pPr>
              <w:rPr>
                <w:rFonts w:cs="Arial"/>
                <w:b/>
              </w:rPr>
            </w:pPr>
            <w:r>
              <w:rPr>
                <w:rFonts w:cs="Arial"/>
                <w:b/>
              </w:rPr>
              <w:lastRenderedPageBreak/>
              <w:t xml:space="preserve">Tilsynet anbefaler, at der tages initiativ til at gennemgå borgerjournaler i forhold til aftaler om brug af GPS, og at personalet informeres om brugen, herunder reglerne om hvornår der er tale om en aftale med borger, og hvornår man skal ansøge om brug af GPS i forhold til magtanvendelsesreglerne i serviceloven. </w:t>
            </w:r>
          </w:p>
          <w:p w14:paraId="419B08F5" w14:textId="34B31809" w:rsidR="00787244" w:rsidRPr="00B448D3" w:rsidRDefault="00A3705F" w:rsidP="00A3705F">
            <w:pPr>
              <w:rPr>
                <w:rFonts w:ascii="Calibri" w:hAnsi="Calibri"/>
                <w:color w:val="000000"/>
              </w:rPr>
            </w:pPr>
            <w:r>
              <w:rPr>
                <w:rFonts w:cs="Arial"/>
                <w:b/>
                <w:bCs/>
              </w:rPr>
              <w:t>Herudover forventes det, at borgerjournalen, som fremstod med gamle oplysninger, opdateres.</w:t>
            </w:r>
          </w:p>
        </w:tc>
      </w:tr>
    </w:tbl>
    <w:p w14:paraId="419B08F7" w14:textId="77777777" w:rsidR="00787244" w:rsidRDefault="00787244" w:rsidP="00787244">
      <w:pPr>
        <w:rPr>
          <w:rFonts w:ascii="Calibri" w:hAnsi="Calibri"/>
          <w:b/>
          <w:sz w:val="36"/>
          <w:szCs w:val="36"/>
        </w:rPr>
      </w:pPr>
    </w:p>
    <w:p w14:paraId="419B08F8" w14:textId="77777777" w:rsidR="00787244" w:rsidRDefault="00787244" w:rsidP="00787244">
      <w:pPr>
        <w:rPr>
          <w:rFonts w:ascii="Calibri" w:hAnsi="Calibri"/>
          <w:b/>
          <w:sz w:val="36"/>
          <w:szCs w:val="36"/>
        </w:rPr>
      </w:pPr>
      <w:r>
        <w:rPr>
          <w:rFonts w:ascii="Calibri" w:hAnsi="Calibri"/>
          <w:b/>
          <w:sz w:val="36"/>
          <w:szCs w:val="36"/>
        </w:rPr>
        <w:t>Samtale med beboere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787244" w14:paraId="419B08FA"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419B08F9" w14:textId="77777777" w:rsidR="00787244" w:rsidRDefault="00787244" w:rsidP="007E22C5">
            <w:pPr>
              <w:shd w:val="clear" w:color="auto" w:fill="F2F2F2"/>
              <w:rPr>
                <w:rFonts w:ascii="Calibri" w:hAnsi="Calibri"/>
                <w:b/>
                <w:sz w:val="28"/>
                <w:szCs w:val="28"/>
              </w:rPr>
            </w:pPr>
            <w:r>
              <w:rPr>
                <w:rFonts w:ascii="Calibri" w:hAnsi="Calibri"/>
                <w:b/>
                <w:sz w:val="28"/>
                <w:szCs w:val="28"/>
              </w:rPr>
              <w:t xml:space="preserve">Emne: </w:t>
            </w:r>
            <w:r>
              <w:rPr>
                <w:rFonts w:ascii="Calibri" w:hAnsi="Calibri"/>
                <w:sz w:val="28"/>
                <w:szCs w:val="28"/>
              </w:rPr>
              <w:t>Trivsel og relationer, herunder den hjælp der ydes.</w:t>
            </w:r>
          </w:p>
        </w:tc>
      </w:tr>
      <w:tr w:rsidR="00787244" w14:paraId="419B0910"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tcPr>
          <w:p w14:paraId="419B08FB" w14:textId="77777777" w:rsidR="00787244" w:rsidRPr="00B5193B" w:rsidRDefault="00787244" w:rsidP="007E22C5">
            <w:pPr>
              <w:rPr>
                <w:rFonts w:ascii="Calibri" w:hAnsi="Calibri"/>
                <w:szCs w:val="24"/>
                <w:u w:val="single"/>
              </w:rPr>
            </w:pPr>
          </w:p>
          <w:p w14:paraId="419B08FC" w14:textId="7DD84F29" w:rsidR="00787244" w:rsidRDefault="00787244" w:rsidP="007E22C5">
            <w:pPr>
              <w:rPr>
                <w:rFonts w:cs="Arial"/>
                <w:b/>
              </w:rPr>
            </w:pPr>
            <w:r w:rsidRPr="008D01A9">
              <w:rPr>
                <w:rFonts w:cs="Arial"/>
                <w:b/>
              </w:rPr>
              <w:t>Boligen:</w:t>
            </w:r>
          </w:p>
          <w:p w14:paraId="6E61D865" w14:textId="5A393E9C" w:rsidR="009826A7" w:rsidRPr="008D01A9" w:rsidRDefault="009826A7" w:rsidP="007E22C5">
            <w:pPr>
              <w:rPr>
                <w:rFonts w:cs="Arial"/>
              </w:rPr>
            </w:pPr>
            <w:r>
              <w:rPr>
                <w:rFonts w:cs="Arial"/>
              </w:rPr>
              <w:t>Beboer1:</w:t>
            </w:r>
            <w:r w:rsidR="009B6E43">
              <w:rPr>
                <w:rFonts w:cs="Arial"/>
              </w:rPr>
              <w:t xml:space="preserve"> Er meget glad for </w:t>
            </w:r>
            <w:proofErr w:type="spellStart"/>
            <w:r w:rsidR="009B6E43">
              <w:rPr>
                <w:rFonts w:cs="Arial"/>
              </w:rPr>
              <w:t>bolige</w:t>
            </w:r>
            <w:proofErr w:type="spellEnd"/>
            <w:r w:rsidR="009B6E43">
              <w:rPr>
                <w:rFonts w:cs="Arial"/>
              </w:rPr>
              <w:t>. Den er lys og dejlig. Den var også nem at møblere</w:t>
            </w:r>
            <w:r w:rsidR="00DC0DAD">
              <w:rPr>
                <w:rFonts w:cs="Arial"/>
              </w:rPr>
              <w:t xml:space="preserve"> med mine egne møbler.</w:t>
            </w:r>
          </w:p>
          <w:p w14:paraId="419B08FD" w14:textId="05197BBB" w:rsidR="00787244" w:rsidRDefault="00787244" w:rsidP="007E22C5">
            <w:pPr>
              <w:rPr>
                <w:rFonts w:cs="Arial"/>
              </w:rPr>
            </w:pPr>
          </w:p>
          <w:p w14:paraId="3DAC63B0" w14:textId="29F196DE" w:rsidR="004E39AD" w:rsidRDefault="004E39AD" w:rsidP="007E22C5">
            <w:pPr>
              <w:rPr>
                <w:rFonts w:cs="Arial"/>
              </w:rPr>
            </w:pPr>
            <w:r>
              <w:rPr>
                <w:rFonts w:cs="Arial"/>
              </w:rPr>
              <w:t>Beboer2:</w:t>
            </w:r>
          </w:p>
          <w:p w14:paraId="34357933" w14:textId="672AD1DC" w:rsidR="004E39AD" w:rsidRDefault="004E39AD" w:rsidP="007E22C5">
            <w:pPr>
              <w:rPr>
                <w:rFonts w:cs="Arial"/>
              </w:rPr>
            </w:pPr>
            <w:r>
              <w:rPr>
                <w:rFonts w:cs="Arial"/>
              </w:rPr>
              <w:t xml:space="preserve">Boligen er </w:t>
            </w:r>
            <w:proofErr w:type="spellStart"/>
            <w:r>
              <w:rPr>
                <w:rFonts w:cs="Arial"/>
              </w:rPr>
              <w:t>allertiders</w:t>
            </w:r>
            <w:proofErr w:type="spellEnd"/>
            <w:r>
              <w:rPr>
                <w:rFonts w:cs="Arial"/>
              </w:rPr>
              <w:t xml:space="preserve">. Det er det bedste der er sket i min alderdom, at jeg er kommet på plejehjem. </w:t>
            </w:r>
          </w:p>
          <w:p w14:paraId="70C1D9A8" w14:textId="77777777" w:rsidR="004E39AD" w:rsidRPr="008D01A9" w:rsidRDefault="004E39AD" w:rsidP="007E22C5">
            <w:pPr>
              <w:rPr>
                <w:rFonts w:cs="Arial"/>
              </w:rPr>
            </w:pPr>
          </w:p>
          <w:p w14:paraId="419B08FE" w14:textId="77777777" w:rsidR="00787244" w:rsidRPr="008D01A9" w:rsidRDefault="00787244" w:rsidP="007E22C5">
            <w:pPr>
              <w:rPr>
                <w:rFonts w:cs="Arial"/>
              </w:rPr>
            </w:pPr>
            <w:r w:rsidRPr="008D01A9">
              <w:rPr>
                <w:rFonts w:cs="Arial"/>
                <w:b/>
              </w:rPr>
              <w:t>Hverdagen:</w:t>
            </w:r>
          </w:p>
          <w:p w14:paraId="09C2BE64" w14:textId="630F87AF" w:rsidR="009826A7" w:rsidRDefault="009826A7" w:rsidP="009826A7">
            <w:pPr>
              <w:rPr>
                <w:rFonts w:cs="Arial"/>
              </w:rPr>
            </w:pPr>
            <w:r>
              <w:rPr>
                <w:rFonts w:cs="Arial"/>
              </w:rPr>
              <w:t>Beboer1:</w:t>
            </w:r>
            <w:r w:rsidR="009B6E43">
              <w:rPr>
                <w:rFonts w:cs="Arial"/>
              </w:rPr>
              <w:t xml:space="preserve"> Vi får hjælp fra </w:t>
            </w:r>
            <w:proofErr w:type="spellStart"/>
            <w:r w:rsidR="009B6E43">
              <w:rPr>
                <w:rFonts w:cs="Arial"/>
              </w:rPr>
              <w:t>morgenstunde</w:t>
            </w:r>
            <w:proofErr w:type="spellEnd"/>
            <w:r w:rsidR="009B6E43">
              <w:rPr>
                <w:rFonts w:cs="Arial"/>
              </w:rPr>
              <w:t xml:space="preserve">. Vi spiser </w:t>
            </w:r>
            <w:r w:rsidR="00DC0DAD">
              <w:rPr>
                <w:rFonts w:cs="Arial"/>
              </w:rPr>
              <w:t>s</w:t>
            </w:r>
            <w:r w:rsidR="009B6E43">
              <w:rPr>
                <w:rFonts w:cs="Arial"/>
              </w:rPr>
              <w:t>ammen ude i fællesrummet, efterfølgende bliver man badet. Jeg er meget glad for at være her.</w:t>
            </w:r>
            <w:r w:rsidR="00DC0DAD">
              <w:rPr>
                <w:rFonts w:cs="Arial"/>
              </w:rPr>
              <w:t xml:space="preserve"> Føler ikke det er kedeligt i hverdagen. Jeg bliver hentet, hvis der sker noget. Elsker selskab. Det er derfor jeg er kommet på plejehjem. </w:t>
            </w:r>
          </w:p>
          <w:p w14:paraId="65D52E5F" w14:textId="3E60DEA2" w:rsidR="004E39AD" w:rsidRDefault="004E39AD" w:rsidP="009826A7">
            <w:pPr>
              <w:rPr>
                <w:rFonts w:cs="Arial"/>
              </w:rPr>
            </w:pPr>
          </w:p>
          <w:p w14:paraId="2549CAD0" w14:textId="303D6ADB" w:rsidR="004E39AD" w:rsidRPr="008D01A9" w:rsidRDefault="004E39AD" w:rsidP="009826A7">
            <w:pPr>
              <w:rPr>
                <w:rFonts w:cs="Arial"/>
              </w:rPr>
            </w:pPr>
            <w:r>
              <w:rPr>
                <w:rFonts w:cs="Arial"/>
              </w:rPr>
              <w:t xml:space="preserve">Beboer 2: Hverdagen er god. Alle er gode med mig. Jeg klarer det meste selv, med støtte. Jeg kan godt gå, men bruger også kørestol, især når jeg skal ned i Stjernen. </w:t>
            </w:r>
          </w:p>
          <w:p w14:paraId="419B08FF" w14:textId="77777777" w:rsidR="00787244" w:rsidRPr="008D01A9" w:rsidRDefault="00787244" w:rsidP="007E22C5">
            <w:pPr>
              <w:rPr>
                <w:rFonts w:cs="Arial"/>
              </w:rPr>
            </w:pPr>
          </w:p>
          <w:p w14:paraId="419B0900" w14:textId="77777777" w:rsidR="00787244" w:rsidRPr="008D01A9" w:rsidRDefault="00787244" w:rsidP="007E22C5">
            <w:pPr>
              <w:rPr>
                <w:rFonts w:cs="Arial"/>
              </w:rPr>
            </w:pPr>
            <w:r w:rsidRPr="008D01A9">
              <w:rPr>
                <w:rFonts w:cs="Arial"/>
                <w:b/>
              </w:rPr>
              <w:t>Forplejningen:</w:t>
            </w:r>
          </w:p>
          <w:p w14:paraId="0F0EC4B8" w14:textId="57C80215" w:rsidR="009826A7" w:rsidRDefault="009826A7" w:rsidP="009826A7">
            <w:pPr>
              <w:rPr>
                <w:rFonts w:cs="Arial"/>
              </w:rPr>
            </w:pPr>
            <w:r>
              <w:rPr>
                <w:rFonts w:cs="Arial"/>
              </w:rPr>
              <w:t>Beboer1:</w:t>
            </w:r>
            <w:r w:rsidR="009B6E43">
              <w:rPr>
                <w:rFonts w:cs="Arial"/>
              </w:rPr>
              <w:t xml:space="preserve"> Maden er god. Den fejler ikke noget. Man kan godt være med til at bestemme menuen, men det gør jeg nu aldrig. Jeg får alt den mad jeg kunne ønske mig.</w:t>
            </w:r>
            <w:r w:rsidR="00DC0DAD">
              <w:rPr>
                <w:rFonts w:cs="Arial"/>
              </w:rPr>
              <w:t xml:space="preserve"> Det er ganske almindelig mad, som vi selv har lavet den engang.</w:t>
            </w:r>
          </w:p>
          <w:p w14:paraId="2F04C9CE" w14:textId="65BEA612" w:rsidR="004E39AD" w:rsidRDefault="004E39AD" w:rsidP="009826A7">
            <w:pPr>
              <w:rPr>
                <w:rFonts w:cs="Arial"/>
              </w:rPr>
            </w:pPr>
          </w:p>
          <w:p w14:paraId="5DF5F041" w14:textId="3F4D8966" w:rsidR="004E39AD" w:rsidRPr="008D01A9" w:rsidRDefault="004E39AD" w:rsidP="009826A7">
            <w:pPr>
              <w:rPr>
                <w:rFonts w:cs="Arial"/>
              </w:rPr>
            </w:pPr>
            <w:r>
              <w:rPr>
                <w:rFonts w:cs="Arial"/>
              </w:rPr>
              <w:t xml:space="preserve">Beboer 2: </w:t>
            </w:r>
            <w:r w:rsidR="003802F9">
              <w:rPr>
                <w:rFonts w:cs="Arial"/>
              </w:rPr>
              <w:t>H</w:t>
            </w:r>
            <w:r w:rsidR="000B0F60">
              <w:rPr>
                <w:rFonts w:cs="Arial"/>
              </w:rPr>
              <w:t xml:space="preserve">ar ikke så stor appetit til den smag, der er på maden her på plejecenteret. Det er både mig selv, som har ændret sig, og så måden maden er på.  Er meget glad for smørrebrød, risengrød og vælling. Kød er ofte lidt </w:t>
            </w:r>
            <w:proofErr w:type="spellStart"/>
            <w:r w:rsidR="000B0F60">
              <w:rPr>
                <w:rFonts w:cs="Arial"/>
              </w:rPr>
              <w:t>sejet</w:t>
            </w:r>
            <w:proofErr w:type="spellEnd"/>
            <w:r w:rsidR="000B0F60">
              <w:rPr>
                <w:rFonts w:cs="Arial"/>
              </w:rPr>
              <w:t>, men appetitten er som sagt ikke så stor. Jeg er ikke utilfreds, for der er meget andet, f.eks. kaffe og kage. Det er nok omstændighederne det er galt med.</w:t>
            </w:r>
          </w:p>
          <w:p w14:paraId="419B0901" w14:textId="77777777" w:rsidR="00787244" w:rsidRPr="008D01A9" w:rsidRDefault="00787244" w:rsidP="007E22C5">
            <w:pPr>
              <w:rPr>
                <w:rFonts w:cs="Arial"/>
              </w:rPr>
            </w:pPr>
          </w:p>
          <w:p w14:paraId="419B0902" w14:textId="77777777" w:rsidR="00787244" w:rsidRPr="008D01A9" w:rsidRDefault="00787244" w:rsidP="007E22C5">
            <w:pPr>
              <w:rPr>
                <w:rFonts w:cs="Arial"/>
              </w:rPr>
            </w:pPr>
            <w:r w:rsidRPr="008D01A9">
              <w:rPr>
                <w:rFonts w:cs="Arial"/>
                <w:b/>
              </w:rPr>
              <w:t>Medarbejderne:</w:t>
            </w:r>
          </w:p>
          <w:p w14:paraId="42FF8F19" w14:textId="3E5458D2" w:rsidR="009B6E43" w:rsidRDefault="009B6E43" w:rsidP="009B6E43">
            <w:pPr>
              <w:rPr>
                <w:rFonts w:cs="Arial"/>
              </w:rPr>
            </w:pPr>
            <w:r>
              <w:rPr>
                <w:rFonts w:cs="Arial"/>
              </w:rPr>
              <w:t xml:space="preserve">Beboer1: Medarbejderne er meget flinke. Der er ikke noget i vejen der. </w:t>
            </w:r>
            <w:r w:rsidR="00DC0DAD">
              <w:rPr>
                <w:rFonts w:cs="Arial"/>
              </w:rPr>
              <w:t>De er aldrig sure eller stressede.</w:t>
            </w:r>
            <w:r w:rsidR="004370C8">
              <w:rPr>
                <w:rFonts w:cs="Arial"/>
              </w:rPr>
              <w:t xml:space="preserve"> Hvis man spørger dem om noget, får man altid et </w:t>
            </w:r>
            <w:r w:rsidR="00257990">
              <w:rPr>
                <w:rFonts w:cs="Arial"/>
              </w:rPr>
              <w:t>pænt</w:t>
            </w:r>
            <w:r w:rsidR="004370C8">
              <w:rPr>
                <w:rFonts w:cs="Arial"/>
              </w:rPr>
              <w:t xml:space="preserve"> svar.</w:t>
            </w:r>
          </w:p>
          <w:p w14:paraId="44E043E9" w14:textId="6A9A1064" w:rsidR="004E39AD" w:rsidRDefault="004E39AD" w:rsidP="009B6E43">
            <w:pPr>
              <w:rPr>
                <w:rFonts w:cs="Arial"/>
              </w:rPr>
            </w:pPr>
          </w:p>
          <w:p w14:paraId="7BED7569" w14:textId="662319AA" w:rsidR="004E39AD" w:rsidRPr="008D01A9" w:rsidRDefault="004E39AD" w:rsidP="004E39AD">
            <w:pPr>
              <w:rPr>
                <w:rFonts w:cs="Arial"/>
              </w:rPr>
            </w:pPr>
            <w:r>
              <w:rPr>
                <w:rFonts w:cs="Arial"/>
              </w:rPr>
              <w:t>Beboer 2: Medarbejderne er alle så flinke</w:t>
            </w:r>
            <w:r w:rsidR="000B0F60">
              <w:rPr>
                <w:rFonts w:cs="Arial"/>
              </w:rPr>
              <w:t>. De er gode at snakke med.</w:t>
            </w:r>
          </w:p>
          <w:p w14:paraId="3373C8DC" w14:textId="77777777" w:rsidR="004E39AD" w:rsidRPr="008D01A9" w:rsidRDefault="004E39AD" w:rsidP="009B6E43">
            <w:pPr>
              <w:rPr>
                <w:rFonts w:cs="Arial"/>
              </w:rPr>
            </w:pPr>
          </w:p>
          <w:p w14:paraId="419B0903" w14:textId="77777777" w:rsidR="00787244" w:rsidRPr="008D01A9" w:rsidRDefault="00787244" w:rsidP="007E22C5">
            <w:pPr>
              <w:rPr>
                <w:rFonts w:cs="Arial"/>
              </w:rPr>
            </w:pPr>
          </w:p>
          <w:p w14:paraId="419B0904" w14:textId="77777777" w:rsidR="00787244" w:rsidRPr="008D01A9" w:rsidRDefault="00787244" w:rsidP="007E22C5">
            <w:pPr>
              <w:rPr>
                <w:rFonts w:cs="Arial"/>
              </w:rPr>
            </w:pPr>
            <w:r w:rsidRPr="008D01A9">
              <w:rPr>
                <w:rFonts w:cs="Arial"/>
                <w:b/>
              </w:rPr>
              <w:t>Den hjælp der ydes:</w:t>
            </w:r>
          </w:p>
          <w:p w14:paraId="6121882C" w14:textId="2A9B8025" w:rsidR="009B6E43" w:rsidRDefault="009B6E43" w:rsidP="009B6E43">
            <w:pPr>
              <w:rPr>
                <w:rFonts w:cs="Arial"/>
              </w:rPr>
            </w:pPr>
            <w:r>
              <w:rPr>
                <w:rFonts w:cs="Arial"/>
              </w:rPr>
              <w:t>Beboer1: Jeg kan altid spørge om hjælp.</w:t>
            </w:r>
            <w:r w:rsidR="00DC0DAD">
              <w:rPr>
                <w:rFonts w:cs="Arial"/>
              </w:rPr>
              <w:t xml:space="preserve"> Bliver </w:t>
            </w:r>
            <w:proofErr w:type="spellStart"/>
            <w:r w:rsidR="00DC0DAD">
              <w:rPr>
                <w:rFonts w:cs="Arial"/>
              </w:rPr>
              <w:t>opfordet</w:t>
            </w:r>
            <w:proofErr w:type="spellEnd"/>
            <w:r w:rsidR="00DC0DAD">
              <w:rPr>
                <w:rFonts w:cs="Arial"/>
              </w:rPr>
              <w:t xml:space="preserve"> til at komme og spørge, hvis der er noget.</w:t>
            </w:r>
            <w:r>
              <w:rPr>
                <w:rFonts w:cs="Arial"/>
              </w:rPr>
              <w:t xml:space="preserve"> Gennemgående kan jeg meget selv, men er der noget, så hjælper de. Det er sjældent jeg bruger mi</w:t>
            </w:r>
            <w:r w:rsidR="003802F9">
              <w:rPr>
                <w:rFonts w:cs="Arial"/>
              </w:rPr>
              <w:t xml:space="preserve">t </w:t>
            </w:r>
            <w:r>
              <w:rPr>
                <w:rFonts w:cs="Arial"/>
              </w:rPr>
              <w:t>nødkald, men de kommer hurtigt, hvis jeg gør.</w:t>
            </w:r>
          </w:p>
          <w:p w14:paraId="0270454E" w14:textId="2A8FCBE2" w:rsidR="009B6E43" w:rsidRPr="008D01A9" w:rsidRDefault="009B6E43" w:rsidP="009B6E43">
            <w:pPr>
              <w:rPr>
                <w:rFonts w:cs="Arial"/>
              </w:rPr>
            </w:pPr>
            <w:r>
              <w:rPr>
                <w:rFonts w:cs="Arial"/>
              </w:rPr>
              <w:t>Har ikke bemærket</w:t>
            </w:r>
            <w:r w:rsidR="003802F9">
              <w:rPr>
                <w:rFonts w:cs="Arial"/>
              </w:rPr>
              <w:t>,</w:t>
            </w:r>
            <w:r>
              <w:rPr>
                <w:rFonts w:cs="Arial"/>
              </w:rPr>
              <w:t xml:space="preserve"> at personalet er travle.</w:t>
            </w:r>
          </w:p>
          <w:p w14:paraId="419B0905" w14:textId="5FBE4703" w:rsidR="00787244" w:rsidRDefault="00787244" w:rsidP="007E22C5">
            <w:pPr>
              <w:rPr>
                <w:rFonts w:cs="Arial"/>
              </w:rPr>
            </w:pPr>
          </w:p>
          <w:p w14:paraId="095FC8A7" w14:textId="698D58AB" w:rsidR="004E39AD" w:rsidRPr="008D01A9" w:rsidRDefault="004E39AD" w:rsidP="004E39AD">
            <w:pPr>
              <w:rPr>
                <w:rFonts w:cs="Arial"/>
              </w:rPr>
            </w:pPr>
            <w:r>
              <w:rPr>
                <w:rFonts w:cs="Arial"/>
              </w:rPr>
              <w:t>Beboer 2:</w:t>
            </w:r>
            <w:r w:rsidR="000B0F60">
              <w:rPr>
                <w:rFonts w:cs="Arial"/>
              </w:rPr>
              <w:t xml:space="preserve"> Personalet giver mig hjælp, når det er </w:t>
            </w:r>
            <w:proofErr w:type="spellStart"/>
            <w:r w:rsidR="000B0F60">
              <w:rPr>
                <w:rFonts w:cs="Arial"/>
              </w:rPr>
              <w:t>nødendigt</w:t>
            </w:r>
            <w:proofErr w:type="spellEnd"/>
            <w:r w:rsidR="000B0F60">
              <w:rPr>
                <w:rFonts w:cs="Arial"/>
              </w:rPr>
              <w:t>.</w:t>
            </w:r>
            <w:r w:rsidR="003802F9">
              <w:rPr>
                <w:rFonts w:cs="Arial"/>
              </w:rPr>
              <w:t xml:space="preserve"> </w:t>
            </w:r>
            <w:r w:rsidR="000B0F60">
              <w:rPr>
                <w:rFonts w:cs="Arial"/>
              </w:rPr>
              <w:t>Det er lykken for mig at være her.</w:t>
            </w:r>
          </w:p>
          <w:p w14:paraId="21B72053" w14:textId="77777777" w:rsidR="004E39AD" w:rsidRPr="008D01A9" w:rsidRDefault="004E39AD" w:rsidP="007E22C5">
            <w:pPr>
              <w:rPr>
                <w:rFonts w:cs="Arial"/>
              </w:rPr>
            </w:pPr>
          </w:p>
          <w:p w14:paraId="419B0906" w14:textId="34196DEC" w:rsidR="00787244" w:rsidRDefault="00787244" w:rsidP="007E22C5">
            <w:pPr>
              <w:rPr>
                <w:rFonts w:cs="Arial"/>
                <w:b/>
              </w:rPr>
            </w:pPr>
            <w:r w:rsidRPr="008D01A9">
              <w:rPr>
                <w:rFonts w:cs="Arial"/>
                <w:b/>
              </w:rPr>
              <w:lastRenderedPageBreak/>
              <w:t xml:space="preserve">Omgangstonen: </w:t>
            </w:r>
          </w:p>
          <w:p w14:paraId="2157EA92" w14:textId="570D6F8D" w:rsidR="009B6E43" w:rsidRDefault="009B6E43" w:rsidP="009B6E43">
            <w:pPr>
              <w:rPr>
                <w:rFonts w:cs="Arial"/>
              </w:rPr>
            </w:pPr>
            <w:r>
              <w:rPr>
                <w:rFonts w:cs="Arial"/>
              </w:rPr>
              <w:t xml:space="preserve">Beboer1: Der er ikke noget galt med omgangstonen. De taler altid pænt. Vi behandles godt. </w:t>
            </w:r>
          </w:p>
          <w:p w14:paraId="397D527C" w14:textId="5FDA3E00" w:rsidR="00DC0DAD" w:rsidRDefault="00DC0DAD" w:rsidP="009B6E43">
            <w:pPr>
              <w:rPr>
                <w:rFonts w:cs="Arial"/>
              </w:rPr>
            </w:pPr>
            <w:r>
              <w:rPr>
                <w:rFonts w:cs="Arial"/>
              </w:rPr>
              <w:t xml:space="preserve">Det sker, at jeg snakker med de andre beboere. </w:t>
            </w:r>
            <w:proofErr w:type="gramStart"/>
            <w:r>
              <w:rPr>
                <w:rFonts w:cs="Arial"/>
              </w:rPr>
              <w:t>Vi  er</w:t>
            </w:r>
            <w:proofErr w:type="gramEnd"/>
            <w:r>
              <w:rPr>
                <w:rFonts w:cs="Arial"/>
              </w:rPr>
              <w:t xml:space="preserve"> 3 damer, som snakker godt sammen.</w:t>
            </w:r>
          </w:p>
          <w:p w14:paraId="528962AF" w14:textId="77777777" w:rsidR="000B0F60" w:rsidRPr="008D01A9" w:rsidRDefault="000B0F60" w:rsidP="009B6E43">
            <w:pPr>
              <w:rPr>
                <w:rFonts w:cs="Arial"/>
              </w:rPr>
            </w:pPr>
          </w:p>
          <w:p w14:paraId="3AA1607F" w14:textId="074EF26D" w:rsidR="004E39AD" w:rsidRPr="008D01A9" w:rsidRDefault="004E39AD" w:rsidP="004E39AD">
            <w:pPr>
              <w:rPr>
                <w:rFonts w:cs="Arial"/>
              </w:rPr>
            </w:pPr>
            <w:r>
              <w:rPr>
                <w:rFonts w:cs="Arial"/>
              </w:rPr>
              <w:t>Beboer</w:t>
            </w:r>
            <w:r w:rsidR="000B0F60">
              <w:rPr>
                <w:rFonts w:cs="Arial"/>
              </w:rPr>
              <w:t xml:space="preserve"> </w:t>
            </w:r>
            <w:r>
              <w:rPr>
                <w:rFonts w:cs="Arial"/>
              </w:rPr>
              <w:t>2</w:t>
            </w:r>
            <w:r w:rsidR="000B0F60">
              <w:rPr>
                <w:rFonts w:cs="Arial"/>
              </w:rPr>
              <w:t xml:space="preserve">: Personalet taler altid pænt. Både til mig og til hinanden. Nogle gange synger jeg </w:t>
            </w:r>
            <w:proofErr w:type="spellStart"/>
            <w:r w:rsidR="000B0F60">
              <w:rPr>
                <w:rFonts w:cs="Arial"/>
              </w:rPr>
              <w:t>fødselsdagssagn</w:t>
            </w:r>
            <w:proofErr w:type="spellEnd"/>
            <w:r w:rsidR="000B0F60">
              <w:rPr>
                <w:rFonts w:cs="Arial"/>
              </w:rPr>
              <w:t xml:space="preserve"> for personalet, hvis altså de har fødselsdag.</w:t>
            </w:r>
          </w:p>
          <w:p w14:paraId="4E9ABD2B" w14:textId="77777777" w:rsidR="009B6E43" w:rsidRPr="008D01A9" w:rsidRDefault="009B6E43" w:rsidP="007E22C5">
            <w:pPr>
              <w:rPr>
                <w:rFonts w:cs="Arial"/>
              </w:rPr>
            </w:pPr>
          </w:p>
          <w:p w14:paraId="419B0907" w14:textId="77777777" w:rsidR="00787244" w:rsidRPr="008D01A9" w:rsidRDefault="00787244" w:rsidP="007E22C5">
            <w:pPr>
              <w:rPr>
                <w:rFonts w:cs="Arial"/>
              </w:rPr>
            </w:pPr>
          </w:p>
          <w:p w14:paraId="419B0908" w14:textId="77777777" w:rsidR="00787244" w:rsidRPr="008D01A9" w:rsidRDefault="00787244" w:rsidP="008D01A9">
            <w:pPr>
              <w:rPr>
                <w:rFonts w:cs="Arial"/>
              </w:rPr>
            </w:pPr>
            <w:r w:rsidRPr="008D01A9">
              <w:rPr>
                <w:rFonts w:cs="Arial"/>
                <w:b/>
              </w:rPr>
              <w:t>Aktiviteter og træning:</w:t>
            </w:r>
          </w:p>
          <w:p w14:paraId="44CEB59C" w14:textId="4DA3409C" w:rsidR="009B6E43" w:rsidRDefault="009B6E43" w:rsidP="009B6E43">
            <w:pPr>
              <w:rPr>
                <w:rFonts w:cs="Arial"/>
              </w:rPr>
            </w:pPr>
            <w:r>
              <w:rPr>
                <w:rFonts w:cs="Arial"/>
              </w:rPr>
              <w:t>Beboer1: Beboer kommer i kirken, hvis der er mulighed for det. Kan også lide at syge. I det hele taget vil beboeren gerne være aktiv, hvis der er mu</w:t>
            </w:r>
            <w:r w:rsidR="003802F9">
              <w:rPr>
                <w:rFonts w:cs="Arial"/>
              </w:rPr>
              <w:t>l</w:t>
            </w:r>
            <w:r>
              <w:rPr>
                <w:rFonts w:cs="Arial"/>
              </w:rPr>
              <w:t xml:space="preserve">ighed for det. Føler, at </w:t>
            </w:r>
            <w:r w:rsidR="003802F9">
              <w:rPr>
                <w:rFonts w:cs="Arial"/>
              </w:rPr>
              <w:t>hun</w:t>
            </w:r>
            <w:r>
              <w:rPr>
                <w:rFonts w:cs="Arial"/>
              </w:rPr>
              <w:t xml:space="preserve"> følger ”programmet”. </w:t>
            </w:r>
          </w:p>
          <w:p w14:paraId="704FB5DD" w14:textId="6942BA93" w:rsidR="00DC0DAD" w:rsidRDefault="009B6E43" w:rsidP="009B6E43">
            <w:pPr>
              <w:rPr>
                <w:rFonts w:cs="Arial"/>
              </w:rPr>
            </w:pPr>
            <w:r>
              <w:rPr>
                <w:rFonts w:cs="Arial"/>
              </w:rPr>
              <w:t xml:space="preserve">Jeg kan gå med min </w:t>
            </w:r>
            <w:proofErr w:type="spellStart"/>
            <w:proofErr w:type="gramStart"/>
            <w:r>
              <w:rPr>
                <w:rFonts w:cs="Arial"/>
              </w:rPr>
              <w:t>rolator</w:t>
            </w:r>
            <w:proofErr w:type="spellEnd"/>
            <w:r>
              <w:rPr>
                <w:rFonts w:cs="Arial"/>
              </w:rPr>
              <w:t xml:space="preserve"> </w:t>
            </w:r>
            <w:r w:rsidR="000B0F60">
              <w:rPr>
                <w:rFonts w:cs="Arial"/>
              </w:rPr>
              <w:t>.</w:t>
            </w:r>
            <w:proofErr w:type="gramEnd"/>
          </w:p>
          <w:p w14:paraId="6196BDAE" w14:textId="73C34E90" w:rsidR="00DC0DAD" w:rsidRDefault="00DC0DAD" w:rsidP="009B6E43">
            <w:pPr>
              <w:rPr>
                <w:rFonts w:cs="Arial"/>
              </w:rPr>
            </w:pPr>
            <w:r>
              <w:rPr>
                <w:rFonts w:cs="Arial"/>
              </w:rPr>
              <w:t>Jeg tror jeg kommer ud og får frisk luft. Vi kan gå rundt om huset.</w:t>
            </w:r>
          </w:p>
          <w:p w14:paraId="26A9D922" w14:textId="5CFBB9B4" w:rsidR="004E39AD" w:rsidRDefault="004E39AD" w:rsidP="009B6E43">
            <w:pPr>
              <w:rPr>
                <w:rFonts w:cs="Arial"/>
              </w:rPr>
            </w:pPr>
          </w:p>
          <w:p w14:paraId="429FAB07" w14:textId="6DB34584" w:rsidR="004E39AD" w:rsidRPr="008D01A9" w:rsidRDefault="004E39AD" w:rsidP="004E39AD">
            <w:pPr>
              <w:rPr>
                <w:rFonts w:cs="Arial"/>
              </w:rPr>
            </w:pPr>
            <w:r>
              <w:rPr>
                <w:rFonts w:cs="Arial"/>
              </w:rPr>
              <w:t>Beboer 2: Jeg del</w:t>
            </w:r>
            <w:r w:rsidR="000B0F60">
              <w:rPr>
                <w:rFonts w:cs="Arial"/>
              </w:rPr>
              <w:t>tager</w:t>
            </w:r>
            <w:r>
              <w:rPr>
                <w:rFonts w:cs="Arial"/>
              </w:rPr>
              <w:t xml:space="preserve"> i andagter. Jeg elsker at synge og kan de fleste sange. Jeg ser dårligt, men når man kan teksten, er det ikke så galt.</w:t>
            </w:r>
          </w:p>
          <w:p w14:paraId="40100BC0" w14:textId="77777777" w:rsidR="004E39AD" w:rsidRPr="008D01A9" w:rsidRDefault="004E39AD" w:rsidP="009B6E43">
            <w:pPr>
              <w:rPr>
                <w:rFonts w:cs="Arial"/>
              </w:rPr>
            </w:pPr>
          </w:p>
          <w:p w14:paraId="419B0909" w14:textId="77777777" w:rsidR="00787244" w:rsidRPr="008D01A9" w:rsidRDefault="00787244" w:rsidP="008D01A9">
            <w:pPr>
              <w:rPr>
                <w:rFonts w:cs="Arial"/>
              </w:rPr>
            </w:pPr>
          </w:p>
          <w:p w14:paraId="419B090A" w14:textId="77777777" w:rsidR="00787244" w:rsidRPr="008D01A9" w:rsidRDefault="00787244" w:rsidP="007E22C5">
            <w:pPr>
              <w:rPr>
                <w:rFonts w:cs="Arial"/>
              </w:rPr>
            </w:pPr>
            <w:r w:rsidRPr="008D01A9">
              <w:rPr>
                <w:rFonts w:cs="Arial"/>
                <w:b/>
              </w:rPr>
              <w:t>Indflydelse på egen hverdag:</w:t>
            </w:r>
          </w:p>
          <w:p w14:paraId="491A01F4" w14:textId="4750FE3E" w:rsidR="009B6E43" w:rsidRDefault="009B6E43" w:rsidP="009B6E43">
            <w:pPr>
              <w:rPr>
                <w:rFonts w:cs="Arial"/>
              </w:rPr>
            </w:pPr>
            <w:r>
              <w:rPr>
                <w:rFonts w:cs="Arial"/>
              </w:rPr>
              <w:t xml:space="preserve">Beboer1: </w:t>
            </w:r>
            <w:r w:rsidR="00DC0DAD">
              <w:rPr>
                <w:rFonts w:cs="Arial"/>
              </w:rPr>
              <w:t>O</w:t>
            </w:r>
            <w:r>
              <w:rPr>
                <w:rFonts w:cs="Arial"/>
              </w:rPr>
              <w:t xml:space="preserve">plever at man som beboer selv bestemmer, hvad man vil, men ved jo ikke hvad de andre beboere tænker. Har deltaget i beboermøder, hvor leder er med. </w:t>
            </w:r>
            <w:r w:rsidR="00DC0DAD">
              <w:rPr>
                <w:rFonts w:cs="Arial"/>
              </w:rPr>
              <w:t>Ellers følger jeg de regler der er.</w:t>
            </w:r>
          </w:p>
          <w:p w14:paraId="0936698B" w14:textId="077BA4E2" w:rsidR="004E39AD" w:rsidRDefault="004E39AD" w:rsidP="009B6E43">
            <w:pPr>
              <w:rPr>
                <w:rFonts w:cs="Arial"/>
              </w:rPr>
            </w:pPr>
          </w:p>
          <w:p w14:paraId="69B5852F" w14:textId="2D9768CE" w:rsidR="004E39AD" w:rsidRDefault="004E39AD" w:rsidP="004E39AD">
            <w:pPr>
              <w:rPr>
                <w:rFonts w:cs="Arial"/>
              </w:rPr>
            </w:pPr>
            <w:r>
              <w:rPr>
                <w:rFonts w:cs="Arial"/>
              </w:rPr>
              <w:t>Beboer</w:t>
            </w:r>
            <w:r w:rsidR="000B0F60">
              <w:rPr>
                <w:rFonts w:cs="Arial"/>
              </w:rPr>
              <w:t xml:space="preserve"> </w:t>
            </w:r>
            <w:r>
              <w:rPr>
                <w:rFonts w:cs="Arial"/>
              </w:rPr>
              <w:t>2</w:t>
            </w:r>
            <w:r w:rsidR="000B0F60">
              <w:rPr>
                <w:rFonts w:cs="Arial"/>
              </w:rPr>
              <w:t xml:space="preserve">: Der er ikke meget at bestemme. Personalet ved, hvad der skal ske, og hvad jeg vil. Der gøres ikke noget </w:t>
            </w:r>
            <w:r w:rsidR="003802F9">
              <w:rPr>
                <w:rFonts w:cs="Arial"/>
              </w:rPr>
              <w:t xml:space="preserve">mod </w:t>
            </w:r>
            <w:r w:rsidR="000B0F60">
              <w:rPr>
                <w:rFonts w:cs="Arial"/>
              </w:rPr>
              <w:t xml:space="preserve">min vilje. </w:t>
            </w:r>
            <w:r w:rsidR="00032ABD">
              <w:rPr>
                <w:rFonts w:cs="Arial"/>
              </w:rPr>
              <w:t xml:space="preserve"> Jeg er ikke interesseret i at være med til beboermøder. Det er svært, når man ikke kan høre og se så godt. Hvis det er vigtigt, så får vi besked på papir. Jeg vil ikke stemme om noget, eller kritisere noget.</w:t>
            </w:r>
          </w:p>
          <w:p w14:paraId="0B837447" w14:textId="4D108336" w:rsidR="00032ABD" w:rsidRDefault="00032ABD" w:rsidP="004E39AD">
            <w:pPr>
              <w:rPr>
                <w:rFonts w:cs="Arial"/>
              </w:rPr>
            </w:pPr>
          </w:p>
          <w:p w14:paraId="0D868A08" w14:textId="0BE9D36A" w:rsidR="00032ABD" w:rsidRPr="008D01A9" w:rsidRDefault="00032ABD" w:rsidP="004E39AD">
            <w:pPr>
              <w:rPr>
                <w:rFonts w:cs="Arial"/>
              </w:rPr>
            </w:pPr>
            <w:r>
              <w:rPr>
                <w:rFonts w:cs="Arial"/>
              </w:rPr>
              <w:t>Vi har stor glæde af de frivillige, som kommer og hjælper. Det har stor betydning.</w:t>
            </w:r>
          </w:p>
          <w:p w14:paraId="2D712C19" w14:textId="77777777" w:rsidR="004E39AD" w:rsidRPr="008D01A9" w:rsidRDefault="004E39AD" w:rsidP="009B6E43">
            <w:pPr>
              <w:rPr>
                <w:rFonts w:cs="Arial"/>
              </w:rPr>
            </w:pPr>
          </w:p>
          <w:p w14:paraId="419B090B" w14:textId="77777777" w:rsidR="00787244" w:rsidRPr="008D01A9" w:rsidRDefault="00787244" w:rsidP="007E22C5">
            <w:pPr>
              <w:rPr>
                <w:rFonts w:cs="Arial"/>
              </w:rPr>
            </w:pPr>
          </w:p>
          <w:p w14:paraId="419B090C" w14:textId="249C7B0F" w:rsidR="00787244" w:rsidRDefault="00787244" w:rsidP="007E22C5">
            <w:pPr>
              <w:rPr>
                <w:rFonts w:cs="Arial"/>
                <w:b/>
              </w:rPr>
            </w:pPr>
            <w:r w:rsidRPr="008D01A9">
              <w:rPr>
                <w:rFonts w:cs="Arial"/>
                <w:b/>
              </w:rPr>
              <w:t xml:space="preserve">Tilsynets bemærkninger: </w:t>
            </w:r>
          </w:p>
          <w:p w14:paraId="2229A839" w14:textId="78CEAB0E" w:rsidR="003802F9" w:rsidRPr="003802F9" w:rsidRDefault="003802F9" w:rsidP="007E22C5">
            <w:pPr>
              <w:rPr>
                <w:rFonts w:cs="Arial"/>
              </w:rPr>
            </w:pPr>
            <w:r>
              <w:rPr>
                <w:rFonts w:cs="Arial"/>
              </w:rPr>
              <w:t>Det er tydeligt for Tilsynet at begge beboere er glade for at være på Aabo. De oplever, at de er med til at bestemme over deres eget liv. De er glade for den hjælp de får, og personalet er flinke og hjælper, hvor det er nødvendigt.</w:t>
            </w:r>
          </w:p>
          <w:p w14:paraId="419B090D" w14:textId="77777777" w:rsidR="00787244" w:rsidRPr="008D01A9" w:rsidRDefault="00787244" w:rsidP="007E22C5">
            <w:pPr>
              <w:rPr>
                <w:rFonts w:cs="Arial"/>
              </w:rPr>
            </w:pPr>
          </w:p>
          <w:p w14:paraId="419B090E" w14:textId="2B853478" w:rsidR="00787244" w:rsidRDefault="00787244" w:rsidP="007E22C5">
            <w:pPr>
              <w:rPr>
                <w:rFonts w:cs="Arial"/>
                <w:b/>
              </w:rPr>
            </w:pPr>
            <w:r w:rsidRPr="008D01A9">
              <w:rPr>
                <w:rFonts w:cs="Arial"/>
                <w:b/>
              </w:rPr>
              <w:t>Anbefaling:</w:t>
            </w:r>
          </w:p>
          <w:p w14:paraId="303AA727" w14:textId="131D2E67" w:rsidR="003802F9" w:rsidRPr="003802F9" w:rsidRDefault="003802F9" w:rsidP="007E22C5">
            <w:pPr>
              <w:rPr>
                <w:rFonts w:cs="Arial"/>
                <w:bCs/>
              </w:rPr>
            </w:pPr>
            <w:r w:rsidRPr="003802F9">
              <w:rPr>
                <w:rFonts w:cs="Arial"/>
                <w:bCs/>
              </w:rPr>
              <w:t>Ingen.</w:t>
            </w:r>
          </w:p>
          <w:p w14:paraId="419B090F" w14:textId="77777777" w:rsidR="00787244" w:rsidRPr="00285B34" w:rsidRDefault="00787244" w:rsidP="007E22C5">
            <w:pPr>
              <w:rPr>
                <w:rFonts w:ascii="Calibri" w:hAnsi="Calibri"/>
                <w:b/>
                <w:color w:val="000000"/>
              </w:rPr>
            </w:pPr>
          </w:p>
        </w:tc>
      </w:tr>
    </w:tbl>
    <w:p w14:paraId="419B0911" w14:textId="77777777" w:rsidR="00787244" w:rsidRDefault="00787244" w:rsidP="00787244">
      <w:pPr>
        <w:rPr>
          <w:rFonts w:ascii="Calibri" w:hAnsi="Calibri"/>
          <w:b/>
          <w:sz w:val="36"/>
          <w:szCs w:val="36"/>
        </w:rPr>
      </w:pPr>
    </w:p>
    <w:p w14:paraId="419B0912" w14:textId="77777777" w:rsidR="00787244" w:rsidRDefault="00787244" w:rsidP="00787244">
      <w:pPr>
        <w:rPr>
          <w:rFonts w:ascii="Calibri" w:hAnsi="Calibri"/>
          <w:b/>
          <w:sz w:val="36"/>
          <w:szCs w:val="36"/>
        </w:rPr>
      </w:pPr>
      <w:r>
        <w:rPr>
          <w:rFonts w:ascii="Calibri" w:hAnsi="Calibri"/>
          <w:b/>
          <w:sz w:val="36"/>
          <w:szCs w:val="36"/>
        </w:rPr>
        <w:t>Samtale med pårørende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787244" w14:paraId="419B0914"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419B0913" w14:textId="77777777" w:rsidR="00787244" w:rsidRDefault="00787244" w:rsidP="007E22C5">
            <w:pPr>
              <w:shd w:val="clear" w:color="auto" w:fill="F2F2F2"/>
              <w:rPr>
                <w:rFonts w:ascii="Calibri" w:hAnsi="Calibri"/>
                <w:b/>
                <w:sz w:val="28"/>
                <w:szCs w:val="28"/>
              </w:rPr>
            </w:pPr>
            <w:r>
              <w:rPr>
                <w:rFonts w:ascii="Calibri" w:hAnsi="Calibri"/>
                <w:b/>
                <w:sz w:val="28"/>
                <w:szCs w:val="28"/>
              </w:rPr>
              <w:t xml:space="preserve">Emne: </w:t>
            </w:r>
            <w:r>
              <w:rPr>
                <w:rFonts w:ascii="Calibri" w:hAnsi="Calibri"/>
                <w:sz w:val="28"/>
                <w:szCs w:val="28"/>
              </w:rPr>
              <w:t>Tilfredshedsafdækning</w:t>
            </w:r>
          </w:p>
        </w:tc>
      </w:tr>
      <w:tr w:rsidR="00787244" w14:paraId="419B0928"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tcPr>
          <w:p w14:paraId="419B0915" w14:textId="77777777" w:rsidR="00787244" w:rsidRPr="008D01A9" w:rsidRDefault="00787244" w:rsidP="007E22C5">
            <w:pPr>
              <w:rPr>
                <w:rFonts w:cs="Arial"/>
                <w:b/>
              </w:rPr>
            </w:pPr>
          </w:p>
          <w:p w14:paraId="419B0916" w14:textId="3C08EEF2" w:rsidR="00787244" w:rsidRDefault="00787244" w:rsidP="007E22C5">
            <w:pPr>
              <w:rPr>
                <w:rFonts w:cs="Arial"/>
                <w:b/>
              </w:rPr>
            </w:pPr>
            <w:r w:rsidRPr="008D01A9">
              <w:rPr>
                <w:rFonts w:cs="Arial"/>
                <w:b/>
              </w:rPr>
              <w:t xml:space="preserve">Boligen: </w:t>
            </w:r>
          </w:p>
          <w:p w14:paraId="3DC37F60" w14:textId="36FCD9CE" w:rsidR="00FB2283" w:rsidRDefault="00FB2283" w:rsidP="007E22C5">
            <w:pPr>
              <w:rPr>
                <w:rFonts w:cs="Arial"/>
                <w:bCs/>
              </w:rPr>
            </w:pPr>
            <w:r w:rsidRPr="00FB2283">
              <w:rPr>
                <w:rFonts w:cs="Arial"/>
                <w:bCs/>
              </w:rPr>
              <w:t>Pårørende 1:</w:t>
            </w:r>
          </w:p>
          <w:p w14:paraId="1D3C9672" w14:textId="7BE5BA04" w:rsidR="0035553A" w:rsidRDefault="0035553A" w:rsidP="007E22C5">
            <w:pPr>
              <w:rPr>
                <w:rFonts w:cs="Arial"/>
                <w:bCs/>
              </w:rPr>
            </w:pPr>
            <w:r>
              <w:rPr>
                <w:rFonts w:cs="Arial"/>
                <w:bCs/>
              </w:rPr>
              <w:t xml:space="preserve">Ud fra moderens behov er det en fin bolig, selv om det er en af de små. Hun har en god udsigt. Hun har kunnet få sine ”skatte” med sig. Hun bruger fællesarealer meget. </w:t>
            </w:r>
          </w:p>
          <w:p w14:paraId="371E1780" w14:textId="72091678" w:rsidR="0035553A" w:rsidRDefault="0035553A" w:rsidP="007E22C5">
            <w:pPr>
              <w:rPr>
                <w:rFonts w:cs="Arial"/>
                <w:bCs/>
              </w:rPr>
            </w:pPr>
            <w:r>
              <w:rPr>
                <w:rFonts w:cs="Arial"/>
                <w:bCs/>
              </w:rPr>
              <w:t>Det var også vigtigt, at hun kom på Aabo.</w:t>
            </w:r>
          </w:p>
          <w:p w14:paraId="04C5E55D" w14:textId="77777777" w:rsidR="0035553A" w:rsidRPr="00FB2283" w:rsidRDefault="0035553A" w:rsidP="007E22C5">
            <w:pPr>
              <w:rPr>
                <w:rFonts w:cs="Arial"/>
                <w:bCs/>
              </w:rPr>
            </w:pPr>
          </w:p>
          <w:p w14:paraId="4215D988" w14:textId="462F7B72" w:rsidR="00FB2283" w:rsidRDefault="00FB2283" w:rsidP="007E22C5">
            <w:pPr>
              <w:rPr>
                <w:rFonts w:cs="Arial"/>
                <w:bCs/>
              </w:rPr>
            </w:pPr>
            <w:r w:rsidRPr="00FB2283">
              <w:rPr>
                <w:rFonts w:cs="Arial"/>
                <w:bCs/>
              </w:rPr>
              <w:t>Pårørende 2:</w:t>
            </w:r>
          </w:p>
          <w:p w14:paraId="7A08D7CF" w14:textId="61AFF2E7" w:rsidR="0035553A" w:rsidRPr="00FB2283" w:rsidRDefault="0035553A" w:rsidP="007E22C5">
            <w:pPr>
              <w:rPr>
                <w:rFonts w:cs="Arial"/>
                <w:bCs/>
              </w:rPr>
            </w:pPr>
            <w:r>
              <w:rPr>
                <w:rFonts w:cs="Arial"/>
                <w:bCs/>
              </w:rPr>
              <w:lastRenderedPageBreak/>
              <w:t>Den er rigtig fin nu. Der har boet 2. Det er den egentlig for lille til, men det har gået fint. Boligen er indrettet med egne møbler.</w:t>
            </w:r>
          </w:p>
          <w:p w14:paraId="419B0917" w14:textId="77777777" w:rsidR="00787244" w:rsidRPr="008D01A9" w:rsidRDefault="00787244" w:rsidP="007E22C5">
            <w:pPr>
              <w:rPr>
                <w:rFonts w:cs="Arial"/>
              </w:rPr>
            </w:pPr>
          </w:p>
          <w:p w14:paraId="419B0918" w14:textId="77777777" w:rsidR="00787244" w:rsidRPr="008D01A9" w:rsidRDefault="00787244" w:rsidP="007E22C5">
            <w:pPr>
              <w:rPr>
                <w:rFonts w:cs="Arial"/>
              </w:rPr>
            </w:pPr>
            <w:r w:rsidRPr="008D01A9">
              <w:rPr>
                <w:rFonts w:cs="Arial"/>
                <w:b/>
              </w:rPr>
              <w:t xml:space="preserve">Hverdagen: </w:t>
            </w:r>
          </w:p>
          <w:p w14:paraId="6C27A0C3" w14:textId="360664C1" w:rsidR="00FB2283" w:rsidRDefault="00FB2283" w:rsidP="00FB2283">
            <w:pPr>
              <w:rPr>
                <w:rFonts w:cs="Arial"/>
                <w:bCs/>
              </w:rPr>
            </w:pPr>
            <w:r w:rsidRPr="00FB2283">
              <w:rPr>
                <w:rFonts w:cs="Arial"/>
                <w:bCs/>
              </w:rPr>
              <w:t>Pårørende 1:</w:t>
            </w:r>
          </w:p>
          <w:p w14:paraId="2E541BFA" w14:textId="0A1F0BED" w:rsidR="0035553A" w:rsidRDefault="0035553A" w:rsidP="00FB2283">
            <w:pPr>
              <w:rPr>
                <w:rFonts w:cs="Arial"/>
                <w:bCs/>
              </w:rPr>
            </w:pPr>
            <w:r>
              <w:rPr>
                <w:rFonts w:cs="Arial"/>
                <w:bCs/>
              </w:rPr>
              <w:t>Det er fin hverdag. Der er mulighed for at være social. Især er hun glad for at komme i Stjernen. Der gås ture og bruges sansehaven. Det er hun meget glad for. De er gode til at lave aktiviteter i fællesrummet.</w:t>
            </w:r>
          </w:p>
          <w:p w14:paraId="414320E5" w14:textId="77777777" w:rsidR="0035553A" w:rsidRPr="00FB2283" w:rsidRDefault="0035553A" w:rsidP="00FB2283">
            <w:pPr>
              <w:rPr>
                <w:rFonts w:cs="Arial"/>
                <w:bCs/>
              </w:rPr>
            </w:pPr>
          </w:p>
          <w:p w14:paraId="474F4749" w14:textId="64193AEB" w:rsidR="00FB2283" w:rsidRDefault="00FB2283" w:rsidP="00FB2283">
            <w:pPr>
              <w:rPr>
                <w:rFonts w:cs="Arial"/>
                <w:bCs/>
              </w:rPr>
            </w:pPr>
            <w:r w:rsidRPr="00FB2283">
              <w:rPr>
                <w:rFonts w:cs="Arial"/>
                <w:bCs/>
              </w:rPr>
              <w:t>Pårørende 2:</w:t>
            </w:r>
          </w:p>
          <w:p w14:paraId="36F62F93" w14:textId="60E0B877" w:rsidR="0035553A" w:rsidRPr="00FB2283" w:rsidRDefault="002F5EDB" w:rsidP="00FB2283">
            <w:pPr>
              <w:rPr>
                <w:rFonts w:cs="Arial"/>
                <w:bCs/>
              </w:rPr>
            </w:pPr>
            <w:r>
              <w:rPr>
                <w:rFonts w:cs="Arial"/>
                <w:bCs/>
              </w:rPr>
              <w:t>Min mor trives. Kommer ud til alle måltider. Der ses af og til film. Hun deltager i arrangementer i Stjernen. Der spilles også kort med andre beboere. Hun er meget social, og kan stadig holde fast i relationer med andre beboere m.fl.</w:t>
            </w:r>
          </w:p>
          <w:p w14:paraId="419B0919" w14:textId="77777777" w:rsidR="00787244" w:rsidRPr="008D01A9" w:rsidRDefault="00787244" w:rsidP="007E22C5">
            <w:pPr>
              <w:rPr>
                <w:rFonts w:cs="Arial"/>
              </w:rPr>
            </w:pPr>
          </w:p>
          <w:p w14:paraId="419B091A" w14:textId="77777777" w:rsidR="00787244" w:rsidRPr="008D01A9" w:rsidRDefault="00787244" w:rsidP="007E22C5">
            <w:pPr>
              <w:rPr>
                <w:rFonts w:cs="Arial"/>
              </w:rPr>
            </w:pPr>
            <w:r w:rsidRPr="008D01A9">
              <w:rPr>
                <w:rFonts w:cs="Arial"/>
                <w:b/>
              </w:rPr>
              <w:t xml:space="preserve">Forplejningen: </w:t>
            </w:r>
          </w:p>
          <w:p w14:paraId="476E8B78" w14:textId="28118B0B" w:rsidR="00FB2283" w:rsidRDefault="00FB2283" w:rsidP="00FB2283">
            <w:pPr>
              <w:rPr>
                <w:rFonts w:cs="Arial"/>
                <w:bCs/>
              </w:rPr>
            </w:pPr>
            <w:r w:rsidRPr="00FB2283">
              <w:rPr>
                <w:rFonts w:cs="Arial"/>
                <w:bCs/>
              </w:rPr>
              <w:t>Pårørende 1:</w:t>
            </w:r>
          </w:p>
          <w:p w14:paraId="342B0EFC" w14:textId="131E2654" w:rsidR="002F5EDB" w:rsidRDefault="002F5EDB" w:rsidP="00FB2283">
            <w:pPr>
              <w:rPr>
                <w:rFonts w:cs="Arial"/>
                <w:bCs/>
              </w:rPr>
            </w:pPr>
            <w:r>
              <w:rPr>
                <w:rFonts w:cs="Arial"/>
                <w:bCs/>
              </w:rPr>
              <w:t>Tror det er ok mad. Det er meget dyrt, selvom de ikke spiser ret meget. Det er godt med valgfrihed, og det at man kan vælge andet, hvis det lige er noget man ikke kan lide. Der er også gode mellemmåltider.</w:t>
            </w:r>
          </w:p>
          <w:p w14:paraId="06B129C1" w14:textId="49ADF0F6" w:rsidR="002F5EDB" w:rsidRDefault="002F5EDB" w:rsidP="00FB2283">
            <w:pPr>
              <w:rPr>
                <w:rFonts w:cs="Arial"/>
                <w:bCs/>
              </w:rPr>
            </w:pPr>
            <w:r>
              <w:rPr>
                <w:rFonts w:cs="Arial"/>
                <w:bCs/>
              </w:rPr>
              <w:t>Tænker køkkenpersonalet er rigtig gode til at inddrage beboerne omkring måltidet, dufte og smage osv. Stor ros til dem!</w:t>
            </w:r>
          </w:p>
          <w:p w14:paraId="25BB446E" w14:textId="77777777" w:rsidR="002F5EDB" w:rsidRPr="00FB2283" w:rsidRDefault="002F5EDB" w:rsidP="00FB2283">
            <w:pPr>
              <w:rPr>
                <w:rFonts w:cs="Arial"/>
                <w:bCs/>
              </w:rPr>
            </w:pPr>
          </w:p>
          <w:p w14:paraId="76E94D29" w14:textId="72EAA43F" w:rsidR="00FB2283" w:rsidRDefault="00FB2283" w:rsidP="00FB2283">
            <w:pPr>
              <w:rPr>
                <w:rFonts w:cs="Arial"/>
                <w:bCs/>
              </w:rPr>
            </w:pPr>
            <w:r w:rsidRPr="00FB2283">
              <w:rPr>
                <w:rFonts w:cs="Arial"/>
                <w:bCs/>
              </w:rPr>
              <w:t>Pårørende 2:</w:t>
            </w:r>
          </w:p>
          <w:p w14:paraId="2EAC08C3" w14:textId="3101FA2A" w:rsidR="002F5EDB" w:rsidRDefault="002F5EDB" w:rsidP="00FB2283">
            <w:pPr>
              <w:rPr>
                <w:rFonts w:cs="Arial"/>
                <w:bCs/>
              </w:rPr>
            </w:pPr>
            <w:r>
              <w:rPr>
                <w:rFonts w:cs="Arial"/>
                <w:bCs/>
              </w:rPr>
              <w:t xml:space="preserve">Maden er i orden. Er enig i at det er meget dyrt. </w:t>
            </w:r>
          </w:p>
          <w:p w14:paraId="33E6ED35" w14:textId="65DAFC53" w:rsidR="002F5EDB" w:rsidRPr="00FB2283" w:rsidRDefault="002F5EDB" w:rsidP="00FB2283">
            <w:pPr>
              <w:rPr>
                <w:rFonts w:cs="Arial"/>
                <w:bCs/>
              </w:rPr>
            </w:pPr>
          </w:p>
          <w:p w14:paraId="419B091B" w14:textId="77777777" w:rsidR="00787244" w:rsidRPr="008D01A9" w:rsidRDefault="00787244" w:rsidP="007E22C5">
            <w:pPr>
              <w:rPr>
                <w:rFonts w:cs="Arial"/>
              </w:rPr>
            </w:pPr>
          </w:p>
          <w:p w14:paraId="419B091C" w14:textId="77777777" w:rsidR="00787244" w:rsidRPr="008D01A9" w:rsidRDefault="00787244" w:rsidP="007E22C5">
            <w:pPr>
              <w:rPr>
                <w:rFonts w:cs="Arial"/>
              </w:rPr>
            </w:pPr>
            <w:r w:rsidRPr="008D01A9">
              <w:rPr>
                <w:rFonts w:cs="Arial"/>
                <w:b/>
              </w:rPr>
              <w:t xml:space="preserve">Medarbejderne: </w:t>
            </w:r>
          </w:p>
          <w:p w14:paraId="6F42248A" w14:textId="5642D68E" w:rsidR="00FB2283" w:rsidRDefault="00FB2283" w:rsidP="00FB2283">
            <w:pPr>
              <w:rPr>
                <w:rFonts w:cs="Arial"/>
                <w:bCs/>
              </w:rPr>
            </w:pPr>
            <w:r w:rsidRPr="00FB2283">
              <w:rPr>
                <w:rFonts w:cs="Arial"/>
                <w:bCs/>
              </w:rPr>
              <w:t>Pårørende 1:</w:t>
            </w:r>
            <w:r w:rsidR="0046727F">
              <w:rPr>
                <w:rFonts w:cs="Arial"/>
                <w:bCs/>
              </w:rPr>
              <w:t xml:space="preserve"> Alle er imødekommende og glade, når man kommer. Svarer pænt, når man ringer eller kommer og spørger. Har oplevet at måtte gå til leder et par gange, men det er generelt meget fint. Kontaktpersonen kender min mor rigtig godt. De er meget imødekommende.</w:t>
            </w:r>
          </w:p>
          <w:p w14:paraId="171B2000" w14:textId="77777777" w:rsidR="0046727F" w:rsidRPr="00FB2283" w:rsidRDefault="0046727F" w:rsidP="00FB2283">
            <w:pPr>
              <w:rPr>
                <w:rFonts w:cs="Arial"/>
                <w:bCs/>
              </w:rPr>
            </w:pPr>
          </w:p>
          <w:p w14:paraId="5780ABB5" w14:textId="5D2DE32B" w:rsidR="00FB2283" w:rsidRDefault="00FB2283" w:rsidP="00FB2283">
            <w:pPr>
              <w:rPr>
                <w:rFonts w:cs="Arial"/>
                <w:bCs/>
              </w:rPr>
            </w:pPr>
            <w:r w:rsidRPr="00FB2283">
              <w:rPr>
                <w:rFonts w:cs="Arial"/>
                <w:bCs/>
              </w:rPr>
              <w:t>Pårørende 2:</w:t>
            </w:r>
          </w:p>
          <w:p w14:paraId="4470E3CE" w14:textId="360618D0" w:rsidR="0046727F" w:rsidRPr="00FB2283" w:rsidRDefault="0046727F" w:rsidP="00FB2283">
            <w:pPr>
              <w:rPr>
                <w:rFonts w:cs="Arial"/>
                <w:bCs/>
              </w:rPr>
            </w:pPr>
            <w:r>
              <w:rPr>
                <w:rFonts w:cs="Arial"/>
                <w:bCs/>
              </w:rPr>
              <w:t>Der har været problemer i starten med kommunikationen. Vi skiftede kontaktperson, og så blev det meget bedre. Der har ikke været problemer siden.</w:t>
            </w:r>
          </w:p>
          <w:p w14:paraId="419B091D" w14:textId="77777777" w:rsidR="00787244" w:rsidRPr="008D01A9" w:rsidRDefault="00787244" w:rsidP="007E22C5">
            <w:pPr>
              <w:rPr>
                <w:rFonts w:cs="Arial"/>
              </w:rPr>
            </w:pPr>
          </w:p>
          <w:p w14:paraId="419B091E" w14:textId="77777777" w:rsidR="00787244" w:rsidRPr="008D01A9" w:rsidRDefault="00787244" w:rsidP="007E22C5">
            <w:pPr>
              <w:rPr>
                <w:rFonts w:cs="Arial"/>
              </w:rPr>
            </w:pPr>
            <w:r w:rsidRPr="008D01A9">
              <w:rPr>
                <w:rFonts w:cs="Arial"/>
                <w:b/>
              </w:rPr>
              <w:t xml:space="preserve">Den hjælp der ydes: </w:t>
            </w:r>
          </w:p>
          <w:p w14:paraId="7E48160B" w14:textId="22F2B636" w:rsidR="00FB2283" w:rsidRDefault="00FB2283" w:rsidP="00FB2283">
            <w:pPr>
              <w:rPr>
                <w:rFonts w:cs="Arial"/>
                <w:bCs/>
              </w:rPr>
            </w:pPr>
            <w:r w:rsidRPr="00FB2283">
              <w:rPr>
                <w:rFonts w:cs="Arial"/>
                <w:bCs/>
              </w:rPr>
              <w:t>Pårørende 1:</w:t>
            </w:r>
          </w:p>
          <w:p w14:paraId="5444F681" w14:textId="364AA22B" w:rsidR="0046727F" w:rsidRPr="00FB2283" w:rsidRDefault="0046727F" w:rsidP="00FB2283">
            <w:pPr>
              <w:rPr>
                <w:rFonts w:cs="Arial"/>
                <w:bCs/>
              </w:rPr>
            </w:pPr>
            <w:r>
              <w:rPr>
                <w:rFonts w:cs="Arial"/>
                <w:bCs/>
              </w:rPr>
              <w:t xml:space="preserve">Det er min oplevelse, at min mor får den hjælp, hun skal have. Hun får hjælp efter behov. </w:t>
            </w:r>
          </w:p>
          <w:p w14:paraId="09ADBBEC" w14:textId="77777777" w:rsidR="0046727F" w:rsidRDefault="0046727F" w:rsidP="00FB2283">
            <w:pPr>
              <w:rPr>
                <w:rFonts w:cs="Arial"/>
                <w:bCs/>
              </w:rPr>
            </w:pPr>
          </w:p>
          <w:p w14:paraId="2E82954A" w14:textId="4BCAED12" w:rsidR="00FB2283" w:rsidRDefault="00FB2283" w:rsidP="00FB2283">
            <w:pPr>
              <w:rPr>
                <w:rFonts w:cs="Arial"/>
                <w:bCs/>
              </w:rPr>
            </w:pPr>
            <w:r w:rsidRPr="00FB2283">
              <w:rPr>
                <w:rFonts w:cs="Arial"/>
                <w:bCs/>
              </w:rPr>
              <w:t>Pårørende 2:</w:t>
            </w:r>
            <w:r w:rsidR="0046727F">
              <w:rPr>
                <w:rFonts w:cs="Arial"/>
                <w:bCs/>
              </w:rPr>
              <w:t xml:space="preserve"> Er enig i, at hjælpen er som den skal være. Der kommer desværre ofte afløsere, men det er nok fordi hun kan fortælle, hvad der skal til af hjælp.</w:t>
            </w:r>
          </w:p>
          <w:p w14:paraId="64148CF4" w14:textId="77777777" w:rsidR="0046727F" w:rsidRPr="00FB2283" w:rsidRDefault="0046727F" w:rsidP="00FB2283">
            <w:pPr>
              <w:rPr>
                <w:rFonts w:cs="Arial"/>
                <w:bCs/>
              </w:rPr>
            </w:pPr>
          </w:p>
          <w:p w14:paraId="419B091F" w14:textId="77777777" w:rsidR="00787244" w:rsidRDefault="00787244" w:rsidP="007E22C5">
            <w:pPr>
              <w:rPr>
                <w:rFonts w:ascii="Calibri" w:hAnsi="Calibri"/>
                <w:szCs w:val="24"/>
              </w:rPr>
            </w:pPr>
          </w:p>
          <w:p w14:paraId="64A28E3C" w14:textId="4B379100" w:rsidR="0046727F" w:rsidRPr="0046727F" w:rsidRDefault="00787244" w:rsidP="007E22C5">
            <w:pPr>
              <w:rPr>
                <w:rFonts w:cs="Arial"/>
                <w:b/>
              </w:rPr>
            </w:pPr>
            <w:r w:rsidRPr="008D01A9">
              <w:rPr>
                <w:rFonts w:cs="Arial"/>
                <w:b/>
              </w:rPr>
              <w:t xml:space="preserve">Omgangstonen: </w:t>
            </w:r>
          </w:p>
          <w:p w14:paraId="62A603EF" w14:textId="5C1E7BF0" w:rsidR="00FB2283" w:rsidRDefault="00FB2283" w:rsidP="00FB2283">
            <w:pPr>
              <w:rPr>
                <w:rFonts w:cs="Arial"/>
                <w:bCs/>
              </w:rPr>
            </w:pPr>
            <w:r w:rsidRPr="00FB2283">
              <w:rPr>
                <w:rFonts w:cs="Arial"/>
                <w:bCs/>
              </w:rPr>
              <w:t>Pårørende 1:</w:t>
            </w:r>
            <w:r w:rsidR="0046727F">
              <w:rPr>
                <w:rFonts w:cs="Arial"/>
                <w:bCs/>
              </w:rPr>
              <w:t xml:space="preserve"> </w:t>
            </w:r>
          </w:p>
          <w:p w14:paraId="188584C0" w14:textId="2E0ED61C" w:rsidR="0046727F" w:rsidRDefault="0046727F" w:rsidP="00FB2283">
            <w:pPr>
              <w:rPr>
                <w:rFonts w:cs="Arial"/>
                <w:bCs/>
              </w:rPr>
            </w:pPr>
            <w:r>
              <w:rPr>
                <w:rFonts w:cs="Arial"/>
                <w:bCs/>
              </w:rPr>
              <w:t>Der er en god omgangstone. Nogle af de ansatte har god humor. Der tales generelt pænt.</w:t>
            </w:r>
          </w:p>
          <w:p w14:paraId="1DBB3540" w14:textId="77777777" w:rsidR="0046727F" w:rsidRPr="00FB2283" w:rsidRDefault="0046727F" w:rsidP="00FB2283">
            <w:pPr>
              <w:rPr>
                <w:rFonts w:cs="Arial"/>
                <w:bCs/>
              </w:rPr>
            </w:pPr>
          </w:p>
          <w:p w14:paraId="15F1CFAD" w14:textId="05AD806E" w:rsidR="00FB2283" w:rsidRDefault="00FB2283" w:rsidP="00FB2283">
            <w:pPr>
              <w:rPr>
                <w:rFonts w:cs="Arial"/>
                <w:bCs/>
              </w:rPr>
            </w:pPr>
            <w:r w:rsidRPr="00FB2283">
              <w:rPr>
                <w:rFonts w:cs="Arial"/>
                <w:bCs/>
              </w:rPr>
              <w:t>Pårørende 2:</w:t>
            </w:r>
          </w:p>
          <w:p w14:paraId="0624D0A2" w14:textId="4D648EF9" w:rsidR="003860B3" w:rsidRPr="00FB2283" w:rsidRDefault="003860B3" w:rsidP="00FB2283">
            <w:pPr>
              <w:rPr>
                <w:rFonts w:cs="Arial"/>
                <w:bCs/>
              </w:rPr>
            </w:pPr>
            <w:r>
              <w:rPr>
                <w:rFonts w:cs="Arial"/>
                <w:bCs/>
              </w:rPr>
              <w:t>Jeg er enig i, at omgangstonen er god. Der er ikke oplevet andet.</w:t>
            </w:r>
          </w:p>
          <w:p w14:paraId="419B0921" w14:textId="77777777" w:rsidR="00787244" w:rsidRPr="008D01A9" w:rsidRDefault="00787244" w:rsidP="007E22C5">
            <w:pPr>
              <w:rPr>
                <w:rFonts w:cs="Arial"/>
              </w:rPr>
            </w:pPr>
          </w:p>
          <w:p w14:paraId="419B0922" w14:textId="77777777" w:rsidR="00787244" w:rsidRPr="008D01A9" w:rsidRDefault="00787244" w:rsidP="007E22C5">
            <w:pPr>
              <w:rPr>
                <w:rFonts w:cs="Arial"/>
              </w:rPr>
            </w:pPr>
            <w:r w:rsidRPr="008D01A9">
              <w:rPr>
                <w:rFonts w:cs="Arial"/>
                <w:b/>
              </w:rPr>
              <w:t xml:space="preserve">Indflydelse på egen hverdag: </w:t>
            </w:r>
          </w:p>
          <w:p w14:paraId="78B8F03E" w14:textId="4242086F" w:rsidR="00FB2283" w:rsidRDefault="00FB2283" w:rsidP="00FB2283">
            <w:pPr>
              <w:rPr>
                <w:rFonts w:cs="Arial"/>
                <w:bCs/>
              </w:rPr>
            </w:pPr>
            <w:r w:rsidRPr="00FB2283">
              <w:rPr>
                <w:rFonts w:cs="Arial"/>
                <w:bCs/>
              </w:rPr>
              <w:t>Pårørende 1:</w:t>
            </w:r>
            <w:r w:rsidR="003860B3">
              <w:rPr>
                <w:rFonts w:cs="Arial"/>
                <w:bCs/>
              </w:rPr>
              <w:t xml:space="preserve"> Der er selvbestemmelse i hverdagen, altså hvornår står man op, hvilken bluse skal man have på osv. Deltagelse i Stjerne bliver der også spurgt til.</w:t>
            </w:r>
          </w:p>
          <w:p w14:paraId="7A4A69DB" w14:textId="0AEADBEB" w:rsidR="003860B3" w:rsidRDefault="003860B3" w:rsidP="00FB2283">
            <w:pPr>
              <w:rPr>
                <w:rFonts w:cs="Arial"/>
                <w:bCs/>
              </w:rPr>
            </w:pPr>
            <w:r>
              <w:rPr>
                <w:rFonts w:cs="Arial"/>
                <w:bCs/>
              </w:rPr>
              <w:lastRenderedPageBreak/>
              <w:t>Mor deltager i beboermøder, men er ikke så aktivt deltagende.</w:t>
            </w:r>
          </w:p>
          <w:p w14:paraId="111BAD30" w14:textId="77777777" w:rsidR="003860B3" w:rsidRPr="00FB2283" w:rsidRDefault="003860B3" w:rsidP="00FB2283">
            <w:pPr>
              <w:rPr>
                <w:rFonts w:cs="Arial"/>
                <w:bCs/>
              </w:rPr>
            </w:pPr>
          </w:p>
          <w:p w14:paraId="69E576E7" w14:textId="6DCFB6F1" w:rsidR="00FB2283" w:rsidRDefault="00FB2283" w:rsidP="00FB2283">
            <w:pPr>
              <w:rPr>
                <w:rFonts w:cs="Arial"/>
                <w:bCs/>
              </w:rPr>
            </w:pPr>
            <w:r w:rsidRPr="00FB2283">
              <w:rPr>
                <w:rFonts w:cs="Arial"/>
                <w:bCs/>
              </w:rPr>
              <w:t>Pårørende 2:</w:t>
            </w:r>
          </w:p>
          <w:p w14:paraId="54AA37B5" w14:textId="1459FCCC" w:rsidR="003860B3" w:rsidRDefault="003860B3" w:rsidP="00FB2283">
            <w:pPr>
              <w:rPr>
                <w:rFonts w:cs="Arial"/>
                <w:bCs/>
              </w:rPr>
            </w:pPr>
            <w:r>
              <w:rPr>
                <w:rFonts w:cs="Arial"/>
                <w:bCs/>
              </w:rPr>
              <w:t>Det har vi ikke snakket om. Tænker min mor selv bestemmer.</w:t>
            </w:r>
          </w:p>
          <w:p w14:paraId="5B43E499" w14:textId="3D30FC05" w:rsidR="003860B3" w:rsidRDefault="003860B3" w:rsidP="00FB2283">
            <w:pPr>
              <w:rPr>
                <w:rFonts w:cs="Arial"/>
                <w:bCs/>
              </w:rPr>
            </w:pPr>
            <w:r>
              <w:rPr>
                <w:rFonts w:cs="Arial"/>
                <w:bCs/>
              </w:rPr>
              <w:t>Min mor er med i Beboer- og Familierådet.  Det er den pårørendes oplevelse, at hendes mor er aktiv i rådet og deltagende.</w:t>
            </w:r>
          </w:p>
          <w:p w14:paraId="1B41322C" w14:textId="77777777" w:rsidR="00974D4D" w:rsidRDefault="00974D4D" w:rsidP="00FB2283">
            <w:pPr>
              <w:rPr>
                <w:rFonts w:cs="Arial"/>
                <w:bCs/>
              </w:rPr>
            </w:pPr>
          </w:p>
          <w:p w14:paraId="1D5AB6B0" w14:textId="3BBC2DAC" w:rsidR="00974D4D" w:rsidRDefault="00974D4D" w:rsidP="00FB2283">
            <w:pPr>
              <w:rPr>
                <w:rFonts w:cs="Arial"/>
                <w:bCs/>
              </w:rPr>
            </w:pPr>
            <w:r>
              <w:rPr>
                <w:rFonts w:cs="Arial"/>
                <w:bCs/>
              </w:rPr>
              <w:t>De pårørende vil gerne afslutte med følgende:</w:t>
            </w:r>
          </w:p>
          <w:p w14:paraId="174C77ED" w14:textId="790A4BA7" w:rsidR="00974D4D" w:rsidRDefault="00974D4D" w:rsidP="00FB2283">
            <w:pPr>
              <w:rPr>
                <w:rFonts w:cs="Arial"/>
                <w:bCs/>
              </w:rPr>
            </w:pPr>
            <w:r>
              <w:rPr>
                <w:rFonts w:cs="Arial"/>
                <w:bCs/>
              </w:rPr>
              <w:t xml:space="preserve">Aabo er bare det bedste. Det er helt sikkert leders </w:t>
            </w:r>
            <w:proofErr w:type="spellStart"/>
            <w:r>
              <w:rPr>
                <w:rFonts w:cs="Arial"/>
                <w:bCs/>
              </w:rPr>
              <w:t>fortjenste</w:t>
            </w:r>
            <w:proofErr w:type="spellEnd"/>
            <w:r>
              <w:rPr>
                <w:rFonts w:cs="Arial"/>
                <w:bCs/>
              </w:rPr>
              <w:t xml:space="preserve">, men medarbejderne </w:t>
            </w:r>
            <w:proofErr w:type="gramStart"/>
            <w:r>
              <w:rPr>
                <w:rFonts w:cs="Arial"/>
                <w:bCs/>
              </w:rPr>
              <w:t>er  også</w:t>
            </w:r>
            <w:proofErr w:type="gramEnd"/>
            <w:r>
              <w:rPr>
                <w:rFonts w:cs="Arial"/>
                <w:bCs/>
              </w:rPr>
              <w:t xml:space="preserve"> gode. De frivillige er guld værd. Personalet gør en kæmpe indsats.</w:t>
            </w:r>
          </w:p>
          <w:p w14:paraId="1B0547AC" w14:textId="61CC36CE" w:rsidR="00974D4D" w:rsidRPr="00FB2283" w:rsidRDefault="00974D4D" w:rsidP="00FB2283">
            <w:pPr>
              <w:rPr>
                <w:rFonts w:cs="Arial"/>
                <w:bCs/>
              </w:rPr>
            </w:pPr>
            <w:r>
              <w:rPr>
                <w:rFonts w:cs="Arial"/>
                <w:bCs/>
              </w:rPr>
              <w:t>Der er enighed om, at Stjernen er en stor årsag til, at der er fantastisk på Aabo.</w:t>
            </w:r>
          </w:p>
          <w:p w14:paraId="419B0923" w14:textId="77777777" w:rsidR="00787244" w:rsidRPr="008D01A9" w:rsidRDefault="00787244" w:rsidP="007E22C5">
            <w:pPr>
              <w:rPr>
                <w:rFonts w:cs="Arial"/>
              </w:rPr>
            </w:pPr>
          </w:p>
          <w:p w14:paraId="419B0924" w14:textId="1FBE10CE" w:rsidR="00787244" w:rsidRDefault="00787244" w:rsidP="007E22C5">
            <w:pPr>
              <w:rPr>
                <w:rFonts w:cs="Arial"/>
                <w:b/>
              </w:rPr>
            </w:pPr>
            <w:r w:rsidRPr="008D01A9">
              <w:rPr>
                <w:rFonts w:cs="Arial"/>
                <w:b/>
              </w:rPr>
              <w:t xml:space="preserve">Tilsynets bemærkninger: </w:t>
            </w:r>
          </w:p>
          <w:p w14:paraId="599778DD" w14:textId="72172450" w:rsidR="00B81A0C" w:rsidRPr="00B81A0C" w:rsidRDefault="00B81A0C" w:rsidP="007E22C5">
            <w:pPr>
              <w:rPr>
                <w:rFonts w:cs="Arial"/>
              </w:rPr>
            </w:pPr>
            <w:bookmarkStart w:id="0" w:name="_Hlk187139147"/>
            <w:r>
              <w:rPr>
                <w:rFonts w:cs="Arial"/>
              </w:rPr>
              <w:t>Det er tydeligt for Tilsynet, at pårørende, som deltog i tilsynsbesøget, er meget tilfredse med Aabo, og det tilbud der gives.</w:t>
            </w:r>
          </w:p>
          <w:bookmarkEnd w:id="0"/>
          <w:p w14:paraId="419B0925" w14:textId="77777777" w:rsidR="00787244" w:rsidRPr="008D01A9" w:rsidRDefault="00787244" w:rsidP="007E22C5">
            <w:pPr>
              <w:rPr>
                <w:rFonts w:cs="Arial"/>
              </w:rPr>
            </w:pPr>
          </w:p>
          <w:p w14:paraId="419B0926" w14:textId="7CD901D4" w:rsidR="00787244" w:rsidRDefault="00787244" w:rsidP="007E22C5">
            <w:pPr>
              <w:rPr>
                <w:rFonts w:cs="Arial"/>
                <w:b/>
              </w:rPr>
            </w:pPr>
            <w:r w:rsidRPr="008D01A9">
              <w:rPr>
                <w:rFonts w:cs="Arial"/>
                <w:b/>
              </w:rPr>
              <w:t>Anbefaling:</w:t>
            </w:r>
          </w:p>
          <w:p w14:paraId="2C280A18" w14:textId="76F070E2" w:rsidR="00B81A0C" w:rsidRPr="00B81A0C" w:rsidRDefault="00B81A0C" w:rsidP="007E22C5">
            <w:pPr>
              <w:rPr>
                <w:rFonts w:cs="Arial"/>
                <w:bCs/>
              </w:rPr>
            </w:pPr>
            <w:r>
              <w:rPr>
                <w:rFonts w:cs="Arial"/>
                <w:bCs/>
              </w:rPr>
              <w:t>Ingen.</w:t>
            </w:r>
          </w:p>
          <w:p w14:paraId="419B0927" w14:textId="77777777" w:rsidR="00787244" w:rsidRPr="00ED4B8D" w:rsidRDefault="00787244" w:rsidP="007E22C5">
            <w:pPr>
              <w:rPr>
                <w:rFonts w:ascii="Calibri" w:hAnsi="Calibri"/>
                <w:color w:val="000000"/>
                <w:u w:val="single"/>
              </w:rPr>
            </w:pPr>
          </w:p>
        </w:tc>
      </w:tr>
    </w:tbl>
    <w:p w14:paraId="419B0929" w14:textId="77777777" w:rsidR="00787244" w:rsidRDefault="00787244" w:rsidP="00787244">
      <w:pPr>
        <w:rPr>
          <w:rFonts w:ascii="Calibri" w:hAnsi="Calibri"/>
          <w:b/>
          <w:sz w:val="36"/>
          <w:szCs w:val="36"/>
        </w:rPr>
      </w:pPr>
    </w:p>
    <w:p w14:paraId="419B092A" w14:textId="77777777" w:rsidR="00787244" w:rsidRDefault="00787244" w:rsidP="00787244">
      <w:pPr>
        <w:rPr>
          <w:rFonts w:ascii="Calibri" w:hAnsi="Calibri"/>
          <w:b/>
          <w:sz w:val="36"/>
          <w:szCs w:val="36"/>
        </w:rPr>
      </w:pPr>
      <w:r>
        <w:rPr>
          <w:rFonts w:ascii="Calibri" w:hAnsi="Calibri"/>
          <w:b/>
          <w:sz w:val="36"/>
          <w:szCs w:val="36"/>
        </w:rPr>
        <w:t>Rundgang på stedet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787244" w14:paraId="419B092D"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419B092B" w14:textId="1C8BF512" w:rsidR="00787244" w:rsidRDefault="00787244" w:rsidP="007E22C5">
            <w:pPr>
              <w:shd w:val="clear" w:color="auto" w:fill="F2F2F2"/>
              <w:rPr>
                <w:rFonts w:ascii="Calibri" w:hAnsi="Calibri"/>
                <w:sz w:val="28"/>
                <w:szCs w:val="28"/>
              </w:rPr>
            </w:pPr>
            <w:r>
              <w:rPr>
                <w:rFonts w:ascii="Calibri" w:hAnsi="Calibri"/>
                <w:b/>
                <w:sz w:val="28"/>
                <w:szCs w:val="28"/>
              </w:rPr>
              <w:t xml:space="preserve">Emne: </w:t>
            </w:r>
            <w:r>
              <w:rPr>
                <w:rFonts w:ascii="Calibri" w:hAnsi="Calibri"/>
                <w:sz w:val="28"/>
                <w:szCs w:val="28"/>
              </w:rPr>
              <w:t xml:space="preserve">Tilbuddets fysiske rammer </w:t>
            </w:r>
          </w:p>
          <w:p w14:paraId="419B092C" w14:textId="77777777" w:rsidR="00A610A7" w:rsidRDefault="00A610A7" w:rsidP="007E22C5">
            <w:pPr>
              <w:shd w:val="clear" w:color="auto" w:fill="F2F2F2"/>
              <w:rPr>
                <w:rFonts w:ascii="Calibri" w:hAnsi="Calibri"/>
                <w:b/>
                <w:sz w:val="28"/>
                <w:szCs w:val="28"/>
              </w:rPr>
            </w:pPr>
          </w:p>
        </w:tc>
      </w:tr>
      <w:tr w:rsidR="00787244" w14:paraId="419B0935"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tcPr>
          <w:p w14:paraId="419B092E" w14:textId="77777777" w:rsidR="00787244" w:rsidRDefault="00787244" w:rsidP="007E22C5">
            <w:pPr>
              <w:rPr>
                <w:rFonts w:ascii="Calibri" w:hAnsi="Calibri"/>
                <w:b/>
                <w:szCs w:val="24"/>
              </w:rPr>
            </w:pPr>
          </w:p>
          <w:p w14:paraId="78B4E103" w14:textId="4045678A" w:rsidR="003802F9" w:rsidRDefault="00787244" w:rsidP="003802F9">
            <w:pPr>
              <w:rPr>
                <w:rFonts w:cs="Arial"/>
              </w:rPr>
            </w:pPr>
            <w:r w:rsidRPr="008D01A9">
              <w:rPr>
                <w:rFonts w:cs="Arial"/>
                <w:b/>
              </w:rPr>
              <w:t>Observationer:</w:t>
            </w:r>
            <w:r w:rsidR="003802F9">
              <w:rPr>
                <w:rFonts w:cs="Arial"/>
                <w:b/>
              </w:rPr>
              <w:t xml:space="preserve"> </w:t>
            </w:r>
            <w:r w:rsidR="003802F9">
              <w:rPr>
                <w:rFonts w:cs="Arial"/>
              </w:rPr>
              <w:t>I forhold til det tilsynet kan se på en gennemgang af opholdsrum, var der rent og pænt.</w:t>
            </w:r>
          </w:p>
          <w:p w14:paraId="41A1F538" w14:textId="3448CF8B" w:rsidR="003802F9" w:rsidRDefault="003802F9" w:rsidP="003802F9">
            <w:pPr>
              <w:rPr>
                <w:rFonts w:cs="Arial"/>
              </w:rPr>
            </w:pPr>
            <w:r>
              <w:rPr>
                <w:rFonts w:cs="Arial"/>
              </w:rPr>
              <w:t>På den ældste del af Aabo, fremstår de fælles opholdsrum noget små, men der er en find inddeling af de to opholdsrum, som er til en afdeling. Der er således en spiseafdeling og en afdeling, som er mere som en dagligstue med fjernsyn og bløde møbler.</w:t>
            </w:r>
          </w:p>
          <w:p w14:paraId="684ECDED" w14:textId="323EF369" w:rsidR="003802F9" w:rsidRDefault="003802F9" w:rsidP="003802F9">
            <w:pPr>
              <w:rPr>
                <w:rFonts w:cs="Arial"/>
              </w:rPr>
            </w:pPr>
          </w:p>
          <w:p w14:paraId="340CD5B7" w14:textId="5860DFB2" w:rsidR="003802F9" w:rsidRPr="008D01A9" w:rsidRDefault="003802F9" w:rsidP="003802F9">
            <w:pPr>
              <w:rPr>
                <w:rFonts w:cs="Arial"/>
              </w:rPr>
            </w:pPr>
            <w:r>
              <w:rPr>
                <w:rFonts w:cs="Arial"/>
              </w:rPr>
              <w:t xml:space="preserve">På gange og i forbindelse med opholdsrum er der malet kunst på </w:t>
            </w:r>
            <w:proofErr w:type="spellStart"/>
            <w:r>
              <w:rPr>
                <w:rFonts w:cs="Arial"/>
              </w:rPr>
              <w:t>vægene</w:t>
            </w:r>
            <w:proofErr w:type="spellEnd"/>
            <w:r>
              <w:rPr>
                <w:rFonts w:cs="Arial"/>
              </w:rPr>
              <w:t>, som får det hele til at fremstå hjemligt og hyggeligt.</w:t>
            </w:r>
          </w:p>
          <w:p w14:paraId="419B092F" w14:textId="4E292BB9" w:rsidR="00787244" w:rsidRPr="008D01A9" w:rsidRDefault="00787244" w:rsidP="007E22C5">
            <w:pPr>
              <w:rPr>
                <w:rFonts w:cs="Arial"/>
              </w:rPr>
            </w:pPr>
          </w:p>
          <w:p w14:paraId="419B0930" w14:textId="77777777" w:rsidR="00787244" w:rsidRPr="008D01A9" w:rsidRDefault="00787244" w:rsidP="007E22C5">
            <w:pPr>
              <w:rPr>
                <w:rFonts w:cs="Arial"/>
              </w:rPr>
            </w:pPr>
          </w:p>
          <w:p w14:paraId="419B0931" w14:textId="1C7F26F6" w:rsidR="00787244" w:rsidRDefault="00787244" w:rsidP="007E22C5">
            <w:pPr>
              <w:rPr>
                <w:rFonts w:cs="Arial"/>
                <w:b/>
              </w:rPr>
            </w:pPr>
            <w:r w:rsidRPr="008D01A9">
              <w:rPr>
                <w:rFonts w:cs="Arial"/>
                <w:b/>
              </w:rPr>
              <w:t xml:space="preserve">Tilsynets bemærkninger: </w:t>
            </w:r>
          </w:p>
          <w:p w14:paraId="55065B2C" w14:textId="7DC103C4" w:rsidR="003802F9" w:rsidRPr="003802F9" w:rsidRDefault="003802F9" w:rsidP="007E22C5">
            <w:pPr>
              <w:rPr>
                <w:rFonts w:cs="Arial"/>
                <w:bCs/>
              </w:rPr>
            </w:pPr>
            <w:r w:rsidRPr="003802F9">
              <w:rPr>
                <w:rFonts w:cs="Arial"/>
                <w:bCs/>
              </w:rPr>
              <w:t>Ingen.</w:t>
            </w:r>
          </w:p>
          <w:p w14:paraId="419B0932" w14:textId="77777777" w:rsidR="00787244" w:rsidRPr="008D01A9" w:rsidRDefault="00787244" w:rsidP="007E22C5">
            <w:pPr>
              <w:rPr>
                <w:rFonts w:cs="Arial"/>
              </w:rPr>
            </w:pPr>
          </w:p>
          <w:p w14:paraId="419B0933" w14:textId="70BA83E4" w:rsidR="00787244" w:rsidRDefault="00787244" w:rsidP="007E22C5">
            <w:pPr>
              <w:rPr>
                <w:rFonts w:cs="Arial"/>
                <w:b/>
              </w:rPr>
            </w:pPr>
            <w:r w:rsidRPr="008D01A9">
              <w:rPr>
                <w:rFonts w:cs="Arial"/>
                <w:b/>
              </w:rPr>
              <w:t>Anbefaling:</w:t>
            </w:r>
          </w:p>
          <w:p w14:paraId="3E62AE40" w14:textId="788CFF0B" w:rsidR="003802F9" w:rsidRPr="003802F9" w:rsidRDefault="003802F9" w:rsidP="007E22C5">
            <w:pPr>
              <w:rPr>
                <w:rFonts w:cs="Arial"/>
                <w:bCs/>
              </w:rPr>
            </w:pPr>
            <w:r>
              <w:rPr>
                <w:rFonts w:cs="Arial"/>
                <w:bCs/>
              </w:rPr>
              <w:t>Ingen.</w:t>
            </w:r>
          </w:p>
          <w:p w14:paraId="419B0934" w14:textId="77777777" w:rsidR="00787244" w:rsidRPr="008D01A9" w:rsidRDefault="00787244" w:rsidP="007E22C5">
            <w:pPr>
              <w:rPr>
                <w:rFonts w:ascii="Calibri" w:hAnsi="Calibri"/>
                <w:b/>
                <w:color w:val="FF0000"/>
              </w:rPr>
            </w:pPr>
          </w:p>
        </w:tc>
      </w:tr>
    </w:tbl>
    <w:p w14:paraId="419B0936" w14:textId="77777777" w:rsidR="00787244" w:rsidRDefault="00787244" w:rsidP="00787244">
      <w:pPr>
        <w:rPr>
          <w:rFonts w:ascii="Calibri" w:hAnsi="Calibri"/>
          <w:b/>
          <w:sz w:val="36"/>
          <w:szCs w:val="36"/>
        </w:rPr>
      </w:pPr>
    </w:p>
    <w:p w14:paraId="419B0937" w14:textId="77777777" w:rsidR="00787244" w:rsidRDefault="00787244" w:rsidP="00787244">
      <w:pPr>
        <w:rPr>
          <w:rFonts w:ascii="Calibri" w:hAnsi="Calibri"/>
          <w:b/>
          <w:sz w:val="36"/>
          <w:szCs w:val="36"/>
        </w:rPr>
      </w:pPr>
    </w:p>
    <w:p w14:paraId="419B0938" w14:textId="77777777" w:rsidR="00787244" w:rsidRDefault="00787244" w:rsidP="00787244">
      <w:pPr>
        <w:rPr>
          <w:rFonts w:ascii="Calibri" w:hAnsi="Calibri"/>
          <w:b/>
          <w:sz w:val="36"/>
          <w:szCs w:val="36"/>
        </w:rPr>
      </w:pPr>
    </w:p>
    <w:p w14:paraId="419B0939" w14:textId="77777777" w:rsidR="00787244" w:rsidRDefault="00787244" w:rsidP="00787244">
      <w:pPr>
        <w:rPr>
          <w:rFonts w:ascii="Calibri" w:hAnsi="Calibri"/>
          <w:b/>
          <w:sz w:val="36"/>
          <w:szCs w:val="36"/>
        </w:rPr>
      </w:pPr>
      <w:r>
        <w:rPr>
          <w:rFonts w:ascii="Calibri" w:hAnsi="Calibri"/>
          <w:b/>
          <w:sz w:val="36"/>
          <w:szCs w:val="36"/>
        </w:rPr>
        <w:t>Samlet indtryk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FFFFFF"/>
        <w:tblLook w:val="04A0" w:firstRow="1" w:lastRow="0" w:firstColumn="1" w:lastColumn="0" w:noHBand="0" w:noVBand="1"/>
      </w:tblPr>
      <w:tblGrid>
        <w:gridCol w:w="9628"/>
      </w:tblGrid>
      <w:tr w:rsidR="00787244" w14:paraId="419B093F" w14:textId="77777777" w:rsidTr="007E22C5">
        <w:tc>
          <w:tcPr>
            <w:tcW w:w="13576" w:type="dxa"/>
            <w:tcBorders>
              <w:top w:val="single" w:sz="4" w:space="0" w:color="auto"/>
              <w:left w:val="single" w:sz="4" w:space="0" w:color="auto"/>
              <w:bottom w:val="single" w:sz="4" w:space="0" w:color="auto"/>
              <w:right w:val="single" w:sz="4" w:space="0" w:color="auto"/>
            </w:tcBorders>
            <w:shd w:val="pct5" w:color="auto" w:fill="FFFFFF"/>
          </w:tcPr>
          <w:p w14:paraId="419B093A" w14:textId="4D2FCD30" w:rsidR="00787244" w:rsidRDefault="00787244" w:rsidP="007E22C5">
            <w:pPr>
              <w:rPr>
                <w:rFonts w:cs="Arial"/>
              </w:rPr>
            </w:pPr>
            <w:r w:rsidRPr="007E48E8">
              <w:rPr>
                <w:rFonts w:cs="Arial"/>
              </w:rPr>
              <w:t xml:space="preserve">Det er Tilsynets oplevelse, at </w:t>
            </w:r>
            <w:r w:rsidR="003802F9" w:rsidRPr="007E48E8">
              <w:rPr>
                <w:rFonts w:cs="Arial"/>
              </w:rPr>
              <w:t xml:space="preserve">Beboerne på Aabo er meget glade for at bo </w:t>
            </w:r>
            <w:r w:rsidR="007E48E8" w:rsidRPr="007E48E8">
              <w:rPr>
                <w:rFonts w:cs="Arial"/>
              </w:rPr>
              <w:t>der. Der er mulighed for at deltage i mange forskellige aktiviteter. Aktiviteter</w:t>
            </w:r>
            <w:r w:rsidR="007E48E8">
              <w:rPr>
                <w:rFonts w:cs="Arial"/>
              </w:rPr>
              <w:t>ne</w:t>
            </w:r>
            <w:r w:rsidR="007E48E8" w:rsidRPr="007E48E8">
              <w:rPr>
                <w:rFonts w:cs="Arial"/>
              </w:rPr>
              <w:t xml:space="preserve"> </w:t>
            </w:r>
            <w:proofErr w:type="gramStart"/>
            <w:r w:rsidR="007E48E8" w:rsidRPr="007E48E8">
              <w:rPr>
                <w:rFonts w:cs="Arial"/>
              </w:rPr>
              <w:t>foregå</w:t>
            </w:r>
            <w:proofErr w:type="gramEnd"/>
            <w:r w:rsidR="007E48E8" w:rsidRPr="007E48E8">
              <w:rPr>
                <w:rFonts w:cs="Arial"/>
              </w:rPr>
              <w:t xml:space="preserve"> </w:t>
            </w:r>
            <w:proofErr w:type="spellStart"/>
            <w:r w:rsidR="007E48E8" w:rsidRPr="007E48E8">
              <w:rPr>
                <w:rFonts w:cs="Arial"/>
              </w:rPr>
              <w:t>opftest</w:t>
            </w:r>
            <w:proofErr w:type="spellEnd"/>
            <w:r w:rsidR="007E48E8" w:rsidRPr="007E48E8">
              <w:rPr>
                <w:rFonts w:cs="Arial"/>
              </w:rPr>
              <w:t xml:space="preserve"> i lokalerne tilhørende ”Stjernen”, hvilket er det gamle dagcenter, men der sker også aktiviteter ude i de forskellige afdelinger.</w:t>
            </w:r>
          </w:p>
          <w:p w14:paraId="3DDF8DDE" w14:textId="1F1DB22B" w:rsidR="007E48E8" w:rsidRDefault="007E48E8" w:rsidP="007E22C5">
            <w:pPr>
              <w:rPr>
                <w:rFonts w:cs="Arial"/>
              </w:rPr>
            </w:pPr>
            <w:r>
              <w:rPr>
                <w:rFonts w:cs="Arial"/>
              </w:rPr>
              <w:lastRenderedPageBreak/>
              <w:t>Der er fokus på værdighed og selvbestemmelse.</w:t>
            </w:r>
          </w:p>
          <w:p w14:paraId="5148D551" w14:textId="722C5904" w:rsidR="0055596B" w:rsidRDefault="0055596B" w:rsidP="007E22C5">
            <w:pPr>
              <w:rPr>
                <w:rFonts w:cs="Arial"/>
              </w:rPr>
            </w:pPr>
          </w:p>
          <w:p w14:paraId="3DBDCFEB" w14:textId="77777777" w:rsidR="0055596B" w:rsidRPr="00B05A8B" w:rsidRDefault="0055596B" w:rsidP="0055596B">
            <w:pPr>
              <w:rPr>
                <w:rFonts w:cs="Arial"/>
                <w:bCs/>
              </w:rPr>
            </w:pPr>
            <w:r w:rsidRPr="00B05A8B">
              <w:rPr>
                <w:rFonts w:cs="Arial"/>
                <w:bCs/>
              </w:rPr>
              <w:t>Tilsynet giver desuden anledning til at udtale, at beboerne får den hjælp de har ret til og behov for, set i forhold til serviceloven og gældende kvalitetsstandarder i kommunen.</w:t>
            </w:r>
          </w:p>
          <w:p w14:paraId="35DE44BC" w14:textId="77777777" w:rsidR="0055596B" w:rsidRPr="00B05A8B" w:rsidRDefault="0055596B" w:rsidP="0055596B">
            <w:pPr>
              <w:rPr>
                <w:rFonts w:cs="Arial"/>
                <w:bCs/>
              </w:rPr>
            </w:pPr>
          </w:p>
          <w:p w14:paraId="2AFFBC63" w14:textId="77777777" w:rsidR="0055596B" w:rsidRPr="00B05A8B" w:rsidRDefault="0055596B" w:rsidP="0055596B">
            <w:pPr>
              <w:rPr>
                <w:rFonts w:cs="Arial"/>
                <w:bCs/>
              </w:rPr>
            </w:pPr>
            <w:r w:rsidRPr="00B05A8B">
              <w:rPr>
                <w:rFonts w:cs="Arial"/>
                <w:bCs/>
              </w:rPr>
              <w:t>Der er i forbindelse med tilsynet ikke givet anledning til anbefalinger.</w:t>
            </w:r>
          </w:p>
          <w:p w14:paraId="2A5FF16E" w14:textId="77777777" w:rsidR="0055596B" w:rsidRPr="007E48E8" w:rsidRDefault="0055596B" w:rsidP="007E22C5">
            <w:pPr>
              <w:rPr>
                <w:rFonts w:cs="Arial"/>
              </w:rPr>
            </w:pPr>
          </w:p>
          <w:p w14:paraId="4086E638" w14:textId="123ABC9A" w:rsidR="007E48E8" w:rsidRPr="007E48E8" w:rsidRDefault="007E48E8" w:rsidP="007E22C5">
            <w:pPr>
              <w:rPr>
                <w:rFonts w:cs="Arial"/>
              </w:rPr>
            </w:pPr>
          </w:p>
          <w:p w14:paraId="726213A5" w14:textId="77777777" w:rsidR="007E48E8" w:rsidRPr="00B5193B" w:rsidRDefault="007E48E8" w:rsidP="007E22C5">
            <w:pPr>
              <w:rPr>
                <w:rFonts w:ascii="Calibri" w:hAnsi="Calibri"/>
              </w:rPr>
            </w:pPr>
          </w:p>
          <w:p w14:paraId="419B093B" w14:textId="2F49BE93" w:rsidR="00787244" w:rsidRDefault="00787244" w:rsidP="008D01A9">
            <w:pPr>
              <w:rPr>
                <w:rFonts w:cs="Arial"/>
                <w:b/>
              </w:rPr>
            </w:pPr>
            <w:r w:rsidRPr="008D01A9">
              <w:rPr>
                <w:rFonts w:cs="Arial"/>
                <w:b/>
              </w:rPr>
              <w:t xml:space="preserve">Ved tilsynet har medvirket: </w:t>
            </w:r>
          </w:p>
          <w:p w14:paraId="3B20D329" w14:textId="7551A9DA" w:rsidR="007E48E8" w:rsidRDefault="007E48E8" w:rsidP="008D01A9">
            <w:pPr>
              <w:rPr>
                <w:rFonts w:cs="Arial"/>
                <w:b/>
              </w:rPr>
            </w:pPr>
          </w:p>
          <w:p w14:paraId="58EE07DB" w14:textId="15597673" w:rsidR="007E48E8" w:rsidRDefault="007E48E8" w:rsidP="008D01A9">
            <w:pPr>
              <w:rPr>
                <w:rFonts w:cs="Arial"/>
                <w:b/>
              </w:rPr>
            </w:pPr>
            <w:r>
              <w:rPr>
                <w:rFonts w:cs="Arial"/>
                <w:b/>
              </w:rPr>
              <w:t>Leder af Aabo Zette Kofod</w:t>
            </w:r>
          </w:p>
          <w:p w14:paraId="2421E861" w14:textId="5447DDC6" w:rsidR="007E48E8" w:rsidRDefault="007E48E8" w:rsidP="008D01A9">
            <w:pPr>
              <w:rPr>
                <w:rFonts w:cs="Arial"/>
                <w:b/>
              </w:rPr>
            </w:pPr>
            <w:r>
              <w:rPr>
                <w:rFonts w:cs="Arial"/>
                <w:b/>
              </w:rPr>
              <w:t>2 beboere</w:t>
            </w:r>
          </w:p>
          <w:p w14:paraId="6413D822" w14:textId="47ECCB75" w:rsidR="007E48E8" w:rsidRDefault="007E48E8" w:rsidP="008D01A9">
            <w:pPr>
              <w:rPr>
                <w:rFonts w:cs="Arial"/>
                <w:b/>
              </w:rPr>
            </w:pPr>
            <w:r>
              <w:rPr>
                <w:rFonts w:cs="Arial"/>
                <w:b/>
              </w:rPr>
              <w:t>X pårørende</w:t>
            </w:r>
          </w:p>
          <w:p w14:paraId="419B093C" w14:textId="77777777" w:rsidR="00787244" w:rsidRPr="008D01A9" w:rsidRDefault="00787244" w:rsidP="007E22C5">
            <w:pPr>
              <w:rPr>
                <w:rFonts w:cs="Arial"/>
                <w:b/>
              </w:rPr>
            </w:pPr>
          </w:p>
          <w:p w14:paraId="419B093D" w14:textId="385194F1" w:rsidR="00787244" w:rsidRDefault="00787244" w:rsidP="007E22C5">
            <w:pPr>
              <w:rPr>
                <w:rFonts w:cs="Arial"/>
                <w:b/>
              </w:rPr>
            </w:pPr>
            <w:r w:rsidRPr="008D01A9">
              <w:rPr>
                <w:rFonts w:cs="Arial"/>
                <w:b/>
              </w:rPr>
              <w:t xml:space="preserve">Fra Tilsynsenheden: </w:t>
            </w:r>
          </w:p>
          <w:p w14:paraId="2CCBB8C5" w14:textId="68651425" w:rsidR="007E48E8" w:rsidRPr="008D01A9" w:rsidRDefault="007E48E8" w:rsidP="007E22C5">
            <w:pPr>
              <w:rPr>
                <w:rFonts w:cs="Arial"/>
                <w:b/>
              </w:rPr>
            </w:pPr>
            <w:r>
              <w:rPr>
                <w:rFonts w:cs="Arial"/>
                <w:b/>
              </w:rPr>
              <w:t>Myndighedskonsulent Mette Marker</w:t>
            </w:r>
          </w:p>
          <w:p w14:paraId="419B093E" w14:textId="77777777" w:rsidR="00787244" w:rsidRPr="005A40E5" w:rsidRDefault="00787244" w:rsidP="007E22C5">
            <w:pPr>
              <w:rPr>
                <w:rFonts w:ascii="Calibri" w:hAnsi="Calibri"/>
                <w:szCs w:val="24"/>
              </w:rPr>
            </w:pPr>
          </w:p>
        </w:tc>
      </w:tr>
    </w:tbl>
    <w:p w14:paraId="419B0940" w14:textId="77777777" w:rsidR="00787244" w:rsidRDefault="00787244" w:rsidP="00787244">
      <w:pPr>
        <w:rPr>
          <w:rFonts w:ascii="Calibri" w:hAnsi="Calibri"/>
          <w:b/>
          <w:sz w:val="36"/>
          <w:szCs w:val="36"/>
        </w:rPr>
      </w:pPr>
    </w:p>
    <w:p w14:paraId="419B0941" w14:textId="77777777" w:rsidR="00787244" w:rsidRDefault="00787244" w:rsidP="00787244">
      <w:pPr>
        <w:rPr>
          <w:rFonts w:ascii="Calibri" w:hAnsi="Calibri"/>
          <w:b/>
          <w:sz w:val="36"/>
          <w:szCs w:val="36"/>
        </w:rPr>
      </w:pPr>
      <w:r w:rsidRPr="00461F20">
        <w:rPr>
          <w:rFonts w:ascii="Calibri" w:hAnsi="Calibri"/>
          <w:b/>
          <w:sz w:val="36"/>
          <w:szCs w:val="36"/>
        </w:rPr>
        <w:t>Ledelsens bemærkninger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628"/>
      </w:tblGrid>
      <w:tr w:rsidR="00787244" w14:paraId="419B0943"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hideMark/>
          </w:tcPr>
          <w:p w14:paraId="419B0942" w14:textId="77777777" w:rsidR="00787244" w:rsidRDefault="00787244" w:rsidP="007E22C5">
            <w:pPr>
              <w:shd w:val="clear" w:color="auto" w:fill="F2F2F2"/>
              <w:rPr>
                <w:rFonts w:ascii="Calibri" w:hAnsi="Calibri"/>
                <w:b/>
                <w:sz w:val="28"/>
                <w:szCs w:val="28"/>
              </w:rPr>
            </w:pPr>
            <w:r>
              <w:rPr>
                <w:rFonts w:ascii="Calibri" w:hAnsi="Calibri"/>
                <w:b/>
                <w:sz w:val="28"/>
                <w:szCs w:val="28"/>
              </w:rPr>
              <w:t xml:space="preserve">Emne: </w:t>
            </w:r>
            <w:r>
              <w:rPr>
                <w:rFonts w:ascii="Calibri" w:hAnsi="Calibri"/>
                <w:sz w:val="28"/>
                <w:szCs w:val="28"/>
              </w:rPr>
              <w:t>Ledelsens kommentar til rapporten</w:t>
            </w:r>
          </w:p>
        </w:tc>
      </w:tr>
      <w:tr w:rsidR="00787244" w14:paraId="419B0947" w14:textId="77777777" w:rsidTr="007E22C5">
        <w:tc>
          <w:tcPr>
            <w:tcW w:w="13576" w:type="dxa"/>
            <w:tcBorders>
              <w:top w:val="single" w:sz="4" w:space="0" w:color="auto"/>
              <w:left w:val="single" w:sz="4" w:space="0" w:color="auto"/>
              <w:bottom w:val="single" w:sz="4" w:space="0" w:color="auto"/>
              <w:right w:val="single" w:sz="4" w:space="0" w:color="auto"/>
            </w:tcBorders>
            <w:shd w:val="clear" w:color="auto" w:fill="FFFFFF"/>
          </w:tcPr>
          <w:p w14:paraId="419B0944" w14:textId="77777777" w:rsidR="00787244" w:rsidRPr="008D01A9" w:rsidRDefault="00787244" w:rsidP="007E22C5">
            <w:pPr>
              <w:rPr>
                <w:rFonts w:cs="Arial"/>
                <w:b/>
              </w:rPr>
            </w:pPr>
          </w:p>
          <w:p w14:paraId="419B0945" w14:textId="77777777" w:rsidR="00787244" w:rsidRPr="008D01A9" w:rsidRDefault="00787244" w:rsidP="007E22C5">
            <w:pPr>
              <w:rPr>
                <w:rFonts w:cs="Arial"/>
                <w:b/>
              </w:rPr>
            </w:pPr>
          </w:p>
          <w:p w14:paraId="419B0946" w14:textId="77777777" w:rsidR="00787244" w:rsidRPr="009A51E3" w:rsidRDefault="00787244" w:rsidP="007E22C5">
            <w:pPr>
              <w:rPr>
                <w:rFonts w:ascii="Calibri" w:hAnsi="Calibri"/>
              </w:rPr>
            </w:pPr>
          </w:p>
        </w:tc>
      </w:tr>
    </w:tbl>
    <w:p w14:paraId="419B0948" w14:textId="77777777" w:rsidR="00787244" w:rsidRDefault="00787244" w:rsidP="00787244">
      <w:pPr>
        <w:rPr>
          <w:rFonts w:ascii="Calibri" w:hAnsi="Calibri"/>
          <w:b/>
          <w:sz w:val="36"/>
          <w:szCs w:val="36"/>
        </w:rPr>
      </w:pPr>
    </w:p>
    <w:p w14:paraId="419B0949" w14:textId="77777777" w:rsidR="0091507B" w:rsidRDefault="0091507B"/>
    <w:sectPr w:rsidR="0091507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D6EC1"/>
    <w:multiLevelType w:val="hybridMultilevel"/>
    <w:tmpl w:val="533CBA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44"/>
    <w:rsid w:val="00023675"/>
    <w:rsid w:val="00032ABD"/>
    <w:rsid w:val="0005407B"/>
    <w:rsid w:val="00057836"/>
    <w:rsid w:val="00057F0B"/>
    <w:rsid w:val="00061D59"/>
    <w:rsid w:val="000660DA"/>
    <w:rsid w:val="00067209"/>
    <w:rsid w:val="00077A49"/>
    <w:rsid w:val="00087D8F"/>
    <w:rsid w:val="00096824"/>
    <w:rsid w:val="00097D6D"/>
    <w:rsid w:val="000A3B51"/>
    <w:rsid w:val="000A4725"/>
    <w:rsid w:val="000A6FC5"/>
    <w:rsid w:val="000B0F60"/>
    <w:rsid w:val="000D2044"/>
    <w:rsid w:val="000D4DBF"/>
    <w:rsid w:val="000D6C71"/>
    <w:rsid w:val="000E5D20"/>
    <w:rsid w:val="0010767A"/>
    <w:rsid w:val="0011446D"/>
    <w:rsid w:val="00115CEF"/>
    <w:rsid w:val="00116644"/>
    <w:rsid w:val="001215A2"/>
    <w:rsid w:val="0012496B"/>
    <w:rsid w:val="0012516A"/>
    <w:rsid w:val="0012518F"/>
    <w:rsid w:val="00135D10"/>
    <w:rsid w:val="00136A33"/>
    <w:rsid w:val="00143AAE"/>
    <w:rsid w:val="0016040F"/>
    <w:rsid w:val="00165349"/>
    <w:rsid w:val="001679E9"/>
    <w:rsid w:val="00171893"/>
    <w:rsid w:val="0017412A"/>
    <w:rsid w:val="001755EB"/>
    <w:rsid w:val="00183E01"/>
    <w:rsid w:val="00196A2D"/>
    <w:rsid w:val="001A71F8"/>
    <w:rsid w:val="001D0507"/>
    <w:rsid w:val="001D5FDD"/>
    <w:rsid w:val="001F1B13"/>
    <w:rsid w:val="00201701"/>
    <w:rsid w:val="00205BB6"/>
    <w:rsid w:val="00207590"/>
    <w:rsid w:val="00211D01"/>
    <w:rsid w:val="00230AD0"/>
    <w:rsid w:val="00245D62"/>
    <w:rsid w:val="00253BD1"/>
    <w:rsid w:val="0025647B"/>
    <w:rsid w:val="00257990"/>
    <w:rsid w:val="002725CF"/>
    <w:rsid w:val="00281146"/>
    <w:rsid w:val="00281658"/>
    <w:rsid w:val="00291A26"/>
    <w:rsid w:val="0029244B"/>
    <w:rsid w:val="002931DF"/>
    <w:rsid w:val="00293476"/>
    <w:rsid w:val="002A4C0B"/>
    <w:rsid w:val="002C40F1"/>
    <w:rsid w:val="002D47C0"/>
    <w:rsid w:val="002D7D18"/>
    <w:rsid w:val="002D7F41"/>
    <w:rsid w:val="002E067E"/>
    <w:rsid w:val="002E7AEA"/>
    <w:rsid w:val="002E7BA1"/>
    <w:rsid w:val="002F01AA"/>
    <w:rsid w:val="002F11E8"/>
    <w:rsid w:val="002F3840"/>
    <w:rsid w:val="002F5EDB"/>
    <w:rsid w:val="002F7213"/>
    <w:rsid w:val="002F77C6"/>
    <w:rsid w:val="003068D7"/>
    <w:rsid w:val="0031454B"/>
    <w:rsid w:val="00314E1A"/>
    <w:rsid w:val="0031617D"/>
    <w:rsid w:val="00316931"/>
    <w:rsid w:val="003178B4"/>
    <w:rsid w:val="00317E04"/>
    <w:rsid w:val="003200B3"/>
    <w:rsid w:val="00330DF0"/>
    <w:rsid w:val="003521B7"/>
    <w:rsid w:val="0035553A"/>
    <w:rsid w:val="00360B98"/>
    <w:rsid w:val="00363455"/>
    <w:rsid w:val="003701E1"/>
    <w:rsid w:val="003802F9"/>
    <w:rsid w:val="003849A5"/>
    <w:rsid w:val="003860B3"/>
    <w:rsid w:val="00390789"/>
    <w:rsid w:val="0039265C"/>
    <w:rsid w:val="003943A2"/>
    <w:rsid w:val="003A28C3"/>
    <w:rsid w:val="003B06B9"/>
    <w:rsid w:val="003B485C"/>
    <w:rsid w:val="003B6052"/>
    <w:rsid w:val="003C22F1"/>
    <w:rsid w:val="003E33A7"/>
    <w:rsid w:val="003E6102"/>
    <w:rsid w:val="003E6EA5"/>
    <w:rsid w:val="003F7499"/>
    <w:rsid w:val="00404223"/>
    <w:rsid w:val="00407761"/>
    <w:rsid w:val="0041097E"/>
    <w:rsid w:val="0041213D"/>
    <w:rsid w:val="0042033F"/>
    <w:rsid w:val="00421EC4"/>
    <w:rsid w:val="004224FC"/>
    <w:rsid w:val="00426A2D"/>
    <w:rsid w:val="004370C8"/>
    <w:rsid w:val="004443C1"/>
    <w:rsid w:val="00456A5F"/>
    <w:rsid w:val="0046727F"/>
    <w:rsid w:val="004742EC"/>
    <w:rsid w:val="00483042"/>
    <w:rsid w:val="00486158"/>
    <w:rsid w:val="004A439E"/>
    <w:rsid w:val="004A7DDD"/>
    <w:rsid w:val="004B6D93"/>
    <w:rsid w:val="004C0775"/>
    <w:rsid w:val="004C2CD4"/>
    <w:rsid w:val="004C4E87"/>
    <w:rsid w:val="004C68B9"/>
    <w:rsid w:val="004D273C"/>
    <w:rsid w:val="004D2F22"/>
    <w:rsid w:val="004D7FA2"/>
    <w:rsid w:val="004E1E76"/>
    <w:rsid w:val="004E39AD"/>
    <w:rsid w:val="004E6EDC"/>
    <w:rsid w:val="004F1D12"/>
    <w:rsid w:val="005124A5"/>
    <w:rsid w:val="005137C8"/>
    <w:rsid w:val="00535951"/>
    <w:rsid w:val="00540D21"/>
    <w:rsid w:val="0054506F"/>
    <w:rsid w:val="0055596B"/>
    <w:rsid w:val="00557358"/>
    <w:rsid w:val="005708D2"/>
    <w:rsid w:val="0058213C"/>
    <w:rsid w:val="005A0237"/>
    <w:rsid w:val="005A6E2C"/>
    <w:rsid w:val="005B3F2E"/>
    <w:rsid w:val="005B7380"/>
    <w:rsid w:val="005B7A25"/>
    <w:rsid w:val="005D1C12"/>
    <w:rsid w:val="005E0476"/>
    <w:rsid w:val="005E1657"/>
    <w:rsid w:val="005E319B"/>
    <w:rsid w:val="005E4D63"/>
    <w:rsid w:val="005F1B22"/>
    <w:rsid w:val="0061074B"/>
    <w:rsid w:val="00624715"/>
    <w:rsid w:val="00633175"/>
    <w:rsid w:val="00642F9F"/>
    <w:rsid w:val="006522CB"/>
    <w:rsid w:val="0065561D"/>
    <w:rsid w:val="0066416A"/>
    <w:rsid w:val="006642FC"/>
    <w:rsid w:val="00692F9B"/>
    <w:rsid w:val="00697449"/>
    <w:rsid w:val="006A565A"/>
    <w:rsid w:val="006A6ADC"/>
    <w:rsid w:val="006B3696"/>
    <w:rsid w:val="006C467F"/>
    <w:rsid w:val="006E5135"/>
    <w:rsid w:val="006F0A58"/>
    <w:rsid w:val="006F4787"/>
    <w:rsid w:val="006F7559"/>
    <w:rsid w:val="007063AF"/>
    <w:rsid w:val="0071064B"/>
    <w:rsid w:val="00714C60"/>
    <w:rsid w:val="007214DE"/>
    <w:rsid w:val="00734C8F"/>
    <w:rsid w:val="0075094B"/>
    <w:rsid w:val="0075254E"/>
    <w:rsid w:val="00754B53"/>
    <w:rsid w:val="0076148C"/>
    <w:rsid w:val="00773E8C"/>
    <w:rsid w:val="00787244"/>
    <w:rsid w:val="00790669"/>
    <w:rsid w:val="007A4AD8"/>
    <w:rsid w:val="007A5C38"/>
    <w:rsid w:val="007B1648"/>
    <w:rsid w:val="007C15F6"/>
    <w:rsid w:val="007C6FF2"/>
    <w:rsid w:val="007E48E8"/>
    <w:rsid w:val="007E762B"/>
    <w:rsid w:val="008047CC"/>
    <w:rsid w:val="00813C88"/>
    <w:rsid w:val="00816B1C"/>
    <w:rsid w:val="00822BEB"/>
    <w:rsid w:val="00824884"/>
    <w:rsid w:val="00824FF7"/>
    <w:rsid w:val="00836637"/>
    <w:rsid w:val="00853355"/>
    <w:rsid w:val="00853F8E"/>
    <w:rsid w:val="00854E32"/>
    <w:rsid w:val="00855EC6"/>
    <w:rsid w:val="008572CB"/>
    <w:rsid w:val="00871CD1"/>
    <w:rsid w:val="008726D7"/>
    <w:rsid w:val="0089092B"/>
    <w:rsid w:val="0089660B"/>
    <w:rsid w:val="0089756A"/>
    <w:rsid w:val="008A1B01"/>
    <w:rsid w:val="008A7626"/>
    <w:rsid w:val="008B4151"/>
    <w:rsid w:val="008B64D8"/>
    <w:rsid w:val="008C082B"/>
    <w:rsid w:val="008D01A9"/>
    <w:rsid w:val="008D1EA8"/>
    <w:rsid w:val="008D41D6"/>
    <w:rsid w:val="008E4B02"/>
    <w:rsid w:val="008F0555"/>
    <w:rsid w:val="008F364F"/>
    <w:rsid w:val="008F3823"/>
    <w:rsid w:val="008F6429"/>
    <w:rsid w:val="008F6BCF"/>
    <w:rsid w:val="008F7449"/>
    <w:rsid w:val="00900970"/>
    <w:rsid w:val="0091507B"/>
    <w:rsid w:val="00924A73"/>
    <w:rsid w:val="0092714A"/>
    <w:rsid w:val="00932177"/>
    <w:rsid w:val="009374C9"/>
    <w:rsid w:val="00937CF6"/>
    <w:rsid w:val="00952A13"/>
    <w:rsid w:val="00955D3F"/>
    <w:rsid w:val="009633AF"/>
    <w:rsid w:val="0096748A"/>
    <w:rsid w:val="00972E26"/>
    <w:rsid w:val="00974D4D"/>
    <w:rsid w:val="009767F5"/>
    <w:rsid w:val="009826A7"/>
    <w:rsid w:val="0099106C"/>
    <w:rsid w:val="00995B89"/>
    <w:rsid w:val="009A2C83"/>
    <w:rsid w:val="009A5E03"/>
    <w:rsid w:val="009B2944"/>
    <w:rsid w:val="009B29E8"/>
    <w:rsid w:val="009B6E43"/>
    <w:rsid w:val="009E063D"/>
    <w:rsid w:val="009E1A2D"/>
    <w:rsid w:val="009E73BB"/>
    <w:rsid w:val="009E7F40"/>
    <w:rsid w:val="009F7799"/>
    <w:rsid w:val="00A0175C"/>
    <w:rsid w:val="00A0384F"/>
    <w:rsid w:val="00A104EA"/>
    <w:rsid w:val="00A2262F"/>
    <w:rsid w:val="00A268F1"/>
    <w:rsid w:val="00A26EC9"/>
    <w:rsid w:val="00A3705F"/>
    <w:rsid w:val="00A415E5"/>
    <w:rsid w:val="00A43BA6"/>
    <w:rsid w:val="00A5724B"/>
    <w:rsid w:val="00A610A7"/>
    <w:rsid w:val="00A67AFF"/>
    <w:rsid w:val="00A71D97"/>
    <w:rsid w:val="00A74201"/>
    <w:rsid w:val="00A82B5C"/>
    <w:rsid w:val="00A93FF2"/>
    <w:rsid w:val="00A940AB"/>
    <w:rsid w:val="00AA42EA"/>
    <w:rsid w:val="00AB3BA2"/>
    <w:rsid w:val="00AC1274"/>
    <w:rsid w:val="00AC55AA"/>
    <w:rsid w:val="00AD2D04"/>
    <w:rsid w:val="00AE035B"/>
    <w:rsid w:val="00AF084D"/>
    <w:rsid w:val="00B00A06"/>
    <w:rsid w:val="00B01C40"/>
    <w:rsid w:val="00B033D7"/>
    <w:rsid w:val="00B15722"/>
    <w:rsid w:val="00B15972"/>
    <w:rsid w:val="00B23D78"/>
    <w:rsid w:val="00B4379B"/>
    <w:rsid w:val="00B43AE6"/>
    <w:rsid w:val="00B45ACB"/>
    <w:rsid w:val="00B503E5"/>
    <w:rsid w:val="00B81A0C"/>
    <w:rsid w:val="00B81F89"/>
    <w:rsid w:val="00B96E10"/>
    <w:rsid w:val="00BA5129"/>
    <w:rsid w:val="00BA7FAC"/>
    <w:rsid w:val="00BB13D7"/>
    <w:rsid w:val="00BB13E0"/>
    <w:rsid w:val="00BB386D"/>
    <w:rsid w:val="00BB509D"/>
    <w:rsid w:val="00BD69B6"/>
    <w:rsid w:val="00BD75D9"/>
    <w:rsid w:val="00BF2769"/>
    <w:rsid w:val="00BF63FD"/>
    <w:rsid w:val="00BF74CD"/>
    <w:rsid w:val="00C04611"/>
    <w:rsid w:val="00C05BEB"/>
    <w:rsid w:val="00C16994"/>
    <w:rsid w:val="00C36B98"/>
    <w:rsid w:val="00C41688"/>
    <w:rsid w:val="00C6310F"/>
    <w:rsid w:val="00C87479"/>
    <w:rsid w:val="00C87E1F"/>
    <w:rsid w:val="00C90443"/>
    <w:rsid w:val="00C9226F"/>
    <w:rsid w:val="00C92AC9"/>
    <w:rsid w:val="00CA3A51"/>
    <w:rsid w:val="00CC6F88"/>
    <w:rsid w:val="00CD670D"/>
    <w:rsid w:val="00CE6EC5"/>
    <w:rsid w:val="00CF0956"/>
    <w:rsid w:val="00CF1588"/>
    <w:rsid w:val="00CF1955"/>
    <w:rsid w:val="00CF38D9"/>
    <w:rsid w:val="00D01817"/>
    <w:rsid w:val="00D17AE0"/>
    <w:rsid w:val="00D27DF9"/>
    <w:rsid w:val="00D318BD"/>
    <w:rsid w:val="00D43439"/>
    <w:rsid w:val="00D61CDE"/>
    <w:rsid w:val="00D726A4"/>
    <w:rsid w:val="00D957F2"/>
    <w:rsid w:val="00DB52A2"/>
    <w:rsid w:val="00DB6DE8"/>
    <w:rsid w:val="00DB77BE"/>
    <w:rsid w:val="00DC0DAD"/>
    <w:rsid w:val="00DF0C29"/>
    <w:rsid w:val="00E03AFD"/>
    <w:rsid w:val="00E057A6"/>
    <w:rsid w:val="00E12000"/>
    <w:rsid w:val="00E157D0"/>
    <w:rsid w:val="00E20308"/>
    <w:rsid w:val="00E2323C"/>
    <w:rsid w:val="00E27E33"/>
    <w:rsid w:val="00E34B00"/>
    <w:rsid w:val="00E64C10"/>
    <w:rsid w:val="00E653F6"/>
    <w:rsid w:val="00E87CDB"/>
    <w:rsid w:val="00E93738"/>
    <w:rsid w:val="00E939A8"/>
    <w:rsid w:val="00E93D34"/>
    <w:rsid w:val="00E9634C"/>
    <w:rsid w:val="00EA2535"/>
    <w:rsid w:val="00EA31E2"/>
    <w:rsid w:val="00ED0D49"/>
    <w:rsid w:val="00EF3900"/>
    <w:rsid w:val="00F0652D"/>
    <w:rsid w:val="00F065A5"/>
    <w:rsid w:val="00F42295"/>
    <w:rsid w:val="00F56996"/>
    <w:rsid w:val="00F65B7B"/>
    <w:rsid w:val="00F70F15"/>
    <w:rsid w:val="00F76B96"/>
    <w:rsid w:val="00F85238"/>
    <w:rsid w:val="00F96268"/>
    <w:rsid w:val="00FA7B36"/>
    <w:rsid w:val="00FB2283"/>
    <w:rsid w:val="00FB321B"/>
    <w:rsid w:val="00FB6A77"/>
    <w:rsid w:val="00FE1071"/>
    <w:rsid w:val="00FE2E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085B"/>
  <w15:chartTrackingRefBased/>
  <w15:docId w15:val="{1E28E675-681F-4097-B5E2-96AA88B6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244"/>
    <w:pPr>
      <w:spacing w:after="0" w:line="260" w:lineRule="atLeast"/>
    </w:pPr>
    <w:rPr>
      <w:rFonts w:ascii="Arial" w:eastAsia="Calibri" w:hAnsi="Arial" w:cs="Times New Roman"/>
      <w:sz w:val="20"/>
    </w:rPr>
  </w:style>
  <w:style w:type="paragraph" w:styleId="Overskrift2">
    <w:name w:val="heading 2"/>
    <w:basedOn w:val="Normal"/>
    <w:next w:val="Normal"/>
    <w:link w:val="Overskrift2Tegn"/>
    <w:uiPriority w:val="9"/>
    <w:qFormat/>
    <w:rsid w:val="00787244"/>
    <w:pPr>
      <w:keepNext/>
      <w:keepLines/>
      <w:spacing w:line="400" w:lineRule="atLeast"/>
      <w:outlineLvl w:val="1"/>
    </w:pPr>
    <w:rPr>
      <w:rFonts w:eastAsia="Times New Roman"/>
      <w:b/>
      <w:bCs/>
      <w:sz w:val="36"/>
      <w:szCs w:val="26"/>
      <w:lang w:val="x-non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87244"/>
    <w:rPr>
      <w:rFonts w:ascii="Arial" w:eastAsia="Times New Roman" w:hAnsi="Arial" w:cs="Times New Roman"/>
      <w:b/>
      <w:bCs/>
      <w:sz w:val="36"/>
      <w:szCs w:val="26"/>
      <w:lang w:val="x-none" w:eastAsia="x-none"/>
    </w:rPr>
  </w:style>
  <w:style w:type="paragraph" w:styleId="Listeafsnit">
    <w:name w:val="List Paragraph"/>
    <w:basedOn w:val="Normal"/>
    <w:uiPriority w:val="34"/>
    <w:qFormat/>
    <w:rsid w:val="00E27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45649-A28E-4FBB-BE89-E8B3BD88E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3800</Words>
  <Characters>19346</Characters>
  <Application>Microsoft Office Word</Application>
  <DocSecurity>0</DocSecurity>
  <Lines>522</Lines>
  <Paragraphs>251</Paragraphs>
  <ScaleCrop>false</ScaleCrop>
  <HeadingPairs>
    <vt:vector size="2" baseType="variant">
      <vt:variant>
        <vt:lpstr>Titel</vt:lpstr>
      </vt:variant>
      <vt:variant>
        <vt:i4>1</vt:i4>
      </vt:variant>
    </vt:vector>
  </HeadingPairs>
  <TitlesOfParts>
    <vt:vector size="1" baseType="lpstr">
      <vt:lpstr/>
    </vt:vector>
  </TitlesOfParts>
  <Company>BRK</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Marker</dc:creator>
  <cp:keywords/>
  <dc:description/>
  <cp:lastModifiedBy>Mette Lindahl Marker</cp:lastModifiedBy>
  <cp:revision>4</cp:revision>
  <dcterms:created xsi:type="dcterms:W3CDTF">2025-01-03T11:40:00Z</dcterms:created>
  <dcterms:modified xsi:type="dcterms:W3CDTF">2025-01-07T09:45:00Z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{4559EAA1-3D7B-457D-8DA1-9EB40A3E2DBF}</vt:lpwstr>
  </property>
  <property fmtid="{D5CDD505-2E9C-101B-9397-08002B2CF9AE}" pid="3" name="AcadreDocumentId">
    <vt:i4>7140635</vt:i4>
  </property>
  <property fmtid="{D5CDD505-2E9C-101B-9397-08002B2CF9AE}" pid="4" name="AcadreCaseId">
    <vt:i4>777566</vt:i4>
  </property>
</Properties>
</file>